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22a2e18134371" w:history="1">
              <w:r>
                <w:rPr>
                  <w:rStyle w:val="Hyperlink"/>
                </w:rPr>
                <w:t>中国金属加工机械制造行业发展调研与前景趋势预测报告（2025-2031年）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22a2e18134371" w:history="1">
              <w:r>
                <w:rPr>
                  <w:rStyle w:val="Hyperlink"/>
                </w:rPr>
                <w:t>中国金属加工机械制造行业发展调研与前景趋势预测报告（2025-2031年）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22a2e18134371" w:history="1">
                <w:r>
                  <w:rPr>
                    <w:rStyle w:val="Hyperlink"/>
                  </w:rPr>
                  <w:t>https://www.20087.com/7/72/JinShuJiaGongJiXieZhiZaoFaZhanQuShiFenXi.html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械制造是用于加工金属材料的各种机械设备的制造，包括车床、铣床、磨床、冲床等。随着制造业转型升级的推进和智能制造技术的发展，金属加工机械制造行业正处于快速变革之中。当前市场上，金属加工机械的制造更加注重自动化和智能化，采用先进的数控技术、机器人技术和传感器技术，提高了加工精度和生产效率。同时，随着对节能环保的要求提高，金属加工机械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金属加工机械制造的发展将更加注重智能化和个性化定制。一方面，随着工业互联网和人工智能技术的深度融合，金属加工机械将更加智能化，实现远程监控、智能维护和自适应加工等功能，提高工厂的生产灵活性和效率。另一方面，随着市场需求的多样化，金属加工机械将更加注重个性化定制，通过柔性生产线和模块化设计满足不同客户的特定需求。此外，随着可持续发展理念的普及，金属加工机械将更加注重绿色制造，采用低能耗、低排放的生产方式，推动整个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22a2e18134371" w:history="1">
        <w:r>
          <w:rPr>
            <w:rStyle w:val="Hyperlink"/>
          </w:rPr>
          <w:t>中国金属加工机械制造行业发展调研与前景趋势预测报告（2025-2031年）</w:t>
        </w:r>
      </w:hyperlink>
      <w:r>
        <w:rPr>
          <w:rFonts w:hint="eastAsia"/>
        </w:rPr>
        <w:t>》基于国家统计局及金属加工机械制造行业协会的权威数据，全面调研了金属加工机械制造行业的市场规模、市场需求、产业链结构及价格变动，并对金属加工机械制造细分市场进行了深入分析。报告详细剖析了金属加工机械制造市场竞争格局，重点关注品牌影响力及重点企业的运营表现，同时科学预测了金属加工机械制造市场前景与发展趋势，识别了行业潜在的风险与机遇。通过专业、科学的研究方法，报告为金属加工机械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金属加工机械制造行业界定</w:t>
      </w:r>
      <w:r>
        <w:rPr>
          <w:rFonts w:hint="eastAsia"/>
        </w:rPr>
        <w:br/>
      </w:r>
      <w:r>
        <w:rPr>
          <w:rFonts w:hint="eastAsia"/>
        </w:rPr>
        <w:t>　　第一节 金属加工机械制造行业定义</w:t>
      </w:r>
      <w:r>
        <w:rPr>
          <w:rFonts w:hint="eastAsia"/>
        </w:rPr>
        <w:br/>
      </w:r>
      <w:r>
        <w:rPr>
          <w:rFonts w:hint="eastAsia"/>
        </w:rPr>
        <w:t>　　第二节 金属加工机械制造行业特点分析</w:t>
      </w:r>
      <w:r>
        <w:rPr>
          <w:rFonts w:hint="eastAsia"/>
        </w:rPr>
        <w:br/>
      </w:r>
      <w:r>
        <w:rPr>
          <w:rFonts w:hint="eastAsia"/>
        </w:rPr>
        <w:t>　　第三节 金属加工机械制造行业发展历程</w:t>
      </w:r>
      <w:r>
        <w:rPr>
          <w:rFonts w:hint="eastAsia"/>
        </w:rPr>
        <w:br/>
      </w:r>
      <w:r>
        <w:rPr>
          <w:rFonts w:hint="eastAsia"/>
        </w:rPr>
        <w:t>　　第四节 金属加工机械制造产业链分析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2024-2025年国外金属加工机械制造行业发展态势分析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国外金属加工机械制造行业总体情况</w:t>
      </w:r>
      <w:r>
        <w:rPr>
          <w:rFonts w:hint="eastAsia"/>
        </w:rPr>
        <w:br/>
      </w:r>
      <w:r>
        <w:rPr>
          <w:rFonts w:hint="eastAsia"/>
        </w:rPr>
        <w:t>　　第二节 金属加工机械制造行业重点国家、地区市场分析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国外金属加工机械制造行业发展前景预测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2024-2025年中国金属加工机械制造行业发展环境分析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金属加工机械制造行业政策环境分析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一、金属加工机械制造行业相关政策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2024-2025年金属加工机械制造行业技术发展现状及趋势分析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国内外金属加工机械制造行业技术差异与原因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金属加工机械制造行业技术发展方向、趋势预测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提升金属加工机械制造行业技术能力策略建议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中国金属加工机械制造行业市场供需状况分析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中国金属加工机械制造行业市场规模情况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中国金属加工机械制造行业市场需求状况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中国金属加工机械制造行业产量情况分析与预测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一、2019-2024年金属加工机械制造行业产量统计分析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二、2025年金属加工机械制造行业产量特点分析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三、2025-2031年金属加工机械制造行业产量预测分析</w:t>
      </w:r>
      <w:r>
        <w:rPr>
          <w:rFonts w:hint="eastAsia"/>
        </w:rPr>
        <w:br/>
      </w:r>
      <w:r>
        <w:rPr>
          <w:rFonts w:hint="eastAsia"/>
        </w:rPr>
        <w:t>　　第四节 金属加工机械制造行业市场供需平衡状况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一、2019-2024年金属加工机械制造行业出口情况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三、2025-2031年金属加工机械制造行业出口情况预测</w:t>
      </w:r>
      <w:r>
        <w:rPr>
          <w:rFonts w:hint="eastAsia"/>
        </w:rPr>
        <w:br/>
      </w:r>
      <w:r>
        <w:rPr>
          <w:rFonts w:hint="eastAsia"/>
        </w:rPr>
        <w:t>　　第二节 金属加工机械制造行业进口情况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一、2019-2024年金属加工机械制造行业进口情况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三、2025-2031年金属加工机械制造行业进口情况预测</w:t>
      </w:r>
      <w:r>
        <w:rPr>
          <w:rFonts w:hint="eastAsia"/>
        </w:rPr>
        <w:br/>
      </w:r>
      <w:r>
        <w:rPr>
          <w:rFonts w:hint="eastAsia"/>
        </w:rPr>
        <w:t>　　第三节 金属加工机械制造行业进出口面临的挑战及对策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中国金属加工机械制造行业产品价格监测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一、金属加工机械制造市场价格特征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二、当前金属加工机械制造市场价格评述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三、影响金属加工机械制造市场价格因素分析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四、未来金属加工机械制造市场价格走势预测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2024-2025年金属加工机械制造行业细分市场调研分析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金属加工机械制造细分产品（一）市场调研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金属加工机械制造细分产品（二）市场调研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金属加工机械制造重点企业（一）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金属加工机械制造重点企业（二）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金属加工机械制造重点企业（三）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金属加工机械制造重点企业（四）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金属加工机械制造重点企业（五）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金属加工机械制造重点企业（六）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金属加工机械制造行业风险及对策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2025-2031年金属加工机械制造行业发展环境分析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2025-2031年金属加工机械制造行业投资特性分析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一、金属加工机械制造行业进入壁垒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二、金属加工机械制造行业盈利模式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三、金属加工机械制造行业盈利因素</w:t>
      </w:r>
      <w:r>
        <w:rPr>
          <w:rFonts w:hint="eastAsia"/>
        </w:rPr>
        <w:br/>
      </w:r>
      <w:r>
        <w:rPr>
          <w:rFonts w:hint="eastAsia"/>
        </w:rPr>
        <w:t>　　第三节 金属加工机械制造行业“波特五力模型”分析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2025-2031年金属加工机械制造行业风险及对策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金属加工机械制造企业竞争策略分析</w:t>
      </w:r>
      <w:r>
        <w:rPr>
          <w:rFonts w:hint="eastAsia"/>
        </w:rPr>
        <w:br/>
      </w:r>
      <w:r>
        <w:rPr>
          <w:rFonts w:hint="eastAsia"/>
        </w:rPr>
        <w:t>　　第一节 金属加工机械制造市场竞争策略分析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一、2025-2031年中国金属加工机械制造市场增长潜力分析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二、2025-2031年中国金属加工机械制造主要潜力品种分析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三、现有金属加工机械制造产品竞争策略分析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四、潜力金属加工机械制造品种竞争策略选择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2025-2031年中国金属加工机械制造企业竞争策略分析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一、2025-2031年我国金属加工机械制造市场竞争趋势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四、2025-2031年金属加工机械制造企业竞争策略分析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2025-2031年中国金属加工机械制造行业发展趋势分析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一、2025-2031年金属加工机械制造技术发展趋势分析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二、2025-2031年金属加工机械制造产品发展趋势分析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2025-2031年中国金属加工机械制造市场趋势分析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一、2025-2031年金属加工机械制造发展趋势预测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二、2025-2025年金属加工机械制造市场前景分析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三、2025-2031年金属加工机械制造产业政策趋向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2025-2031年金属加工机械制造行业投资价值评估分析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金属加工机械制造行业发展建议分析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金属加工机械制造细分行业研究结论及建议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中^智林^－金属加工机械制造行业竞争策略总结及建议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金属加工机械制造行业历程</w:t>
      </w:r>
      <w:r>
        <w:rPr>
          <w:rFonts w:hint="eastAsia"/>
        </w:rPr>
        <w:br/>
      </w:r>
      <w:r>
        <w:rPr>
          <w:rFonts w:hint="eastAsia"/>
        </w:rPr>
        <w:t>　　图表 金属加工机械制造行业生命周期</w:t>
      </w:r>
      <w:r>
        <w:rPr>
          <w:rFonts w:hint="eastAsia"/>
        </w:rPr>
        <w:br/>
      </w:r>
      <w:r>
        <w:rPr>
          <w:rFonts w:hint="eastAsia"/>
        </w:rPr>
        <w:t>　　图表 金属加工机械制造行业产业链分析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2019-2024年金属加工机械制造行业市场容量分析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2024年中国金属加工机械制造行业需求领域分布格局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2024年中国金属加工机械制造进口国家及地区分析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2024年中国金属加工机械制造出口国家及地区分析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2019-2024年中国金属加工机械制造行业企业平均规模情况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2025-2031年中国金属加工机械制造发展趋势预测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22a2e18134371" w:history="1">
        <w:r>
          <w:rPr>
            <w:rStyle w:val="Hyperlink"/>
          </w:rPr>
          <w:t>中国金属加工机械制造行业发展调研与前景趋势预测报告（2025-2031年）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22a2e18134371" w:history="1">
        <w:r>
          <w:rPr>
            <w:rStyle w:val="Hyperlink"/>
          </w:rPr>
          <w:t>https://www.20087.com/7/72/JinShuJiaGongJiXieZhiZaoFaZhanQuShiFenXi.html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配件有哪些、金属加工机械制造属于商标第几类、五金配件有哪些产品、金属加工机械制造行业代码、金属成形机床、金属加工机械制造是指什么、金属成型机械有哪些、金属加工机械制造人员、大连豪益辉机械加工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9b1a6fa084c61" w:history="1">
      <w:r>
        <w:rPr>
          <w:rStyle w:val="Hyperlink"/>
        </w:rPr>
        <w:t>中国金属加工机械制造行业发展调研与前景趋势预测报告（2025-2031年）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ShuJiaGongJiXieZhiZaoFaZhanQuShiFenXi.html" TargetMode="External" Id="R66322a2e1813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ShuJiaGongJiXieZhiZaoFaZhanQuShiFenXi.html" TargetMode="External" Id="R0479b1a6fa08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2024-12-21T04:07:00Z</dcterms:created>
  <dcterms:modified xsi:type="dcterms:W3CDTF">2024-12-21T05:07:00Z</dcterms:modified>
  <dc:subject>中国金属加工机械制造行业发展调研与前景趋势预测报告（2025-2031年）</dc:subject>
  <dc:title>中国金属加工机械制造行业发展调研与前景趋势预测报告（2025-2031年）</dc:title>
  <cp:keywords>中国金属加工机械制造行业发展调研与前景趋势预测报告（2025-2031年）</cp:keywords>
  <dc:description>中国金属加工机械制造行业发展调研与前景趋势预测报告（2025-2031年）</dc:description>
</cp:coreProperties>
</file>