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e0fbfe09f4872" w:history="1">
              <w:r>
                <w:rPr>
                  <w:rStyle w:val="Hyperlink"/>
                </w:rPr>
                <w:t>2023-2029年中国金属成型铸造设备行业发展回顾及未来前景预测报告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e0fbfe09f4872" w:history="1">
              <w:r>
                <w:rPr>
                  <w:rStyle w:val="Hyperlink"/>
                </w:rPr>
                <w:t>2023-2029年中国金属成型铸造设备行业发展回顾及未来前景预测报告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109A927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ae0fbfe09f4872" w:history="1">
                <w:r>
                  <w:rPr>
                    <w:rStyle w:val="Hyperlink"/>
                  </w:rPr>
                  <w:t>https://www.20087.com/7/92/JinShuChengXingZhuZaoSheBeiShiChangQianJing.html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成型铸造设备行业近年来经历了从传统工艺向智能化、自动化转型的显著变化。随着制造业对精度、效率和可持续性的要求不断提高，金属成型铸造设备的技术革新变得尤为重要。目前，该行业正积极引入机器人技术、3D打印和增材制造等先进制造技术，以实现更高质量的铸件生产。同时，环保法规的日趋严格促使铸造设备制造商致力于开发低排放、能源效率高的解决方案，以减少铸造过程中的环境影响。</w:t>
      </w:r>
      <w:r>
        <w:rPr>
          <w:rFonts w:hint="eastAsia"/>
        </w:rPr>
        <w:br/>
      </w:r>
      <w:r>
        <w:rPr>
          <w:rFonts w:hint="eastAsia"/>
        </w:rPr>
        <w:t>　　未来，金属成型铸造设备行业将更加注重数字化转型和可持续发展。数字化技术，如物联网(IoT)和大数据分析，将被广泛应用于设备监控和维护，以实现预测性维护和生产优化。此外，绿色铸造技术，如使用可再生资源和回收材料，以及减少铸造过程中的能耗和排放，将成为行业发展的关键方向。同时，定制化和小批量生产的能力将增强，以满足市场对多样化和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e0fbfe09f4872" w:history="1">
        <w:r>
          <w:rPr>
            <w:rStyle w:val="Hyperlink"/>
          </w:rPr>
          <w:t>2023-2029年中国金属成型铸造设备行业发展回顾及未来前景预测报告</w:t>
        </w:r>
      </w:hyperlink>
      <w:r>
        <w:rPr>
          <w:rFonts w:hint="eastAsia"/>
        </w:rPr>
        <w:t>》内容包括：金属成型铸造设备行业发展环境分析、金属成型铸造设备市场规模及预测、金属成型铸造设备行业重点地区市场规模分析、金属成型铸造设备行业供需状况调研、金属成型铸造设备市场价格行情趋势分析预测、金属成型铸造设备行业进出口状况及前景预测、金属成型铸造设备行业技术及发展方向、金属成型铸造设备行业重点企业经营情况分析、金属成型铸造设备行业SWOT分析及金属成型铸造设备行业投资策略，数据来自国家权威机构、金属成型铸造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金属成型铸造设备产品概述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金属成型铸造设备行业发展生命周期分析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中国金属成型铸造设备产品发展环境分析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2022-2023年金属成型铸造设备行业经济环境分析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2022-2023年金属成型铸造设备行业政策环境分析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2018-2023年金属成型铸造设备行业技术环境分析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一、金属成型铸造设备技术发展现状</w:t>
      </w:r>
      <w:r>
        <w:rPr>
          <w:rFonts w:hint="eastAsia"/>
        </w:rPr>
        <w:br/>
      </w:r>
      <w:r>
        <w:rPr>
          <w:rFonts w:hint="eastAsia"/>
        </w:rPr>
        <w:t>　　　　二、金属成型铸造设备技术发展趋势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2018-2023年金属成型铸造设备行业上、下游产业链分析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金属成型铸造设备行业产业链概述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二、金属成型铸造设备行业产业链</w:t>
      </w:r>
      <w:r>
        <w:rPr>
          <w:rFonts w:hint="eastAsia"/>
        </w:rPr>
        <w:br/>
      </w:r>
      <w:r>
        <w:rPr>
          <w:rFonts w:hint="eastAsia"/>
        </w:rPr>
        <w:t>　　第二节 2018-2023年金属成型铸造设备行业主要上游产业发展分析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2018-2023年金属成型铸造设备行业主要下游产业发展分析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2018-2023年金属成型铸造设备国内市场供需发展综述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2018-2023年金属成型铸造设备市场现状分析及预测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一、2018-2023年金属成型铸造设备市场现状分析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二、2023-2029年金属成型铸造设备市场规模回归模型预测</w:t>
      </w:r>
      <w:r>
        <w:rPr>
          <w:rFonts w:hint="eastAsia"/>
        </w:rPr>
        <w:br/>
      </w:r>
      <w:r>
        <w:rPr>
          <w:rFonts w:hint="eastAsia"/>
        </w:rPr>
        <w:t>　　第二节 金属成型铸造设备产品产量分析及预测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一、2018-2023年金属成型铸造设备产品产量现状分析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二、2023-2029年金属成型铸造设备产品产量回归模型预测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2018-2023年金属成型铸造设备市场需求分析及预测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一、2018-2023年金属成型铸造设备行业需求市场现状分析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二、2023-2029年金属成型铸造设备行业需求市场回归模型预测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2018-2023年金属成型铸造设备行业市场价格走势分析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二、2018-2023年金属成型铸造设备行业价格走势</w:t>
      </w:r>
      <w:r>
        <w:rPr>
          <w:rFonts w:hint="eastAsia"/>
        </w:rPr>
        <w:br/>
      </w:r>
      <w:r>
        <w:rPr>
          <w:rFonts w:hint="eastAsia"/>
        </w:rPr>
        <w:t>　　第五节 2018-2023年金属成型铸造设备行业发展存在的问题及对策分析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一、金属成型铸造设备行业存在的问题分析</w:t>
      </w:r>
      <w:r>
        <w:rPr>
          <w:rFonts w:hint="eastAsia"/>
        </w:rPr>
        <w:br/>
      </w:r>
      <w:r>
        <w:rPr>
          <w:rFonts w:hint="eastAsia"/>
        </w:rPr>
        <w:t>　　　　二、金属成型铸造设备行业发展策略分析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2018-2023年我国金属成型铸造设备行业进出口市场分析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金属成型铸造设备行业进口分析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金属成型铸造设备行业出口分析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金属成型铸造设备行业进出口格局分析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金属成型铸造设备行业进出口价格走势分析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2018-2023年金属成型铸造设备行业竞争格局分析</w:t>
      </w:r>
      <w:r>
        <w:rPr>
          <w:rFonts w:hint="eastAsia"/>
        </w:rPr>
        <w:br/>
      </w:r>
      <w:r>
        <w:rPr>
          <w:rFonts w:hint="eastAsia"/>
        </w:rPr>
        <w:t>　　第一节 金属成型铸造设备行业竞争结构分析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金属成型铸造设备行业产品区域结构分析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二、金属成型铸造设备行业不同区域产品需求分析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金属成型铸造设备主要生产厂商、经销商介绍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金属成型铸造设备重点企业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三、金属成型铸造设备企业经营情况分析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金属成型铸造设备重点企业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三、金属成型铸造设备企业经营情况分析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金属成型铸造设备重点企业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三、金属成型铸造设备企业经营情况分析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金属成型铸造设备重点企业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三、金属成型铸造设备企业经营情况分析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金属成型铸造设备重点企业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三、金属成型铸造设备企业经营情况分析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金属成型铸造设备重点企业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三、金属成型铸造设备企业经营情况分析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金属成型铸造设备重点企业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三、金属成型铸造设备企业经营情况分析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金属成型铸造设备重点企业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三、金属成型铸造设备企业经营情况分析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2018-2023年国内金属成型铸造设备拟在建项目分析及竞争对手动向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2018-2023年国内金属成型铸造设备主要竞争对手动向</w:t>
      </w:r>
      <w:r>
        <w:rPr>
          <w:rFonts w:hint="eastAsia"/>
        </w:rPr>
        <w:br/>
      </w:r>
      <w:r>
        <w:rPr>
          <w:rFonts w:hint="eastAsia"/>
        </w:rPr>
        <w:t>　　　　一、金属成型铸造设备行业单位规模情况分析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二、金属成型铸造设备行业人员规模状况分析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三、金属成型铸造设备行业总资产规模状况分析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中国金属成型铸造设备行业财务能力分析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二、金属成型铸造设备行业偿债能力分析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三、金属成型铸造设备行业营运能力分析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四、金属成型铸造设备行业发展能力分析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2018-2023年国内金属成型铸造设备拟在建项目分析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2018-2023年金属成型铸造设备行业主要投资项目分析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2023-2029年金属成型铸造设备行业未来发展预测及投资前景分析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当前金属成型铸造设备行业存在的问题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2023-2029年金属成型铸造设备行业前景分析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一、金属成型铸造设备行业环境发展趋势</w:t>
      </w:r>
      <w:r>
        <w:rPr>
          <w:rFonts w:hint="eastAsia"/>
        </w:rPr>
        <w:br/>
      </w:r>
      <w:r>
        <w:rPr>
          <w:rFonts w:hint="eastAsia"/>
        </w:rPr>
        <w:t>　　　　二、金属成型铸造设备行业上下游发展趋势</w:t>
      </w:r>
      <w:r>
        <w:rPr>
          <w:rFonts w:hint="eastAsia"/>
        </w:rPr>
        <w:br/>
      </w:r>
      <w:r>
        <w:rPr>
          <w:rFonts w:hint="eastAsia"/>
        </w:rPr>
        <w:t>　　　　三、金属成型铸造设备行业发展趋势</w:t>
      </w:r>
      <w:r>
        <w:rPr>
          <w:rFonts w:hint="eastAsia"/>
        </w:rPr>
        <w:br/>
      </w:r>
      <w:r>
        <w:rPr>
          <w:rFonts w:hint="eastAsia"/>
        </w:rPr>
        <w:t>　　第三节 2023-2029年金属成型铸造设备行业投资前景分析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一、金属成型铸造设备行业供给预测</w:t>
      </w:r>
      <w:r>
        <w:rPr>
          <w:rFonts w:hint="eastAsia"/>
        </w:rPr>
        <w:br/>
      </w:r>
      <w:r>
        <w:rPr>
          <w:rFonts w:hint="eastAsia"/>
        </w:rPr>
        <w:t>　　　　二、金属成型铸造设备行业需求预测</w:t>
      </w:r>
      <w:r>
        <w:rPr>
          <w:rFonts w:hint="eastAsia"/>
        </w:rPr>
        <w:br/>
      </w:r>
      <w:r>
        <w:rPr>
          <w:rFonts w:hint="eastAsia"/>
        </w:rPr>
        <w:t>　　　　三、金属成型铸造设备行业进出口预测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金属成型铸造设备行业投资风险及防范措施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2023-2029年中国金属成型铸造设备行业投资机会分析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2023-2029年中国金属成型铸造设备行业投资风险分析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中.智.林.　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e0fbfe09f4872" w:history="1">
        <w:r>
          <w:rPr>
            <w:rStyle w:val="Hyperlink"/>
          </w:rPr>
          <w:t>2023-2029年中国金属成型铸造设备行业发展回顾及未来前景预测报告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109A927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ae0fbfe09f4872" w:history="1">
        <w:r>
          <w:rPr>
            <w:rStyle w:val="Hyperlink"/>
          </w:rPr>
          <w:t>https://www.20087.com/7/92/JinShuChengXingZhuZaoSheBeiShiChangQianJing.html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c2097e53d4fcd" w:history="1">
      <w:r>
        <w:rPr>
          <w:rStyle w:val="Hyperlink"/>
        </w:rPr>
        <w:t>2023-2029年中国金属成型铸造设备行业发展回顾及未来前景预测报告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nShuChengXingZhuZaoSheBeiShiChangQianJing.html" TargetMode="External" Id="R96ae0fbfe09f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nShuChengXingZhuZaoSheBeiShiChangQianJing.html" TargetMode="External" Id="Rb76c2097e53d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2022-12-23T02:53:00Z</dcterms:created>
  <dcterms:modified xsi:type="dcterms:W3CDTF">2022-12-23T03:53:00Z</dcterms:modified>
  <dc:subject>2023-2029年中国金属成型铸造设备行业发展回顾及未来前景预测报告</dc:subject>
  <dc:title>2023-2029年中国金属成型铸造设备行业发展回顾及未来前景预测报告</dc:title>
  <cp:keywords>2023-2029年中国金属成型铸造设备行业发展回顾及未来前景预测报告</cp:keywords>
  <dc:description>2023-2029年中国金属成型铸造设备行业发展回顾及未来前景预测报告</dc:description>
</cp:coreProperties>
</file>