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edeca0784597" w:history="1">
              <w:r>
                <w:rPr>
                  <w:rStyle w:val="Hyperlink"/>
                </w:rPr>
                <w:t>中国金属炊具制造行业现状调研与发展趋势分析报告（2025-2031年）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edeca0784597" w:history="1">
              <w:r>
                <w:rPr>
                  <w:rStyle w:val="Hyperlink"/>
                </w:rPr>
                <w:t>中国金属炊具制造行业现状调研与发展趋势分析报告（2025-2031年）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3edeca0784597" w:history="1">
                <w:r>
                  <w:rPr>
                    <w:rStyle w:val="Hyperlink"/>
                  </w:rPr>
                  <w:t>https://www.20087.com/M_JiXieJiDian/27/JinShuChuiJuZhiZaoChanYeXianZhuangYuFaZhanQianJing.html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是传统而又充满活力的行业，近年来，随着消费者对健康饮食和生活品质的追求，金属炊具的材料、设计和功能不断升级。从不粘锅、高压锅到多功能炊具，现代金属炊具不仅注重烹饪性能，还强调美观、易清洁和耐用性。不锈钢、铝合金和铸铁等材料的创新应用，满足了市场对不同烹饪需求的偏好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健康和智能化。健康方面，将开发更多使用天然矿物和健康涂层的炊具，减少有害物质的释放，保护用户健康。智能化方面，将融入智能温度控制、健康食谱推荐和烹饪指导等功能，使烹饪过程更加便捷、精准，提升用户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3edeca0784597" w:history="1">
        <w:r>
          <w:rPr>
            <w:rStyle w:val="Hyperlink"/>
          </w:rPr>
          <w:t>中国金属炊具制造行业现状调研与发展趋势分析报告（2025-2031年）</w:t>
        </w:r>
      </w:hyperlink>
      <w:r>
        <w:rPr>
          <w:rFonts w:hint="eastAsia"/>
        </w:rPr>
        <w:t>》系统分析了金属炊具制造行业的市场规模、需求动态及价格趋势，并深入探讨了金属炊具制造产业链结构的变化与发展。报告详细解读了金属炊具制造行业现状，科学预测了未来市场前景与发展趋势，同时对金属炊具制造细分市场的竞争格局进行了全面评估，重点关注领先企业的竞争实力、市场集中度及品牌影响力。结合金属炊具制造技术现状与未来方向，报告揭示了金属炊具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中国金属炊具制造行业发展综述</w:t>
      </w:r>
      <w:r>
        <w:rPr>
          <w:rFonts w:hint="eastAsia"/>
        </w:rPr>
        <w:br/>
      </w:r>
      <w:r>
        <w:rPr>
          <w:rFonts w:hint="eastAsia"/>
        </w:rPr>
        <w:t>　　1.1 金属炊具制造行业定义及分类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金属炊具制造行业统计标准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金属炊具制造行业统计部门和统计口径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金属炊具制造行业统计方法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金属炊具制造行业数据种类</w:t>
      </w:r>
      <w:r>
        <w:rPr>
          <w:rFonts w:hint="eastAsia"/>
        </w:rPr>
        <w:br/>
      </w:r>
      <w:r>
        <w:rPr>
          <w:rFonts w:hint="eastAsia"/>
        </w:rPr>
        <w:t>　　1.3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（2）居民消费特征分析</w:t>
      </w:r>
      <w:r>
        <w:rPr>
          <w:rFonts w:hint="eastAsia"/>
        </w:rPr>
        <w:br/>
      </w:r>
      <w:r>
        <w:rPr>
          <w:rFonts w:hint="eastAsia"/>
        </w:rPr>
        <w:t>　　　　（3）新房成交面积分析</w:t>
      </w:r>
      <w:r>
        <w:rPr>
          <w:rFonts w:hint="eastAsia"/>
        </w:rPr>
        <w:br/>
      </w:r>
      <w:r>
        <w:rPr>
          <w:rFonts w:hint="eastAsia"/>
        </w:rPr>
        <w:t>　　　　1.3.3 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（2）钢铁产销状况与价格趋势</w:t>
      </w:r>
      <w:r>
        <w:rPr>
          <w:rFonts w:hint="eastAsia"/>
        </w:rPr>
        <w:br/>
      </w:r>
      <w:r>
        <w:rPr>
          <w:rFonts w:hint="eastAsia"/>
        </w:rPr>
        <w:t>　　　　（3）铝材市场产销状况与价格趋势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（4）铜材产销状况与价格趋势</w:t>
      </w:r>
      <w:r>
        <w:rPr>
          <w:rFonts w:hint="eastAsia"/>
        </w:rPr>
        <w:br/>
      </w:r>
      <w:r>
        <w:rPr>
          <w:rFonts w:hint="eastAsia"/>
        </w:rPr>
        <w:t>　　　　（5）不粘涂料市场产销状况与价格趋势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（6）橡胶市场产销状况与价格趋势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中国金属炊具制造行业发展主要特点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2025年金属炊具制造行业经营情况分析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（1）2015年金属炊具制造行业经营效益分析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（2）2015年金属炊具制造行业盈利能力分析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（3）2015年金属炊具制造行业运营能力分析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（4）2015年金属炊具制造行业偿债能力分析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（5）2015年金属炊具制造行业发展能力分析</w:t>
      </w:r>
      <w:r>
        <w:rPr>
          <w:rFonts w:hint="eastAsia"/>
        </w:rPr>
        <w:br/>
      </w:r>
      <w:r>
        <w:rPr>
          <w:rFonts w:hint="eastAsia"/>
        </w:rPr>
        <w:t>　　2.2 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金属炊具制造行业主要经济效益影响因素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（1）2014年以来全国金属炊具制造行业总产值分析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（2）2014年以来全国金属炊具制造行业产成品分析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（1）2014年以来全国金属炊具制造行业销售产值分析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（2）2014年以来全国金属炊具制造行业销售收入分析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2025年以来全国金属炊具制造行业产销率分析</w:t>
      </w:r>
      <w:r>
        <w:rPr>
          <w:rFonts w:hint="eastAsia"/>
        </w:rPr>
        <w:br/>
      </w:r>
      <w:r>
        <w:rPr>
          <w:rFonts w:hint="eastAsia"/>
        </w:rPr>
        <w:t>　　2.4 金属炊具制造行业运营状况分析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金属炊具制造行业市场环境分析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（2）行业相关的主要法律法规及政策</w:t>
      </w:r>
      <w:r>
        <w:rPr>
          <w:rFonts w:hint="eastAsia"/>
        </w:rPr>
        <w:br/>
      </w:r>
      <w:r>
        <w:rPr>
          <w:rFonts w:hint="eastAsia"/>
        </w:rPr>
        <w:t>　　　　3.1.2 金属炊具制造行业发展规划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金属炊具制造行业市场竞争状况分析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国际金属炊具制造市场发展状况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国际金属炊具制造市场竞争状况分析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（1）德国双立人公司</w:t>
      </w:r>
      <w:r>
        <w:rPr>
          <w:rFonts w:hint="eastAsia"/>
        </w:rPr>
        <w:br/>
      </w:r>
      <w:r>
        <w:rPr>
          <w:rFonts w:hint="eastAsia"/>
        </w:rPr>
        <w:t>　　　　（2）德国菲仕乐（Fissler）公司</w:t>
      </w:r>
      <w:r>
        <w:rPr>
          <w:rFonts w:hint="eastAsia"/>
        </w:rPr>
        <w:br/>
      </w:r>
      <w:r>
        <w:rPr>
          <w:rFonts w:hint="eastAsia"/>
        </w:rPr>
        <w:t>　　　　（3）德国膳魔师（THERMOS）集团</w:t>
      </w:r>
      <w:r>
        <w:rPr>
          <w:rFonts w:hint="eastAsia"/>
        </w:rPr>
        <w:br/>
      </w:r>
      <w:r>
        <w:rPr>
          <w:rFonts w:hint="eastAsia"/>
        </w:rPr>
        <w:t>　　　　（4）法国SEB国际股份有限公司</w:t>
      </w:r>
      <w:r>
        <w:rPr>
          <w:rFonts w:hint="eastAsia"/>
        </w:rPr>
        <w:br/>
      </w:r>
      <w:r>
        <w:rPr>
          <w:rFonts w:hint="eastAsia"/>
        </w:rPr>
        <w:t>　　　　（5）美亚集团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国内金属炊具制造行业市场规模分析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金属炊具制造行业议价能力分析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国内金属炊具制造行业潜在威胁分析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金属炊具制造行业投资兼并与重组整合概况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金属炊具制造行业投资兼并与重组整合特征判断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从材质分</w:t>
      </w:r>
      <w:r>
        <w:rPr>
          <w:rFonts w:hint="eastAsia"/>
        </w:rPr>
        <w:br/>
      </w:r>
      <w:r>
        <w:rPr>
          <w:rFonts w:hint="eastAsia"/>
        </w:rPr>
        <w:t>　　　　（1）不锈钢炊具市场分析</w:t>
      </w:r>
      <w:r>
        <w:rPr>
          <w:rFonts w:hint="eastAsia"/>
        </w:rPr>
        <w:br/>
      </w:r>
      <w:r>
        <w:rPr>
          <w:rFonts w:hint="eastAsia"/>
        </w:rPr>
        <w:t>　　　　（2）铝制炊具市场分析</w:t>
      </w:r>
      <w:r>
        <w:rPr>
          <w:rFonts w:hint="eastAsia"/>
        </w:rPr>
        <w:br/>
      </w:r>
      <w:r>
        <w:rPr>
          <w:rFonts w:hint="eastAsia"/>
        </w:rPr>
        <w:t>　　　　（3）铁制炊具市场分析</w:t>
      </w:r>
      <w:r>
        <w:rPr>
          <w:rFonts w:hint="eastAsia"/>
        </w:rPr>
        <w:br/>
      </w:r>
      <w:r>
        <w:rPr>
          <w:rFonts w:hint="eastAsia"/>
        </w:rPr>
        <w:t>　　　　（4）铜制炊具市场分析</w:t>
      </w:r>
      <w:r>
        <w:rPr>
          <w:rFonts w:hint="eastAsia"/>
        </w:rPr>
        <w:br/>
      </w:r>
      <w:r>
        <w:rPr>
          <w:rFonts w:hint="eastAsia"/>
        </w:rPr>
        <w:t>　　　　（5）钛金属炊具市场分析</w:t>
      </w:r>
      <w:r>
        <w:rPr>
          <w:rFonts w:hint="eastAsia"/>
        </w:rPr>
        <w:br/>
      </w:r>
      <w:r>
        <w:rPr>
          <w:rFonts w:hint="eastAsia"/>
        </w:rPr>
        <w:t>　　　　5.2.2 从功能分</w:t>
      </w:r>
      <w:r>
        <w:rPr>
          <w:rFonts w:hint="eastAsia"/>
        </w:rPr>
        <w:br/>
      </w:r>
      <w:r>
        <w:rPr>
          <w:rFonts w:hint="eastAsia"/>
        </w:rPr>
        <w:t>　　　　（1）炒锅市场分析</w:t>
      </w:r>
      <w:r>
        <w:rPr>
          <w:rFonts w:hint="eastAsia"/>
        </w:rPr>
        <w:br/>
      </w:r>
      <w:r>
        <w:rPr>
          <w:rFonts w:hint="eastAsia"/>
        </w:rPr>
        <w:t>　　　　（2）煎锅市场分析</w:t>
      </w:r>
      <w:r>
        <w:rPr>
          <w:rFonts w:hint="eastAsia"/>
        </w:rPr>
        <w:br/>
      </w:r>
      <w:r>
        <w:rPr>
          <w:rFonts w:hint="eastAsia"/>
        </w:rPr>
        <w:t>　　　　（3）压力锅市场分析</w:t>
      </w:r>
      <w:r>
        <w:rPr>
          <w:rFonts w:hint="eastAsia"/>
        </w:rPr>
        <w:br/>
      </w:r>
      <w:r>
        <w:rPr>
          <w:rFonts w:hint="eastAsia"/>
        </w:rPr>
        <w:t>　　　　（4）汤奶锅市场分析</w:t>
      </w:r>
      <w:r>
        <w:rPr>
          <w:rFonts w:hint="eastAsia"/>
        </w:rPr>
        <w:br/>
      </w:r>
      <w:r>
        <w:rPr>
          <w:rFonts w:hint="eastAsia"/>
        </w:rPr>
        <w:t>　　　　（5）蒸锅市场分析</w:t>
      </w:r>
      <w:r>
        <w:rPr>
          <w:rFonts w:hint="eastAsia"/>
        </w:rPr>
        <w:br/>
      </w:r>
      <w:r>
        <w:rPr>
          <w:rFonts w:hint="eastAsia"/>
        </w:rPr>
        <w:t>　　　　5.2.3 从特性分</w:t>
      </w:r>
      <w:r>
        <w:rPr>
          <w:rFonts w:hint="eastAsia"/>
        </w:rPr>
        <w:br/>
      </w:r>
      <w:r>
        <w:rPr>
          <w:rFonts w:hint="eastAsia"/>
        </w:rPr>
        <w:t>　　　　（1）普通炊具市场分析</w:t>
      </w:r>
      <w:r>
        <w:rPr>
          <w:rFonts w:hint="eastAsia"/>
        </w:rPr>
        <w:br/>
      </w:r>
      <w:r>
        <w:rPr>
          <w:rFonts w:hint="eastAsia"/>
        </w:rPr>
        <w:t>　　　　（2）不粘炊具市场分析</w:t>
      </w:r>
      <w:r>
        <w:rPr>
          <w:rFonts w:hint="eastAsia"/>
        </w:rPr>
        <w:br/>
      </w:r>
      <w:r>
        <w:rPr>
          <w:rFonts w:hint="eastAsia"/>
        </w:rPr>
        <w:t>　　　　（3）无油烟炊具市场分析</w:t>
      </w:r>
      <w:r>
        <w:rPr>
          <w:rFonts w:hint="eastAsia"/>
        </w:rPr>
        <w:br/>
      </w:r>
      <w:r>
        <w:rPr>
          <w:rFonts w:hint="eastAsia"/>
        </w:rPr>
        <w:t>　　　　（4）节能炊具市场分析</w:t>
      </w:r>
      <w:r>
        <w:rPr>
          <w:rFonts w:hint="eastAsia"/>
        </w:rPr>
        <w:br/>
      </w:r>
      <w:r>
        <w:rPr>
          <w:rFonts w:hint="eastAsia"/>
        </w:rPr>
        <w:t>　　　　5.2.4 从加热方式分</w:t>
      </w:r>
      <w:r>
        <w:rPr>
          <w:rFonts w:hint="eastAsia"/>
        </w:rPr>
        <w:br/>
      </w:r>
      <w:r>
        <w:rPr>
          <w:rFonts w:hint="eastAsia"/>
        </w:rPr>
        <w:t>　　　　（1）明火炊具市场分析</w:t>
      </w:r>
      <w:r>
        <w:rPr>
          <w:rFonts w:hint="eastAsia"/>
        </w:rPr>
        <w:br/>
      </w:r>
      <w:r>
        <w:rPr>
          <w:rFonts w:hint="eastAsia"/>
        </w:rPr>
        <w:t>　　　　（2）电炊具市场分析</w:t>
      </w:r>
      <w:r>
        <w:rPr>
          <w:rFonts w:hint="eastAsia"/>
        </w:rPr>
        <w:br/>
      </w:r>
      <w:r>
        <w:rPr>
          <w:rFonts w:hint="eastAsia"/>
        </w:rPr>
        <w:t>　　　　（3）电磁炊具市场分析</w:t>
      </w:r>
      <w:r>
        <w:rPr>
          <w:rFonts w:hint="eastAsia"/>
        </w:rPr>
        <w:br/>
      </w:r>
      <w:r>
        <w:rPr>
          <w:rFonts w:hint="eastAsia"/>
        </w:rPr>
        <w:t>　　　　（4）太阳能炊具市场分析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5.3.2 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5.3.3 行业销售渠道发展趋势与策略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5.4.1 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5.4.2 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上海市金属炊具制造行业发展趋势预测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6.8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6.8.2 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6.9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6.10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6.10.4 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金属炊具制造行业进出口市场分析</w:t>
      </w:r>
      <w:r>
        <w:rPr>
          <w:rFonts w:hint="eastAsia"/>
        </w:rPr>
        <w:br/>
      </w:r>
      <w:r>
        <w:rPr>
          <w:rFonts w:hint="eastAsia"/>
        </w:rPr>
        <w:t>　　7.1 金属炊具制造行业进出口状况综述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金属炊具制造行业进出口前景及建议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金属炊具制造行业出口前景及建议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金属炊具制造行业进口前景及建议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金属炊具制造行业主要企业生产经营分析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金属炊具制造企业发展总体状况分析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金属炊具制造行业企业规模</w:t>
      </w:r>
      <w:r>
        <w:rPr>
          <w:rFonts w:hint="eastAsia"/>
        </w:rPr>
        <w:br/>
      </w:r>
      <w:r>
        <w:rPr>
          <w:rFonts w:hint="eastAsia"/>
        </w:rPr>
        <w:t>　　　　8.1.2 金属炊具制造行业工业产值状况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金属炊具制造行业销售收入和利润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主要金属炊具制造企业创新能力分析</w:t>
      </w:r>
      <w:r>
        <w:rPr>
          <w:rFonts w:hint="eastAsia"/>
        </w:rPr>
        <w:br/>
      </w:r>
      <w:r>
        <w:rPr>
          <w:rFonts w:hint="eastAsia"/>
        </w:rPr>
        <w:t>　　8.2 金属炊具制造行业领先企业个案分析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浙江爱仕达电器股份有限公司经营情况分析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（7）企业主要职能部门及工作职责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（10）企业产品销售状况及其地区分布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珠海双喜电器有限公司经营情况分析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金双喜实业发展有限公司经营情况分析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浙江天喜实业集团有限公司经营情况分析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8.2.6 广东家能现代厨具有限公司经营情况分析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8.2.7 河南华邦电器炊具有限公司经营情况分析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佛山市南海区阳晨厨具实业有限公司经营情况分析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广东顺发五金制品有限公司经营情况分析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浙江爱妻炊具有限公司经营情况分析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8.2.11 余姚市三星厨房用具有限公司经营情况分析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宁海县一心金属电器有限公司经营情况分析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8.2.13 上海双立人亨克斯厨具有限公司经营情况分析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膳魔师（中国）家庭制品有限公司经营情况分析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新兴县先丰不锈钢制品有限公司经营情况分析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8.2.16 上海冠华不锈钢制品股份有限公司经营情况分析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宁波市威尔炊具制品有限公司经营情况分析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8.2.18 佛山市南海鹤峰电化厂有限公司经营情况分析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8.2.19 佛山市南海新南炊具有限公司经营情况分析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广东创生不锈钢制品有限公司经营情况分析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8.2.21 新兴县万事泰不锈钢制品有限公司经营情况分析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8.2.22 美亚（肇庆）金属制品有限公司经营情况分析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8.2.23 宁波华晟金属制品有限公司经营情况分析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8.2.24 新兴县欧亚不锈钢制品有限公司经营情况分析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8.2.25 惠州宏利五金塑胶制品厂有限公司经营情况分析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中:智:林－金属炊具制造行业发展趋势分析与预测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中国金属炊具制造市场发展趋势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中国金属炊具制造市场发展前景预测</w:t>
      </w:r>
      <w:r>
        <w:rPr>
          <w:rFonts w:hint="eastAsia"/>
        </w:rPr>
        <w:br/>
      </w:r>
      <w:r>
        <w:rPr>
          <w:rFonts w:hint="eastAsia"/>
        </w:rPr>
        <w:t>　　9.2 金属炊具制造行业投资特性分析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金属炊具制造行业进入壁垒分析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金属炊具制造行业盈利模式分析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金属炊具制造行业盈利因素分析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9.3.1 金属炊具制造行业投资风险</w:t>
      </w:r>
      <w:r>
        <w:rPr>
          <w:rFonts w:hint="eastAsia"/>
        </w:rPr>
        <w:br/>
      </w:r>
      <w:r>
        <w:rPr>
          <w:rFonts w:hint="eastAsia"/>
        </w:rPr>
        <w:t>　　　　9.3.2 金属炊具制造行业主要投资建议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1：现代金属炊具产品分类</w:t>
      </w:r>
      <w:r>
        <w:rPr>
          <w:rFonts w:hint="eastAsia"/>
        </w:rPr>
        <w:br/>
      </w:r>
      <w:r>
        <w:rPr>
          <w:rFonts w:hint="eastAsia"/>
        </w:rPr>
        <w:t>　　图表 2：金属炊具制造行业工业总产值及在GDP比重（单位：亿元，%）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3：金属炊具制造行业上下游产业供应链</w:t>
      </w:r>
      <w:r>
        <w:rPr>
          <w:rFonts w:hint="eastAsia"/>
        </w:rPr>
        <w:br/>
      </w:r>
      <w:r>
        <w:rPr>
          <w:rFonts w:hint="eastAsia"/>
        </w:rPr>
        <w:t>　　图表 4：中国城镇居民人均可支配收入（单位：元）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5：中国主要城市住宅市场交易情报（单位：套，万平方米，元/平方米，%）</w:t>
      </w:r>
      <w:r>
        <w:rPr>
          <w:rFonts w:hint="eastAsia"/>
        </w:rPr>
        <w:br/>
      </w:r>
      <w:r>
        <w:rPr>
          <w:rFonts w:hint="eastAsia"/>
        </w:rPr>
        <w:t>　　图表 6：中国不锈钢行业分析表（单位：万吨，%）</w:t>
      </w:r>
      <w:r>
        <w:rPr>
          <w:rFonts w:hint="eastAsia"/>
        </w:rPr>
        <w:br/>
      </w:r>
      <w:r>
        <w:rPr>
          <w:rFonts w:hint="eastAsia"/>
        </w:rPr>
        <w:t>　　图表 7：中国不锈钢月度价格指数MysspiC</w:t>
      </w:r>
      <w:r>
        <w:rPr>
          <w:rFonts w:hint="eastAsia"/>
        </w:rPr>
        <w:br/>
      </w:r>
      <w:r>
        <w:rPr>
          <w:rFonts w:hint="eastAsia"/>
        </w:rPr>
        <w:t>　　图表 8：钢材市场主要品种价格对比表（单位：元/吨，%）</w:t>
      </w:r>
      <w:r>
        <w:rPr>
          <w:rFonts w:hint="eastAsia"/>
        </w:rPr>
        <w:br/>
      </w:r>
      <w:r>
        <w:rPr>
          <w:rFonts w:hint="eastAsia"/>
        </w:rPr>
        <w:t>　　图表 9：国内钢材价格指数走势图</w:t>
      </w:r>
      <w:r>
        <w:rPr>
          <w:rFonts w:hint="eastAsia"/>
        </w:rPr>
        <w:br/>
      </w:r>
      <w:r>
        <w:rPr>
          <w:rFonts w:hint="eastAsia"/>
        </w:rPr>
        <w:t>　　图表 10：国内原铝消费能力（单位：万吨）</w:t>
      </w:r>
      <w:r>
        <w:rPr>
          <w:rFonts w:hint="eastAsia"/>
        </w:rPr>
        <w:br/>
      </w:r>
      <w:r>
        <w:rPr>
          <w:rFonts w:hint="eastAsia"/>
        </w:rPr>
        <w:t>　　图表 11：国内铝价走势图（单位：元/吨）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12：铜LME价格走势图（单位：元/吨）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13：金属炊具制造行业经营效益分析（单位：个，人，万元，%）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14：中国金属炊具制造行业盈利能力分析（单位：%）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15：中国金属炊具制造行业运营能力分析（单位：次）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16：中国金属炊具制造行业偿债能力分析（单位：%，倍）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17：中国金属炊具制造行业发展能力分析（单位：%）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18：金属炊具制造行业主要经济指标统计表（单位：万元，个，%）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19：中国大型金属炊具制造企业主要经济指标统计表（单位：万元，个，%）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20：中国中型金属炊具制造企业主要经济指标统计表（单位：万元，个，%）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21：中国小型金属炊具制造企业主要经济指标统计表（单位：万元，个，%）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26：国有金属炊具制造企业主要经济指标统计表（单位：万元，个，%）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27：集体金属炊具制造企业主要经济指标统计表（单位：万元，个，%）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28：股份合作金属炊具制造企业主要经济指标统计表（单位：万元，个，%）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29：股份制金属炊具制造企业主要经济指标统计表（单位：万元，个，%）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30：私营金属炊具制造企业主要经济指标统计表（单位：万元，个，%）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32：其他性质金属炊具制造企业主要经济指标统计表（单位：万元，个，%）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53：金属炊具制造行业工业总产值及增长率走势（单位：亿元，%）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54：金属炊具制造行业产成品及增长率走势图（单位：亿元，%）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59：金属炊具制造行业销售产值及增长率变化情况（单位：亿元，%）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60：金属炊具制造行业销售收入及增长率变化趋势图（单位：亿元，%）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65：全国金属炊具制造行业产销率变化趋势图（单位：%）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66：金属炊具制造行业产业规模分析（单位：家，万人，亿元，%）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67：金属炊具制造行业产业规模分析（按经济类型划分）（单位：家，万人，亿元，%）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68：金属炊具制造行业产业规模分析（按重点地区划分）（单位：家，万人，亿元，%）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69：金属炊具制造行业资本/劳动密集度分析（单位：万元/人，万元/单位，%）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70：金属炊具制造行业资本/劳动密集度分析（按经济类型划分）（单位：万元/人，万元/单位，%）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71：金属炊具制造行业资本/劳动密集度分析（重点地区划分）（单位：万元/人，万元/单位）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72：金属炊具制造行业产销情况（单位：亿元，%）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73：金属炊具制造行业产销情况（按经济类型划分）（单位：亿元，%）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74：金属炊具制造行业产销情况（按重点地区划分）（单位：亿元，%）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75：金属炊具制造行业成本费用情况（单位：亿元，%）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76：金属炊具制造行业成本费用结构情况（单位：%）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77：金属炊具制造行业成本费用情况（按经济类型划分）（单位：亿元，%）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78：金属炊具制造行业成本费用情况（按重点地区划分）（单位：亿元，%）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79：金属炊具制造行业盈亏情况（单位：亿元，%）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80：金属炊具制造行业盈亏情况（按经济类型划分）（单位：亿元，%）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81：金属炊具制造行业盈亏情况（按重点地区划分）（单位：亿元，%）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82：金属炊具相关标准</w:t>
      </w:r>
      <w:r>
        <w:rPr>
          <w:rFonts w:hint="eastAsia"/>
        </w:rPr>
        <w:br/>
      </w:r>
      <w:r>
        <w:rPr>
          <w:rFonts w:hint="eastAsia"/>
        </w:rPr>
        <w:t>　　图表 83：中国金属炊具制造行业产值区域分布（单位：%）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84：不同国家市场分析</w:t>
      </w:r>
      <w:r>
        <w:rPr>
          <w:rFonts w:hint="eastAsia"/>
        </w:rPr>
        <w:br/>
      </w:r>
      <w:r>
        <w:rPr>
          <w:rFonts w:hint="eastAsia"/>
        </w:rPr>
        <w:t>　　图表 85：炊具主要厂商</w:t>
      </w:r>
      <w:r>
        <w:rPr>
          <w:rFonts w:hint="eastAsia"/>
        </w:rPr>
        <w:br/>
      </w:r>
      <w:r>
        <w:rPr>
          <w:rFonts w:hint="eastAsia"/>
        </w:rPr>
        <w:t>　　图表 86：国内炊具市场竞争状况（单位：%）</w:t>
      </w:r>
      <w:r>
        <w:rPr>
          <w:rFonts w:hint="eastAsia"/>
        </w:rPr>
        <w:br/>
      </w:r>
      <w:r>
        <w:rPr>
          <w:rFonts w:hint="eastAsia"/>
        </w:rPr>
        <w:t>　　图表 87：中国金属炊具制造行业前10名厂商销售额及销售份额（单位：万元，%）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88：金属炊具制造行业销售集中度变化图（单位：%）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89：中国金属炊具制造行业前10名厂商资产规模（单位：万元，%）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90：金属炊具制造行业资产集中度变化图（单位：%）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91：中国金属炊具制造行业前10名厂商利润情况（单位：万元，%）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92：金属炊具制造行业利润集中度变化图（单位：%）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93：国内炊具市场销售收入预测（单位：亿元，%）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94：金属炊具制造行业企业的所有制结构特征（单位：个，万元）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95：金属炊具制造行业不同经济类型企业的财务状况比较（一）（单位：%，次）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96：金属炊具制造行业不同经济类型企业的财务状况比较（二）（单位：%）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97：中国金属炊具制造行业不同经济类型企业销售收入比较（单位：亿元）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98：中国金属炊具制造行业销售收入按经济类型百分比（单位：%）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101：电炊具产品市场分析及综合比较</w:t>
      </w:r>
      <w:r>
        <w:rPr>
          <w:rFonts w:hint="eastAsia"/>
        </w:rPr>
        <w:br/>
      </w:r>
      <w:r>
        <w:rPr>
          <w:rFonts w:hint="eastAsia"/>
        </w:rPr>
        <w:t>　　图表 102：中国电磁炉品牌关注比例分布（单位：%）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103：金属炊具销售渠道</w:t>
      </w:r>
      <w:r>
        <w:rPr>
          <w:rFonts w:hint="eastAsia"/>
        </w:rPr>
        <w:br/>
      </w:r>
      <w:r>
        <w:rPr>
          <w:rFonts w:hint="eastAsia"/>
        </w:rPr>
        <w:t>　　图表 104：中国炊具市场销量城乡分布结构（单位：%）</w:t>
      </w:r>
      <w:r>
        <w:rPr>
          <w:rFonts w:hint="eastAsia"/>
        </w:rPr>
        <w:br/>
      </w:r>
      <w:r>
        <w:rPr>
          <w:rFonts w:hint="eastAsia"/>
        </w:rPr>
        <w:t>　　图表 105：中国金属炊具制造行业区域市场情况（单位：家，亿元）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106：中国金属炊具制造行业各区域企业数量情况（单位：%）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107：中国金属炊具制造行业各区域销售收入情况（单位：%）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108：中国金属炊具制造行业各区域资产总计情况（单位：%）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109：中国金属炊具制造行业前二十省市销售收入排名情况（单位：亿元）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110：中国金属炊具制造行业销售收入按省份累计百分比（单位：%）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111：中国金属炊具制造行业销售收入靠前的五省份占比情况（单位：%）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112：中国金属炊具制造行业前五省份销售收入所占比例及标准差情况（单位：%）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113：金属炊具制造行业资产和收入地区分布（单位：亿元，%）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114：金属炊具制造行业效益状况地区分布（单位：亿元，%）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115：金属炊具制造行业企业数量区域分布（单位：家，%）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116：广东省金属炊具制造行业地位变化情况（单位：%）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117：广东省金属炊具制造行业经济运行状况（单位：%，倍，次）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118：广东省金属炊具行业企业集中度（单位：万元，%）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119：广东省金属炊具行业发展及盈利状况（单位：万元，%）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120：浙江省金属炊具制造行业地位变化情况（单位：%）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edeca0784597" w:history="1">
        <w:r>
          <w:rPr>
            <w:rStyle w:val="Hyperlink"/>
          </w:rPr>
          <w:t>中国金属炊具制造行业现状调研与发展趋势分析报告（2025-2031年）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3edeca0784597" w:history="1">
        <w:r>
          <w:rPr>
            <w:rStyle w:val="Hyperlink"/>
          </w:rPr>
          <w:t>https://www.20087.com/M_JiXieJiDian/27/JinShuChuiJuZhiZaoChanYeXianZhuangYuFaZhanQianJing.html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d16514a84266" w:history="1">
      <w:r>
        <w:rPr>
          <w:rStyle w:val="Hyperlink"/>
        </w:rPr>
        <w:t>中国金属炊具制造行业现状调研与发展趋势分析报告（2025-2031年）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JinShuChuiJuZhiZaoChanYeXianZhuangYuFaZhanQianJing.html" TargetMode="External" Id="R1ec3edeca07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JinShuChuiJuZhiZaoChanYeXianZhuangYuFaZhanQianJing.html" TargetMode="External" Id="R19aad16514a8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2025-01-10T06:28:00Z</dcterms:created>
  <dcterms:modified xsi:type="dcterms:W3CDTF">2025-01-10T07:28:00Z</dcterms:modified>
  <dc:subject>中国金属炊具制造行业现状调研与发展趋势分析报告（2025-2031年）</dc:subject>
  <dc:title>中国金属炊具制造行业现状调研与发展趋势分析报告（2025-2031年）</dc:title>
  <cp:keywords>中国金属炊具制造行业现状调研与发展趋势分析报告（2025-2031年）</cp:keywords>
  <dc:description>中国金属炊具制造行业现状调研与发展趋势分析报告（2025-2031年）</dc:description>
</cp:coreProperties>
</file>