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30f70f5624ab8" w:history="1">
              <w:r>
                <w:rPr>
                  <w:rStyle w:val="Hyperlink"/>
                </w:rPr>
                <w:t>2025-2031年全球与中国金融磁头行业发展分析及前景趋势预测报告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30f70f5624ab8" w:history="1">
              <w:r>
                <w:rPr>
                  <w:rStyle w:val="Hyperlink"/>
                </w:rPr>
                <w:t>2025-2031年全球与中国金融磁头行业发展分析及前景趋势预测报告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30f70f5624ab8" w:history="1">
                <w:r>
                  <w:rPr>
                    <w:rStyle w:val="Hyperlink"/>
                  </w:rPr>
                  <w:t>https://www.20087.com/7/32/JinRongCiTouHangYeXianZhuangJiQianJing.html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磁头是一种用于读取银行卡磁条信息的关键部件，在ATM机、POS机等金融终端设备中发挥着重要作用。近年来，随着金融电子化的快速发展，金融磁头的需求量持续增加。同时，随着技术的进步，金融磁头的读取速度和准确性得到了显著提升，为金融交易提供了更加安全和便捷的服务。此外，为了应对日益复杂的金融安全威胁，金融磁头的安全性设计也在不断加强。</w:t>
      </w:r>
      <w:r>
        <w:rPr>
          <w:rFonts w:hint="eastAsia"/>
        </w:rPr>
        <w:br/>
      </w:r>
      <w:r>
        <w:rPr>
          <w:rFonts w:hint="eastAsia"/>
        </w:rPr>
        <w:t>　　未来，金融磁头的发展将主要体现在以下几个方面：一是随着金融电子化的进一步深化，金融磁头将更加注重提高读取速度和准确性，以满足日益增长的交易量；二是随着信息安全技术的发展，金融磁头将更加注重提高数据加密和防伪能力，保障交易安全；三是随着移动支付等新兴支付方式的兴起，金融磁头将更加注重与这些新型支付手段的兼容性；四是随着金融终端设备的小型化和智能化趋势，金融磁头将更加注重轻量化和集成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30f70f5624ab8" w:history="1">
        <w:r>
          <w:rPr>
            <w:rStyle w:val="Hyperlink"/>
          </w:rPr>
          <w:t>2025-2031年全球与中国金融磁头行业发展分析及前景趋势预测报告</w:t>
        </w:r>
      </w:hyperlink>
      <w:r>
        <w:rPr>
          <w:rFonts w:hint="eastAsia"/>
        </w:rPr>
        <w:t>》基于国家统计局、行业协会等详实数据，结合全面市场调研，系统分析了金融磁头行业的市场规模、技术现状及未来发展方向。报告从经济环境、政策导向等角度出发，深入探讨了金融磁头行业发展趋势、竞争格局及重点企业的战略布局，同时对金融磁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金融磁头市场概述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按照不同产品类型，金融磁头主要可以分为如下几个类别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全球不同产品类型金融磁头销售额增长趋势2020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六通道</w:t>
      </w:r>
      <w:r>
        <w:rPr>
          <w:rFonts w:hint="eastAsia"/>
        </w:rPr>
        <w:br/>
      </w:r>
      <w:r>
        <w:rPr>
          <w:rFonts w:hint="eastAsia"/>
        </w:rPr>
        <w:t>　　　　1.2.5 九通道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从不同应用，金融磁头主要包括如下几个方面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全球不同应用金融磁头销售额增长趋势2020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POS机</w:t>
      </w:r>
      <w:r>
        <w:rPr>
          <w:rFonts w:hint="eastAsia"/>
        </w:rPr>
        <w:br/>
      </w:r>
      <w:r>
        <w:rPr>
          <w:rFonts w:hint="eastAsia"/>
        </w:rPr>
        <w:t>　　　　1.3.3 ATM机</w:t>
      </w:r>
      <w:r>
        <w:rPr>
          <w:rFonts w:hint="eastAsia"/>
        </w:rPr>
        <w:br/>
      </w:r>
      <w:r>
        <w:rPr>
          <w:rFonts w:hint="eastAsia"/>
        </w:rPr>
        <w:t>　　　　1.3.4 点验钞机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金融磁头行业背景、发展历史、现状及趋势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金融磁头行业目前现状分析</w:t>
      </w:r>
      <w:r>
        <w:rPr>
          <w:rFonts w:hint="eastAsia"/>
        </w:rPr>
        <w:br/>
      </w:r>
      <w:r>
        <w:rPr>
          <w:rFonts w:hint="eastAsia"/>
        </w:rPr>
        <w:t>　　　　1.4.2 金融磁头发展趋势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全球金融磁头总体规模分析</w:t>
      </w:r>
      <w:r>
        <w:rPr>
          <w:rFonts w:hint="eastAsia"/>
        </w:rPr>
        <w:br/>
      </w:r>
      <w:r>
        <w:rPr>
          <w:rFonts w:hint="eastAsia"/>
        </w:rPr>
        <w:t>　　2.1 全球金融磁头供需现状及预测（2020-2031）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全球金融磁头产能、产量、产能利用率及发展趋势（2020-2031）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全球金融磁头产量、需求量及发展趋势（2020-2031）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全球主要地区金融磁头产量及发展趋势（2020-2031）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全球主要地区金融磁头产量（2020-2025）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全球主要地区金融磁头产量（2025-2031）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全球主要地区金融磁头产量市场份额（2020-2031）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中国金融磁头供需现状及预测（2020-2031）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中国金融磁头产能、产量、产能利用率及发展趋势（2020-2031）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中国金融磁头产量、市场需求量及发展趋势（2020-2031）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全球金融磁头销量及销售额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全球市场金融磁头销售额（2020-2031）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全球市场金融磁头销量（2020-2031）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全球市场金融磁头价格趋势（2020-2031）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全球市场主要厂商金融磁头产能市场份额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全球市场主要厂商金融磁头销量（2020-2025）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全球市场主要厂商金融磁头销量（2020-2025）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全球市场主要厂商金融磁头销售收入（2020-2025）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全球市场主要厂商金融磁头销售价格（2020-2025）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2025年全球主要生产商金融磁头收入排名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中国市场主要厂商金融磁头销量（2020-2025）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中国市场主要厂商金融磁头销量（2020-2025）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中国市场主要厂商金融磁头销售收入（2020-2025）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2025年中国主要生产商金融磁头收入排名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中国市场主要厂商金融磁头销售价格（2020-2025）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全球主要厂商金融磁头总部及产地分布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全球主要厂商成立时间及金融磁头商业化日期</w:t>
      </w:r>
      <w:r>
        <w:rPr>
          <w:rFonts w:hint="eastAsia"/>
        </w:rPr>
        <w:br/>
      </w:r>
      <w:r>
        <w:rPr>
          <w:rFonts w:hint="eastAsia"/>
        </w:rPr>
        <w:t>　　3.6 全球主要厂商金融磁头产品类型及应用</w:t>
      </w:r>
      <w:r>
        <w:rPr>
          <w:rFonts w:hint="eastAsia"/>
        </w:rPr>
        <w:br/>
      </w:r>
      <w:r>
        <w:rPr>
          <w:rFonts w:hint="eastAsia"/>
        </w:rPr>
        <w:t>　　3.7 金融磁头行业集中度、竞争程度分析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金融磁头行业集中度分析：2025年全球Top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全球金融磁头第一梯队、第二梯队和第三梯队生产商（品牌）及市场份额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全球金融磁头主要地区分析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全球主要地区金融磁头市场规模分析：2020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全球主要地区金融磁头销售收入及市场份额（2020-2025年）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全球主要地区金融磁头销售收入预测（2025-2031年）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全球主要地区金融磁头销量分析：2020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全球主要地区金融磁头销量及市场份额（2020-2025年）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全球主要地区金融磁头销量及市场份额预测（2025-2031）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北美市场金融磁头销量、收入及增长率（2020-2031）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欧洲市场金融磁头销量、收入及增长率（2020-2031）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中国市场金融磁头销量、收入及增长率（2020-2031）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日本市场金融磁头销量、收入及增长率（2020-2031）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东南亚市场金融磁头销量、收入及增长率（2020-2031）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印度市场金融磁头销量、收入及增长率（2020-2031）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金融磁头销量、收入、价格及毛利率（2020-2025）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金融磁头销量、收入、价格及毛利率（2020-2025）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金融磁头销量、收入、价格及毛利率（2020-2025）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金融磁头销量、收入、价格及毛利率（2020-2025）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金融磁头销量、收入、价格及毛利率（2020-2025）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金融磁头销量、收入、价格及毛利率（2020-2025）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金融磁头销量、收入、价格及毛利率（2020-2025）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金融磁头销量、收入、价格及毛利率（2020-2025）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不同产品类型金融磁头分析</w:t>
      </w:r>
      <w:r>
        <w:rPr>
          <w:rFonts w:hint="eastAsia"/>
        </w:rPr>
        <w:br/>
      </w:r>
      <w:r>
        <w:rPr>
          <w:rFonts w:hint="eastAsia"/>
        </w:rPr>
        <w:t>　　6.1 全球不同产品类型金融磁头销量（2020-2031）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全球不同产品类型金融磁头销量及市场份额（2020-2025）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全球不同产品类型金融磁头销量预测（2025-2031）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全球不同产品类型金融磁头收入（2020-2031）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全球不同产品类型金融磁头收入及市场份额（2020-2025）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全球不同产品类型金融磁头收入预测（2025-2031）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全球不同产品类型金融磁头价格走势（2020-2031）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不同应用金融磁头分析</w:t>
      </w:r>
      <w:r>
        <w:rPr>
          <w:rFonts w:hint="eastAsia"/>
        </w:rPr>
        <w:br/>
      </w:r>
      <w:r>
        <w:rPr>
          <w:rFonts w:hint="eastAsia"/>
        </w:rPr>
        <w:t>　　7.1 全球不同应用金融磁头销量（2020-2031）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全球不同应用金融磁头销量及市场份额（2020-2025）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全球不同应用金融磁头销量预测（2025-2031）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全球不同应用金融磁头收入（2020-2031）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全球不同应用金融磁头收入及市场份额（2020-2025）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全球不同应用金融磁头收入预测（2025-2031）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全球不同应用金融磁头价格走势（2020-2031）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金融磁头产业链分析</w:t>
      </w:r>
      <w:r>
        <w:rPr>
          <w:rFonts w:hint="eastAsia"/>
        </w:rPr>
        <w:br/>
      </w:r>
      <w:r>
        <w:rPr>
          <w:rFonts w:hint="eastAsia"/>
        </w:rPr>
        <w:t>　　8.2 金融磁头产业上游供应分析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金融磁头下游典型客户</w:t>
      </w:r>
      <w:r>
        <w:rPr>
          <w:rFonts w:hint="eastAsia"/>
        </w:rPr>
        <w:br/>
      </w:r>
      <w:r>
        <w:rPr>
          <w:rFonts w:hint="eastAsia"/>
        </w:rPr>
        <w:t>　　8.4 金融磁头销售渠道分析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金融磁头行业发展机遇及主要驱动因素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金融磁头行业发展面临的风险</w:t>
      </w:r>
      <w:r>
        <w:rPr>
          <w:rFonts w:hint="eastAsia"/>
        </w:rPr>
        <w:br/>
      </w:r>
      <w:r>
        <w:rPr>
          <w:rFonts w:hint="eastAsia"/>
        </w:rPr>
        <w:t>　　9.3 金融磁头行业政策分析</w:t>
      </w:r>
      <w:r>
        <w:rPr>
          <w:rFonts w:hint="eastAsia"/>
        </w:rPr>
        <w:br/>
      </w:r>
      <w:r>
        <w:rPr>
          <w:rFonts w:hint="eastAsia"/>
        </w:rPr>
        <w:t>　　9.4 金融磁头中国企业SWOT分析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全球不同产品类型金融磁头销售额增长（CAGR）趋势2020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金融磁头行业目前发展现状</w:t>
      </w:r>
      <w:r>
        <w:rPr>
          <w:rFonts w:hint="eastAsia"/>
        </w:rPr>
        <w:br/>
      </w:r>
      <w:r>
        <w:rPr>
          <w:rFonts w:hint="eastAsia"/>
        </w:rPr>
        <w:t>　　表 4： 金融磁头发展趋势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全球主要地区金融磁头产量增速（CAGR）：（2020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全球主要地区金融磁头产量（2020-2025）&amp;（千件）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全球主要地区金融磁头产量（2025-2031）&amp;（千件）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全球主要地区金融磁头产量市场份额（2020-2025）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全球主要地区金融磁头产量（2025-2031）&amp;（千件）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全球市场主要厂商金融磁头产能（2024-2025）&amp;（千件）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全球市场主要厂商金融磁头销量（2020-2025）&amp;（千件）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全球市场主要厂商金融磁头销量市场份额（2020-2025）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全球市场主要厂商金融磁头销售收入（2020-2025）&amp;（百万美元）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全球市场主要厂商金融磁头销售收入市场份额（2020-2025）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全球市场主要厂商金融磁头销售价格（2020-2025）&amp;（美元/件）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2025年全球主要生产商金融磁头收入排名（百万美元）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中国市场主要厂商金融磁头销量（2020-2025）&amp;（千件）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中国市场主要厂商金融磁头销量市场份额（2020-2025）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中国市场主要厂商金融磁头销售收入（2020-2025）&amp;（百万美元）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中国市场主要厂商金融磁头销售收入市场份额（2020-2025）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2025年中国主要生产商金融磁头收入排名（百万美元）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中国市场主要厂商金融磁头销售价格（2020-2025）&amp;（美元/件）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全球主要厂商金融磁头总部及产地分布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全球主要厂商成立时间及金融磁头商业化日期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全球主要厂商金融磁头产品类型及应用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2025年全球金融磁头主要厂商市场地位（第一梯队、第二梯队和第三梯队）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全球金融磁头市场投资、并购等现状分析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全球主要地区金融磁头销售收入增速：（2020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全球主要地区金融磁头销售收入（2020-2025）&amp;（百万美元）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全球主要地区金融磁头销售收入市场份额（2020-2025）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全球主要地区金融磁头收入（2025-2031）&amp;（百万美元）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全球主要地区金融磁头收入市场份额（2025-2031）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全球主要地区金融磁头销量（千件）：2020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全球主要地区金融磁头销量（2020-2025）&amp;（千件）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全球主要地区金融磁头销量市场份额（2020-2025）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全球主要地区金融磁头销量（2025-2031）&amp;（千件）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全球主要地区金融磁头销量份额（2025-2031）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金融磁头销量（千件）、收入（百万美元）、价格（美元/件）及毛利率（2020-2025）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金融磁头销量（千件）、收入（百万美元）、价格（美元/件）及毛利率（2020-2025）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金融磁头销量（千件）、收入（百万美元）、价格（美元/件）及毛利率（2020-2025）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金融磁头销量（千件）、收入（百万美元）、价格（美元/件）及毛利率（2020-2025）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金融磁头销量（千件）、收入（百万美元）、价格（美元/件）及毛利率（2020-2025）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金融磁头销量（千件）、收入（百万美元）、价格（美元/件）及毛利率（2020-2025）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金融磁头销量（千件）、收入（百万美元）、价格（美元/件）及毛利率（2020-2025）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金融磁头生产基地、销售区域、竞争对手及市场地位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金融磁头产品规格、参数及市场应用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金融磁头销量（千件）、收入（百万美元）、价格（美元/件）及毛利率（2020-2025）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全球不同产品类型金融磁头销量（2020-2025年）&amp;（千件）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全球不同产品类型金融磁头销量市场份额（2020-2025）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全球不同产品类型金融磁头销量预测（2025-2031）&amp;（千件）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全球市场不同产品类型金融磁头销量市场份额预测（2025-2031）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全球不同产品类型金融磁头收入（2020-2025年）&amp;（百万美元）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全球不同产品类型金融磁头收入市场份额（2020-2025）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全球不同产品类型金融磁头收入预测（2025-2031）&amp;（百万美元）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全球不同产品类型金融磁头收入市场份额预测（2025-2031）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全球不同应用金融磁头销量（2020-2025年）&amp;（千件）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全球不同应用金融磁头销量市场份额（2020-2025）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全球不同应用金融磁头销量预测（2025-2031）&amp;（千件）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全球市场不同应用金融磁头销量市场份额预测（2025-2031）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全球不同应用金融磁头收入（2020-2025年）&amp;（百万美元）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全球不同应用金融磁头收入市场份额（2020-2025）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全球不同应用金融磁头收入预测（2025-2031）&amp;（百万美元）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全球不同应用金融磁头收入市场份额预测（2025-2031）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金融磁头上游原料供应商及联系方式列表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金融磁头典型客户列表</w:t>
      </w:r>
      <w:r>
        <w:rPr>
          <w:rFonts w:hint="eastAsia"/>
        </w:rPr>
        <w:br/>
      </w:r>
      <w:r>
        <w:rPr>
          <w:rFonts w:hint="eastAsia"/>
        </w:rPr>
        <w:t>　　表 96： 金融磁头主要销售模式及销售渠道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金融磁头行业发展机遇及主要驱动因素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金融磁头行业发展面临的风险</w:t>
      </w:r>
      <w:r>
        <w:rPr>
          <w:rFonts w:hint="eastAsia"/>
        </w:rPr>
        <w:br/>
      </w:r>
      <w:r>
        <w:rPr>
          <w:rFonts w:hint="eastAsia"/>
        </w:rPr>
        <w:t>　　表 99： 金融磁头行业政策分析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金融磁头产品图片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全球不同产品类型金融磁头销售额2020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全球不同产品类型金融磁头市场份额2024 VS 2025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六通道产品图片</w:t>
      </w:r>
      <w:r>
        <w:rPr>
          <w:rFonts w:hint="eastAsia"/>
        </w:rPr>
        <w:br/>
      </w:r>
      <w:r>
        <w:rPr>
          <w:rFonts w:hint="eastAsia"/>
        </w:rPr>
        <w:t>　　图 7： 九通道产品图片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全球不同应用金融磁头市场份额2024 VS 2025</w:t>
      </w:r>
      <w:r>
        <w:rPr>
          <w:rFonts w:hint="eastAsia"/>
        </w:rPr>
        <w:br/>
      </w:r>
      <w:r>
        <w:rPr>
          <w:rFonts w:hint="eastAsia"/>
        </w:rPr>
        <w:t>　　图 11： POS机</w:t>
      </w:r>
      <w:r>
        <w:rPr>
          <w:rFonts w:hint="eastAsia"/>
        </w:rPr>
        <w:br/>
      </w:r>
      <w:r>
        <w:rPr>
          <w:rFonts w:hint="eastAsia"/>
        </w:rPr>
        <w:t>　　图 12： ATM机</w:t>
      </w:r>
      <w:r>
        <w:rPr>
          <w:rFonts w:hint="eastAsia"/>
        </w:rPr>
        <w:br/>
      </w:r>
      <w:r>
        <w:rPr>
          <w:rFonts w:hint="eastAsia"/>
        </w:rPr>
        <w:t>　　图 13： 点验钞机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全球金融磁头产能、产量、产能利用率及发展趋势（2020-2031）&amp;（千件）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全球金融磁头产量、需求量及发展趋势（2020-2031）&amp;（千件）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全球主要地区金融磁头产量（2020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全球主要地区金融磁头产量市场份额（2020-2031）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中国金融磁头产能、产量、产能利用率及发展趋势（2020-2031）&amp;（千件）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中国金融磁头产量、市场需求量及发展趋势（2020-2031）&amp;（千件）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全球金融磁头市场销售额及增长率：（2020-2031）&amp;（百万美元）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全球市场金融磁头市场规模：2020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全球市场金融磁头销量及增长率（2020-2031）&amp;（千件）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全球市场金融磁头价格趋势（2020-2031）&amp;（美元/件）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2025年全球市场主要厂商金融磁头销量市场份额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2025年全球市场主要厂商金融磁头收入市场份额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2025年中国市场主要厂商金融磁头销量市场份额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2025年中国市场主要厂商金融磁头收入市场份额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2025年全球前五大生产商金融磁头市场份额</w:t>
      </w:r>
      <w:r>
        <w:rPr>
          <w:rFonts w:hint="eastAsia"/>
        </w:rPr>
        <w:br/>
      </w:r>
      <w:r>
        <w:rPr>
          <w:rFonts w:hint="eastAsia"/>
        </w:rPr>
        <w:t>　　图 30： 2025年全球金融磁头第一梯队、第二梯队和第三梯队厂商及市场份额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全球主要地区金融磁头销售收入（2020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全球主要地区金融磁头销售收入市场份额（2024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北美市场金融磁头销量及增长率（2020-2031）&amp;（千件）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北美市场金融磁头收入及增长率（2020-2031）&amp;（百万美元）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欧洲市场金融磁头销量及增长率（2020-2031）&amp;（千件）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欧洲市场金融磁头收入及增长率（2020-2031）&amp;（百万美元）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中国市场金融磁头销量及增长率（2020-2031）&amp;（千件）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中国市场金融磁头收入及增长率（2020-2031）&amp;（百万美元）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日本市场金融磁头销量及增长率（2020-2031）&amp;（千件）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日本市场金融磁头收入及增长率（2020-2031）&amp;（百万美元）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东南亚市场金融磁头销量及增长率（2020-2031）&amp;（千件）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东南亚市场金融磁头收入及增长率（2020-2031）&amp;（百万美元）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印度市场金融磁头销量及增长率（2020-2031）&amp;（千件）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印度市场金融磁头收入及增长率（2020-2031）&amp;（百万美元）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全球不同产品类型金融磁头价格走势（2020-2031）&amp;（美元/件）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全球不同应用金融磁头价格走势（2020-2031）&amp;（美元/件）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金融磁头产业链</w:t>
      </w:r>
      <w:r>
        <w:rPr>
          <w:rFonts w:hint="eastAsia"/>
        </w:rPr>
        <w:br/>
      </w:r>
      <w:r>
        <w:rPr>
          <w:rFonts w:hint="eastAsia"/>
        </w:rPr>
        <w:t>　　图 48： 金融磁头中国企业SWOT分析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30f70f5624ab8" w:history="1">
        <w:r>
          <w:rPr>
            <w:rStyle w:val="Hyperlink"/>
          </w:rPr>
          <w:t>2025-2031年全球与中国金融磁头行业发展分析及前景趋势预测报告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30f70f5624ab8" w:history="1">
        <w:r>
          <w:rPr>
            <w:rStyle w:val="Hyperlink"/>
          </w:rPr>
          <w:t>https://www.20087.com/7/32/JinRongCiTouHangYeXianZhuangJiQianJing.html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热点：磁头工作原理、磁金融是什么、金融头像图片、磁金融正规吗、磁带磁头、磁金融官网、磁力吸盘的工作原理、磁金融贷款上征信吗、磁力金牛怎么用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3f9cc634b4dbb" w:history="1">
      <w:r>
        <w:rPr>
          <w:rStyle w:val="Hyperlink"/>
        </w:rPr>
        <w:t>2025-2031年全球与中国金融磁头行业发展分析及前景趋势预测报告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nRongCiTouHangYeXianZhuangJiQianJing.html" TargetMode="External" Id="R19d30f70f562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nRongCiTouHangYeXianZhuangJiQianJing.html" TargetMode="External" Id="R6153f9cc634b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2025-01-23T08:48:00Z</dcterms:created>
  <dcterms:modified xsi:type="dcterms:W3CDTF">2025-01-23T09:48:00Z</dcterms:modified>
  <dc:subject>2025-2031年全球与中国金融磁头行业发展分析及前景趋势预测报告</dc:subject>
  <dc:title>2025-2031年全球与中国金融磁头行业发展分析及前景趋势预测报告</dc:title>
  <cp:keywords>2025-2031年全球与中国金融磁头行业发展分析及前景趋势预测报告</cp:keywords>
  <dc:description>2025-2031年全球与中国金融磁头行业发展分析及前景趋势预测报告</dc:description>
</cp:coreProperties>
</file>