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b171774464bae" w:history="1">
              <w:r>
                <w:rPr>
                  <w:rStyle w:val="Hyperlink"/>
                </w:rPr>
                <w:t>2025-2031年中国铠装光纤跳线市场调查研究与发展趋势报告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b171774464bae" w:history="1">
              <w:r>
                <w:rPr>
                  <w:rStyle w:val="Hyperlink"/>
                </w:rPr>
                <w:t>2025-2031年中国铠装光纤跳线市场调查研究与发展趋势报告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b171774464bae" w:history="1">
                <w:r>
                  <w:rPr>
                    <w:rStyle w:val="Hyperlink"/>
                  </w:rPr>
                  <w:t>https://www.20087.com/7/32/KaiZhuangGuangXianTiaoXianDeFaZhanQuShi.html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光纤跳线作为一种增强型光纤连接解决方案，通过在标准光纤跳线外部包裹一层金属或塑料铠装层，显著提高了光纤的物理保护和环境适应性，广泛应用于户外布线、工业现场、军事通信等领域。当前市场上，铠装光纤跳线种类多样，不仅支持单模和多模传输，还针对不同使用环境设计了防水、防鼠咬、抗拉拽等多种防护等级。随着光纤通信技术的飞速发展，铠装光纤跳线在结构设计、材料选择及生产工艺上不断优化，以满足日益增长的高速数据传输和恶劣环境部署需求。</w:t>
      </w:r>
      <w:r>
        <w:rPr>
          <w:rFonts w:hint="eastAsia"/>
        </w:rPr>
        <w:br/>
      </w:r>
      <w:r>
        <w:rPr>
          <w:rFonts w:hint="eastAsia"/>
        </w:rPr>
        <w:t>　　未来，铠装光纤跳线的发展将聚焦于更高性能、更轻量化以及智能化方向。随着5G网络、数据中心建设的加速，对数据传输速率和可靠性的要求将更高，推动铠装光纤跳线向更高速率如400Gbps及以上标准演进。同时，轻量化设计以减轻安装负担，以及智能化管理，如集成RFID标签实现资产追踪和维护，将成为行业创新点。此外，环保材料的应用和回收技术的发展，将促进铠装光纤跳线在循环经济中的地位，符合绿色通信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b171774464bae" w:history="1">
        <w:r>
          <w:rPr>
            <w:rStyle w:val="Hyperlink"/>
          </w:rPr>
          <w:t>2025-2031年中国铠装光纤跳线市场调查研究与发展趋势报告</w:t>
        </w:r>
      </w:hyperlink>
      <w:r>
        <w:rPr>
          <w:rFonts w:hint="eastAsia"/>
        </w:rPr>
        <w:t>》从市场规模、需求变化及价格动态等维度，系统解析了铠装光纤跳线行业的现状与发展趋势。报告深入分析了铠装光纤跳线产业链各环节，科学预测了市场前景与技术发展方向，同时聚焦铠装光纤跳线细分市场特点及重点企业的经营表现，揭示了铠装光纤跳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铠装光纤跳线产品概述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铠装光纤跳线市场特点分析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铠装光纤跳线行业发展周期特征分析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2024-2025年中国铠装光纤跳线行业发展环境分析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中国铠装光纤跳线行业发展经济环境分析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中国铠装光纤跳线行业发展政策环境分析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一、铠装光纤跳线行业政策影响分析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二、相关铠装光纤跳线行业标准分析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2024-2025年全球铠装光纤跳线行业市场发展调研分析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全球铠装光纤跳线行业市场运行环境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全球铠装光纤跳线行业市场发展情况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一、全球铠装光纤跳线行业市场供给分析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二、全球铠装光纤跳线行业市场需求分析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三、全球铠装光纤跳线行业主要国家地区发展情况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2025-2031年全球铠装光纤跳线行业市场规模趋势预测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中国铠装光纤跳线行业市场供需现状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2024-2025年中国铠装光纤跳线市场现状</w:t>
      </w:r>
      <w:r>
        <w:rPr>
          <w:rFonts w:hint="eastAsia"/>
        </w:rPr>
        <w:br/>
      </w:r>
      <w:r>
        <w:rPr>
          <w:rFonts w:hint="eastAsia"/>
        </w:rPr>
        <w:t>　　第二节 中国铠装光纤跳线行业产量情况分析及预测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一、铠装光纤跳线总体产能规模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二、2019-2024年中国铠装光纤跳线产量统计</w:t>
      </w:r>
      <w:r>
        <w:rPr>
          <w:rFonts w:hint="eastAsia"/>
        </w:rPr>
        <w:br/>
      </w:r>
      <w:r>
        <w:rPr>
          <w:rFonts w:hint="eastAsia"/>
        </w:rPr>
        <w:t>　　　　三、铠装光纤跳线行业供给区域分布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四、2025-2031年中国铠装光纤跳线产量预测</w:t>
      </w:r>
      <w:r>
        <w:rPr>
          <w:rFonts w:hint="eastAsia"/>
        </w:rPr>
        <w:br/>
      </w:r>
      <w:r>
        <w:rPr>
          <w:rFonts w:hint="eastAsia"/>
        </w:rPr>
        <w:t>　　第三节 中国铠装光纤跳线市场需求分析及预测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一、2019-2024年中国铠装光纤跳线市场需求统计</w:t>
      </w:r>
      <w:r>
        <w:rPr>
          <w:rFonts w:hint="eastAsia"/>
        </w:rPr>
        <w:br/>
      </w:r>
      <w:r>
        <w:rPr>
          <w:rFonts w:hint="eastAsia"/>
        </w:rPr>
        <w:t>　　　　二、中国铠装光纤跳线市场需求特点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三、2025-2031年中国铠装光纤跳线市场需求量预测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中国铠装光纤跳线行业现状调研分析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中国铠装光纤跳线行业发展现状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一、2024-2025年铠装光纤跳线行业品牌发展现状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二、2024-2025年铠装光纤跳线行业需求市场现状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三、2024-2025年铠装光纤跳线市场需求层次分析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四、2024-2025年中国铠装光纤跳线市场走向分析</w:t>
      </w:r>
      <w:r>
        <w:rPr>
          <w:rFonts w:hint="eastAsia"/>
        </w:rPr>
        <w:br/>
      </w:r>
      <w:r>
        <w:rPr>
          <w:rFonts w:hint="eastAsia"/>
        </w:rPr>
        <w:t>　　第二节 中国铠装光纤跳线产品技术分析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一、2024-2025年铠装光纤跳线产品技术变化特点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二、2024-2025年铠装光纤跳线产品市场的新技术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三、2024-2025年铠装光纤跳线产品市场现状分析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中国铠装光纤跳线行业存在的问题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一、2024-2025年铠装光纤跳线产品市场存在的主要问题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二、2024-2025年国内铠装光纤跳线产品市场的三大瓶颈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三、2024-2025年铠装光纤跳线产品市场遭遇的规模难题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对中国铠装光纤跳线市场的分析及思考</w:t>
      </w:r>
      <w:r>
        <w:rPr>
          <w:rFonts w:hint="eastAsia"/>
        </w:rPr>
        <w:br/>
      </w:r>
      <w:r>
        <w:rPr>
          <w:rFonts w:hint="eastAsia"/>
        </w:rPr>
        <w:t>　　　　一、铠装光纤跳线市场特点</w:t>
      </w:r>
      <w:r>
        <w:rPr>
          <w:rFonts w:hint="eastAsia"/>
        </w:rPr>
        <w:br/>
      </w:r>
      <w:r>
        <w:rPr>
          <w:rFonts w:hint="eastAsia"/>
        </w:rPr>
        <w:t>　　　　二、铠装光纤跳线市场分析</w:t>
      </w:r>
      <w:r>
        <w:rPr>
          <w:rFonts w:hint="eastAsia"/>
        </w:rPr>
        <w:br/>
      </w:r>
      <w:r>
        <w:rPr>
          <w:rFonts w:hint="eastAsia"/>
        </w:rPr>
        <w:t>　　　　三、铠装光纤跳线市场变化的方向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四、中国铠装光纤跳线行业发展的新思路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五、对中国铠装光纤跳线行业发展的思考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2019-2024年中国铠装光纤跳线产品市场进出口数据分析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2019-2024年中国铠装光纤跳线产品出口统计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2019-2024年中国铠装光纤跳线产品进口统计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2019-2024年中国铠装光纤跳线产品进出口价格对比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中国铠装光纤跳线主要进口来源地及出口目的地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铠装光纤跳线行业细分产品调研</w:t>
      </w:r>
      <w:r>
        <w:rPr>
          <w:rFonts w:hint="eastAsia"/>
        </w:rPr>
        <w:br/>
      </w:r>
      <w:r>
        <w:rPr>
          <w:rFonts w:hint="eastAsia"/>
        </w:rPr>
        <w:t>　　第一节 铠装光纤跳线细分产品结构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2019-2024年中国铠装光纤跳线行业竞争态势分析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2025年铠装光纤跳线行业集中度分析</w:t>
      </w:r>
      <w:r>
        <w:rPr>
          <w:rFonts w:hint="eastAsia"/>
        </w:rPr>
        <w:br/>
      </w:r>
      <w:r>
        <w:rPr>
          <w:rFonts w:hint="eastAsia"/>
        </w:rPr>
        <w:t>　　　　一、铠装光纤跳线市场集中度分析</w:t>
      </w:r>
      <w:r>
        <w:rPr>
          <w:rFonts w:hint="eastAsia"/>
        </w:rPr>
        <w:br/>
      </w:r>
      <w:r>
        <w:rPr>
          <w:rFonts w:hint="eastAsia"/>
        </w:rPr>
        <w:t>　　　　二、铠装光纤跳线企业分布区域集中度分析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三、铠装光纤跳线区域消费集中度分析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2019-2024年铠装光纤跳线主要企业竞争力分析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2025年铠装光纤跳线行业竞争格局分析</w:t>
      </w:r>
      <w:r>
        <w:rPr>
          <w:rFonts w:hint="eastAsia"/>
        </w:rPr>
        <w:br/>
      </w:r>
      <w:r>
        <w:rPr>
          <w:rFonts w:hint="eastAsia"/>
        </w:rPr>
        <w:t>　　　　一、铠装光纤跳线行业竞争分析</w:t>
      </w:r>
      <w:r>
        <w:rPr>
          <w:rFonts w:hint="eastAsia"/>
        </w:rPr>
        <w:br/>
      </w:r>
      <w:r>
        <w:rPr>
          <w:rFonts w:hint="eastAsia"/>
        </w:rPr>
        <w:t>　　　　二、中外铠装光纤跳线产品竞争分析</w:t>
      </w:r>
      <w:r>
        <w:rPr>
          <w:rFonts w:hint="eastAsia"/>
        </w:rPr>
        <w:br/>
      </w:r>
      <w:r>
        <w:rPr>
          <w:rFonts w:hint="eastAsia"/>
        </w:rPr>
        <w:t>　　　　三、国内铠装光纤跳线行业重点企业发展动向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铠装光纤跳线行业上下游产业链发展情况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铠装光纤跳线上游产业发展分析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铠装光纤跳线下游产业发展分析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铠装光纤跳线行业重点企业竞争力分析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三、企业铠装光纤跳线经营状况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铠装光纤跳线企业管理策略建议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提高铠装光纤跳线企业竞争力的策略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一、提高中国铠装光纤跳线企业核心竞争力的对策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二、铠装光纤跳线企业提升竞争力的主要方向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三、影响铠装光纤跳线企业核心竞争力的因素及提升途径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四、提高铠装光纤跳线企业竞争力的策略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对中国铠装光纤跳线品牌的战略思考</w:t>
      </w:r>
      <w:r>
        <w:rPr>
          <w:rFonts w:hint="eastAsia"/>
        </w:rPr>
        <w:br/>
      </w:r>
      <w:r>
        <w:rPr>
          <w:rFonts w:hint="eastAsia"/>
        </w:rPr>
        <w:t>　　　　一、铠装光纤跳线实施品牌战略的意义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二、铠装光纤跳线企业品牌的现状分析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三、中国铠装光纤跳线企业的品牌战略</w:t>
      </w:r>
      <w:r>
        <w:rPr>
          <w:rFonts w:hint="eastAsia"/>
        </w:rPr>
        <w:br/>
      </w:r>
      <w:r>
        <w:rPr>
          <w:rFonts w:hint="eastAsia"/>
        </w:rPr>
        <w:t>　　　　四、铠装光纤跳线品牌战略管理的策略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铠装光纤跳线行业发展趋势及投资风险预警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2025年铠装光纤跳线市场前景分析</w:t>
      </w:r>
      <w:r>
        <w:rPr>
          <w:rFonts w:hint="eastAsia"/>
        </w:rPr>
        <w:br/>
      </w:r>
      <w:r>
        <w:rPr>
          <w:rFonts w:hint="eastAsia"/>
        </w:rPr>
        <w:t>　　第二节 2025年铠装光纤跳线行业发展趋势预测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影响铠装光纤跳线行业发展的主要因素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一、2025年影响铠装光纤跳线行业运行的有利因素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二、2025年影响铠装光纤跳线行业运行的稳定因素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三、2025年影响铠装光纤跳线行业运行的不利因素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四、2025年中国铠装光纤跳线行业发展面临的挑战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五、2025年中国铠装光纤跳线行业发展面临的机遇</w:t>
      </w:r>
      <w:r>
        <w:rPr>
          <w:rFonts w:hint="eastAsia"/>
        </w:rPr>
        <w:br/>
      </w:r>
      <w:r>
        <w:rPr>
          <w:rFonts w:hint="eastAsia"/>
        </w:rPr>
        <w:t>　　第四节 铠装光纤跳线行业投资风险预警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一、2025年铠装光纤跳线行业市场风险及控制策略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二、2025年铠装光纤跳线行业政策风险及控制策略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三、2025年铠装光纤跳线行业经营风险及控制策略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四、2025年铠装光纤跳线同业竞争风险及控制策略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五、2025年铠装光纤跳线行业其他风险及控制策略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铠装光纤跳线市场研究结论</w:t>
      </w:r>
      <w:r>
        <w:rPr>
          <w:rFonts w:hint="eastAsia"/>
        </w:rPr>
        <w:br/>
      </w:r>
      <w:r>
        <w:rPr>
          <w:rFonts w:hint="eastAsia"/>
        </w:rPr>
        <w:t>　　第二节 铠装光纤跳线子行业研究结论</w:t>
      </w:r>
      <w:r>
        <w:rPr>
          <w:rFonts w:hint="eastAsia"/>
        </w:rPr>
        <w:br/>
      </w:r>
      <w:r>
        <w:rPr>
          <w:rFonts w:hint="eastAsia"/>
        </w:rPr>
        <w:t>　　第三节 [中智.林.]铠装光纤跳线市场发展建议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铠装光纤跳线行业类别</w:t>
      </w:r>
      <w:r>
        <w:rPr>
          <w:rFonts w:hint="eastAsia"/>
        </w:rPr>
        <w:br/>
      </w:r>
      <w:r>
        <w:rPr>
          <w:rFonts w:hint="eastAsia"/>
        </w:rPr>
        <w:t>　　图表 铠装光纤跳线行业产业链调研</w:t>
      </w:r>
      <w:r>
        <w:rPr>
          <w:rFonts w:hint="eastAsia"/>
        </w:rPr>
        <w:br/>
      </w:r>
      <w:r>
        <w:rPr>
          <w:rFonts w:hint="eastAsia"/>
        </w:rPr>
        <w:t>　　图表 铠装光纤跳线行业现状</w:t>
      </w:r>
      <w:r>
        <w:rPr>
          <w:rFonts w:hint="eastAsia"/>
        </w:rPr>
        <w:br/>
      </w:r>
      <w:r>
        <w:rPr>
          <w:rFonts w:hint="eastAsia"/>
        </w:rPr>
        <w:t>　　图表 铠装光纤跳线行业标准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2024年中国铠装光纤跳线行业产能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2019-2024年中国铠装光纤跳线行业产量统计</w:t>
      </w:r>
      <w:r>
        <w:rPr>
          <w:rFonts w:hint="eastAsia"/>
        </w:rPr>
        <w:br/>
      </w:r>
      <w:r>
        <w:rPr>
          <w:rFonts w:hint="eastAsia"/>
        </w:rPr>
        <w:t>　　图表 铠装光纤跳线行业动态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2019-2024年中国铠装光纤跳线市场需求量</w:t>
      </w:r>
      <w:r>
        <w:rPr>
          <w:rFonts w:hint="eastAsia"/>
        </w:rPr>
        <w:br/>
      </w:r>
      <w:r>
        <w:rPr>
          <w:rFonts w:hint="eastAsia"/>
        </w:rPr>
        <w:t>　　图表 2025年中国铠装光纤跳线行业需求区域调研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2019-2024年中国铠装光纤跳线行情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2019-2024年中国铠装光纤跳线进口统计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2019-2024年中国铠装光纤跳线行业企业数量统计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**地区铠装光纤跳线市场规模</w:t>
      </w:r>
      <w:r>
        <w:rPr>
          <w:rFonts w:hint="eastAsia"/>
        </w:rPr>
        <w:br/>
      </w:r>
      <w:r>
        <w:rPr>
          <w:rFonts w:hint="eastAsia"/>
        </w:rPr>
        <w:t>　　图表 **地区铠装光纤跳线行业市场需求</w:t>
      </w:r>
      <w:r>
        <w:rPr>
          <w:rFonts w:hint="eastAsia"/>
        </w:rPr>
        <w:br/>
      </w:r>
      <w:r>
        <w:rPr>
          <w:rFonts w:hint="eastAsia"/>
        </w:rPr>
        <w:t>　　图表 **地区铠装光纤跳线市场调研</w:t>
      </w:r>
      <w:r>
        <w:rPr>
          <w:rFonts w:hint="eastAsia"/>
        </w:rPr>
        <w:br/>
      </w:r>
      <w:r>
        <w:rPr>
          <w:rFonts w:hint="eastAsia"/>
        </w:rPr>
        <w:t>　　图表 **地区铠装光纤跳线行业市场需求分析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**地区铠装光纤跳线市场规模</w:t>
      </w:r>
      <w:r>
        <w:rPr>
          <w:rFonts w:hint="eastAsia"/>
        </w:rPr>
        <w:br/>
      </w:r>
      <w:r>
        <w:rPr>
          <w:rFonts w:hint="eastAsia"/>
        </w:rPr>
        <w:t>　　图表 **地区铠装光纤跳线行业市场需求</w:t>
      </w:r>
      <w:r>
        <w:rPr>
          <w:rFonts w:hint="eastAsia"/>
        </w:rPr>
        <w:br/>
      </w:r>
      <w:r>
        <w:rPr>
          <w:rFonts w:hint="eastAsia"/>
        </w:rPr>
        <w:t>　　图表 **地区铠装光纤跳线市场调研</w:t>
      </w:r>
      <w:r>
        <w:rPr>
          <w:rFonts w:hint="eastAsia"/>
        </w:rPr>
        <w:br/>
      </w:r>
      <w:r>
        <w:rPr>
          <w:rFonts w:hint="eastAsia"/>
        </w:rPr>
        <w:t>　　图表 **地区铠装光纤跳线行业市场需求分析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铠装光纤跳线行业竞争对手分析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铠装光纤跳线重点企业（二）经营情况分析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铠装光纤跳线重点企业（二）主要经济指标情况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铠装光纤跳线重点企业（三）成长能力情况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2025-2031年中国铠装光纤跳线行业产能预测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2025-2031年中国铠装光纤跳线行业产量预测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2025-2031年中国铠装光纤跳线市场需求预测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2025-2031年中国铠装光纤跳线行业市场规模预测</w:t>
      </w:r>
      <w:r>
        <w:rPr>
          <w:rFonts w:hint="eastAsia"/>
        </w:rPr>
        <w:br/>
      </w:r>
      <w:r>
        <w:rPr>
          <w:rFonts w:hint="eastAsia"/>
        </w:rPr>
        <w:t>　　图表 铠装光纤跳线行业准入条件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2025-2031年中国铠装光纤跳线行业信息化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2025-2031年中国铠装光纤跳线行业风险分析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2025-2031年中国铠装光纤跳线行业发展趋势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2025-2031年中国铠装光纤跳线市场前景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b171774464bae" w:history="1">
        <w:r>
          <w:rPr>
            <w:rStyle w:val="Hyperlink"/>
          </w:rPr>
          <w:t>2025-2031年中国铠装光纤跳线市场调查研究与发展趋势报告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b171774464bae" w:history="1">
        <w:r>
          <w:rPr>
            <w:rStyle w:val="Hyperlink"/>
          </w:rPr>
          <w:t>https://www.20087.com/7/32/KaiZhuangGuangXianTiaoXianDeFaZhanQuShi.html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光纤和普通光纤的区别、铠装光纤跳线剥纤方法视频教学、光纤跳线是干嘛的、铠装光纤跳线出厂检查报告、跳线制作的六个步骤是什么、铠装光纤跳线露天能用吗、光纤熔接机、铠装光纤跳线有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1348431294fce" w:history="1">
      <w:r>
        <w:rPr>
          <w:rStyle w:val="Hyperlink"/>
        </w:rPr>
        <w:t>2025-2031年中国铠装光纤跳线市场调查研究与发展趋势报告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KaiZhuangGuangXianTiaoXianDeFaZhanQuShi.html" TargetMode="External" Id="R34bb17177446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KaiZhuangGuangXianTiaoXianDeFaZhanQuShi.html" TargetMode="External" Id="Rda5134843129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2025-02-21T08:23:00Z</dcterms:created>
  <dcterms:modified xsi:type="dcterms:W3CDTF">2025-02-21T09:23:00Z</dcterms:modified>
  <dc:subject>2025-2031年中国铠装光纤跳线市场调查研究与发展趋势报告</dc:subject>
  <dc:title>2025-2031年中国铠装光纤跳线市场调查研究与发展趋势报告</dc:title>
  <cp:keywords>2025-2031年中国铠装光纤跳线市场调查研究与发展趋势报告</cp:keywords>
  <dc:description>2025-2031年中国铠装光纤跳线市场调查研究与发展趋势报告</dc:description>
</cp:coreProperties>
</file>