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9e1cdb6b54e30" w:history="1">
              <w:r>
                <w:rPr>
                  <w:rStyle w:val="Hyperlink"/>
                </w:rPr>
                <w:t>2026-2032年中国铣刀式PCB分板机行业研究分析与发展前景报告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9e1cdb6b54e30" w:history="1">
              <w:r>
                <w:rPr>
                  <w:rStyle w:val="Hyperlink"/>
                </w:rPr>
                <w:t>2026-2032年中国铣刀式PCB分板机行业研究分析与发展前景报告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9e1cdb6b54e30" w:history="1">
                <w:r>
                  <w:rPr>
                    <w:rStyle w:val="Hyperlink"/>
                  </w:rPr>
                  <w:t>https://www.20087.com/7/22/XianDaoShiPCBFenBanJiHangYeXianZhuangJiQianJing.html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式PCB分板机是电子制造后道工序的主流设备，广泛用于刚性印制电路板的分离切割，通过高速旋转铣刀沿预设路径铣削，适用于含密集元件、异形轮廓或高厚度板的场景。主流机型配备CCD视觉对位、真空吸附平台及粉尘收集系统，强调切削精度（±0.05mm）、低振动及自动换刀功能。高端设备支持多主轴同步作业与MES数据对接。然而，在超薄板（&lt;0.4mm）或高频材料（如PTFE）加工中，易产生毛刺或分层；且刀具磨损需定期更换，影响连续生产效率。</w:t>
      </w:r>
      <w:r>
        <w:rPr>
          <w:rFonts w:hint="eastAsia"/>
        </w:rPr>
        <w:br/>
      </w:r>
      <w:r>
        <w:rPr>
          <w:rFonts w:hint="eastAsia"/>
        </w:rPr>
        <w:t>　　未来，铣刀式PCB分板机将朝着超精密加工、智能运维与绿色制造方向演进。市场调研网指出，金刚石涂层铣刀与低温冷却技术抑制热损伤，适配先进封装基板；AI视觉系统实时识别板边缺陷并自动补偿路径。刀具寿命预测模型结合IoT传感器，实现预测性更换，减少非计划停机。在环保法规驱动下，闭环式中央集尘与油雾分离系统成为标配。此外，面向Mini LED、车载雷达等新兴应用，开发微米级铣削能力与多材料兼容工艺，将成为设备升级重点。铣刀式分板机将持续巩固其在高可靠性电子制造中的不可替代地位，并向“智能精密切割平台”演进。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59e1cdb6b54e30" w:history="1">
        <w:r>
          <w:rPr>
            <w:rStyle w:val="Hyperlink"/>
          </w:rPr>
          <w:t>2026-2032年中国铣刀式PCB分板机行业研究分析与发展前景报告</w:t>
        </w:r>
      </w:hyperlink>
      <w:r>
        <w:rPr>
          <w:rFonts w:hint="eastAsia"/>
        </w:rPr>
        <w:t>》，2025年铣刀式PCB分板机行业市场规模达 亿元，预计2032年市场规模将达 亿元，期间年均复合增长率（CAGR）达 %。报告基于权威机构、相关协会数据及一手调研资料，系统分析了铣刀式PCB分板机行业的市场规模、重点地区产销动态、行业财务指标、上下游产业链发展现状及趋势。此外，报告还深入剖析了铣刀式PCB分板机领域重点企业的经营状况与发展战略，探讨了铣刀式PCB分板机行业技术现状与未来发展方向，并针对投资风险提出了相应的对策建议，为铣刀式PCB分板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铣刀式PCB分板机行业概述</w:t>
      </w:r>
      <w:r>
        <w:rPr>
          <w:rFonts w:hint="eastAsia"/>
        </w:rPr>
        <w:br/>
      </w:r>
      <w:r>
        <w:rPr>
          <w:rFonts w:hint="eastAsia"/>
        </w:rPr>
        <w:t>　　第一节 铣刀式PCB分板机定义与分类</w:t>
      </w:r>
      <w:r>
        <w:rPr>
          <w:rFonts w:hint="eastAsia"/>
        </w:rPr>
        <w:br/>
      </w:r>
      <w:r>
        <w:rPr>
          <w:rFonts w:hint="eastAsia"/>
        </w:rPr>
        <w:t>　　第二节 铣刀式PCB分板机应用领域</w:t>
      </w:r>
      <w:r>
        <w:rPr>
          <w:rFonts w:hint="eastAsia"/>
        </w:rPr>
        <w:br/>
      </w:r>
      <w:r>
        <w:rPr>
          <w:rFonts w:hint="eastAsia"/>
        </w:rPr>
        <w:t>　　第三节 铣刀式PCB分板机行业经济指标分析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一、铣刀式PCB分板机行业赢利性评估</w:t>
      </w:r>
      <w:r>
        <w:rPr>
          <w:rFonts w:hint="eastAsia"/>
        </w:rPr>
        <w:br/>
      </w:r>
      <w:r>
        <w:rPr>
          <w:rFonts w:hint="eastAsia"/>
        </w:rPr>
        <w:t>　　　　二、铣刀式PCB分板机行业成长速度分析</w:t>
      </w:r>
      <w:r>
        <w:rPr>
          <w:rFonts w:hint="eastAsia"/>
        </w:rPr>
        <w:br/>
      </w:r>
      <w:r>
        <w:rPr>
          <w:rFonts w:hint="eastAsia"/>
        </w:rPr>
        <w:t>　　　　三、铣刀式PCB分板机附加值提升空间探讨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四、铣刀式PCB分板机行业进入壁垒分析</w:t>
      </w:r>
      <w:r>
        <w:rPr>
          <w:rFonts w:hint="eastAsia"/>
        </w:rPr>
        <w:br/>
      </w:r>
      <w:r>
        <w:rPr>
          <w:rFonts w:hint="eastAsia"/>
        </w:rPr>
        <w:t>　　　　五、铣刀式PCB分板机行业风险性评估</w:t>
      </w:r>
      <w:r>
        <w:rPr>
          <w:rFonts w:hint="eastAsia"/>
        </w:rPr>
        <w:br/>
      </w:r>
      <w:r>
        <w:rPr>
          <w:rFonts w:hint="eastAsia"/>
        </w:rPr>
        <w:t>　　　　六、铣刀式PCB分板机行业周期性分析</w:t>
      </w:r>
      <w:r>
        <w:rPr>
          <w:rFonts w:hint="eastAsia"/>
        </w:rPr>
        <w:br/>
      </w:r>
      <w:r>
        <w:rPr>
          <w:rFonts w:hint="eastAsia"/>
        </w:rPr>
        <w:t>　　　　七、铣刀式PCB分板机行业竞争程度指标</w:t>
      </w:r>
      <w:r>
        <w:rPr>
          <w:rFonts w:hint="eastAsia"/>
        </w:rPr>
        <w:br/>
      </w:r>
      <w:r>
        <w:rPr>
          <w:rFonts w:hint="eastAsia"/>
        </w:rPr>
        <w:t>　　　　八、铣刀式PCB分板机行业成熟度综合分析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铣刀式PCB分板机产业链及经营模式分析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三、铣刀式PCB分板机销售模式与渠道策略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全球铣刀式PCB分板机市场发展分析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2025-2026年全球铣刀式PCB分板机行业发展分析</w:t>
      </w:r>
      <w:r>
        <w:rPr>
          <w:rFonts w:hint="eastAsia"/>
        </w:rPr>
        <w:br/>
      </w:r>
      <w:r>
        <w:rPr>
          <w:rFonts w:hint="eastAsia"/>
        </w:rPr>
        <w:t>　　　　一、全球铣刀式PCB分板机行业市场规模与趋势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二、全球铣刀式PCB分板机行业发展特点</w:t>
      </w:r>
      <w:r>
        <w:rPr>
          <w:rFonts w:hint="eastAsia"/>
        </w:rPr>
        <w:br/>
      </w:r>
      <w:r>
        <w:rPr>
          <w:rFonts w:hint="eastAsia"/>
        </w:rPr>
        <w:t>　　　　三、全球铣刀式PCB分板机行业竞争格局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主要国家与地区铣刀式PCB分板机市场分析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2026-2032年全球铣刀式PCB分板机行业发展趋势与前景预测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一、铣刀式PCB分板机行业发展趋势</w:t>
      </w:r>
      <w:r>
        <w:rPr>
          <w:rFonts w:hint="eastAsia"/>
        </w:rPr>
        <w:br/>
      </w:r>
      <w:r>
        <w:rPr>
          <w:rFonts w:hint="eastAsia"/>
        </w:rPr>
        <w:t>　　　　二、铣刀式PCB分板机行业发展潜力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中国铣刀式PCB分板机行业市场分析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2025-2026年铣刀式PCB分板机产能与投资动态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一、国内铣刀式PCB分板机产能现状与利用效率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二、铣刀式PCB分板机产能扩张与投资动态分析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2026-2032年铣刀式PCB分板机行业产量统计与趋势预测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一、2020-2025年铣刀式PCB分板机行业产量与增长趋势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1、2020-2025年铣刀式PCB分板机产量及增长趋势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2、2020-2025年铣刀式PCB分板机细分产品产量及份额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二、铣刀式PCB分板机产量影响因素分析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三、2026-2032年铣刀式PCB分板机产量预测</w:t>
      </w:r>
      <w:r>
        <w:rPr>
          <w:rFonts w:hint="eastAsia"/>
        </w:rPr>
        <w:br/>
      </w:r>
      <w:r>
        <w:rPr>
          <w:rFonts w:hint="eastAsia"/>
        </w:rPr>
        <w:t>　　第三节 2026-2032年铣刀式PCB分板机市场需求与销售分析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一、2025-2026年铣刀式PCB分板机行业需求现状</w:t>
      </w:r>
      <w:r>
        <w:rPr>
          <w:rFonts w:hint="eastAsia"/>
        </w:rPr>
        <w:br/>
      </w:r>
      <w:r>
        <w:rPr>
          <w:rFonts w:hint="eastAsia"/>
        </w:rPr>
        <w:t>　　　　二、铣刀式PCB分板机客户群体与需求特点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三、2020-2025年铣刀式PCB分板机行业销售规模分析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四、2026-2032年铣刀式PCB分板机市场增长潜力与规模预测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2025-2026年铣刀式PCB分板机行业技术发展现状及趋势分析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铣刀式PCB分板机行业技术发展现状分析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国内外铣刀式PCB分板机行业技术差距分析及差距形成的主要原因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铣刀式PCB分板机行业技术发展方向、趋势预测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提升铣刀式PCB分板机行业技术能力策略建议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中国铣刀式PCB分板机细分市场分析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一、2025-2026年铣刀式PCB分板机主要细分产品市场现状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铣刀式PCB分板机价格机制与竞争策略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一、2020-2025年铣刀式PCB分板机市场价格走势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铣刀式PCB分板机定价策略与方法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2026-2032年铣刀式PCB分板机价格竞争态势与趋势预测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中国铣刀式PCB分板机行业重点区域市场研究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2025-2026年重点区域铣刀式PCB分板机市场发展概况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二、2020-2025年铣刀式PCB分板机市场需求规模情况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三、2026-2032年铣刀式PCB分板机行业发展潜力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二、2020-2025年铣刀式PCB分板机市场需求规模情况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三、2026-2032年铣刀式PCB分板机行业发展潜力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二、2020-2025年铣刀式PCB分板机市场需求规模情况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三、2026-2032年铣刀式PCB分板机行业发展潜力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二、2020-2025年铣刀式PCB分板机市场需求规模情况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三、2026-2032年铣刀式PCB分板机行业发展潜力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二、2020-2025年铣刀式PCB分板机市场需求规模情况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三、2026-2032年铣刀式PCB分板机行业发展潜力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2020-2025年中国铣刀式PCB分板机行业进出口情况分析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铣刀式PCB分板机行业进口规模与来源分析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一、2020-2025年铣刀式PCB分板机进口规模分析</w:t>
      </w:r>
      <w:r>
        <w:rPr>
          <w:rFonts w:hint="eastAsia"/>
        </w:rPr>
        <w:br/>
      </w:r>
      <w:r>
        <w:rPr>
          <w:rFonts w:hint="eastAsia"/>
        </w:rPr>
        <w:t>　　　　二、铣刀式PCB分板机主要进口来源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铣刀式PCB分板机行业出口规模与目的地分析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一、2020-2025年铣刀式PCB分板机出口规模分析</w:t>
      </w:r>
      <w:r>
        <w:rPr>
          <w:rFonts w:hint="eastAsia"/>
        </w:rPr>
        <w:br/>
      </w:r>
      <w:r>
        <w:rPr>
          <w:rFonts w:hint="eastAsia"/>
        </w:rPr>
        <w:t>　　　　二、铣刀式PCB分板机主要出口目的地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2020-2025年中国铣刀式PCB分板机总体规模与财务指标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中国铣刀式PCB分板机行业总体规模分析</w:t>
      </w:r>
      <w:r>
        <w:rPr>
          <w:rFonts w:hint="eastAsia"/>
        </w:rPr>
        <w:br/>
      </w:r>
      <w:r>
        <w:rPr>
          <w:rFonts w:hint="eastAsia"/>
        </w:rPr>
        <w:t>　　　　一、铣刀式PCB分板机企业数量与结构</w:t>
      </w:r>
      <w:r>
        <w:rPr>
          <w:rFonts w:hint="eastAsia"/>
        </w:rPr>
        <w:br/>
      </w:r>
      <w:r>
        <w:rPr>
          <w:rFonts w:hint="eastAsia"/>
        </w:rPr>
        <w:t>　　　　二、铣刀式PCB分板机从业人员规模</w:t>
      </w:r>
      <w:r>
        <w:rPr>
          <w:rFonts w:hint="eastAsia"/>
        </w:rPr>
        <w:br/>
      </w:r>
      <w:r>
        <w:rPr>
          <w:rFonts w:hint="eastAsia"/>
        </w:rPr>
        <w:t>　　　　三、铣刀式PCB分板机行业资产状况</w:t>
      </w:r>
      <w:r>
        <w:rPr>
          <w:rFonts w:hint="eastAsia"/>
        </w:rPr>
        <w:br/>
      </w:r>
      <w:r>
        <w:rPr>
          <w:rFonts w:hint="eastAsia"/>
        </w:rPr>
        <w:t>　　第二节 中国铣刀式PCB分板机行业财务指标总体分析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铣刀式PCB分板机行业重点企业经营状况分析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铣刀式PCB分板机重点企业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铣刀式PCB分板机领先企业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铣刀式PCB分板机标杆企业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铣刀式PCB分板机代表企业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铣刀式PCB分板机龙头企业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铣刀式PCB分板机重点企业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中国铣刀式PCB分板机行业竞争格局分析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铣刀式PCB分板机行业竞争格局总览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2025-2026年铣刀式PCB分板机行业竞争力分析</w:t>
      </w:r>
      <w:r>
        <w:rPr>
          <w:rFonts w:hint="eastAsia"/>
        </w:rPr>
        <w:br/>
      </w:r>
      <w:r>
        <w:rPr>
          <w:rFonts w:hint="eastAsia"/>
        </w:rPr>
        <w:t>　　　　一、铣刀式PCB分板机供应商议价能力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四、铣刀式PCB分板机替代品威胁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2020-2025年铣刀式PCB分板机行业企业并购活动分析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2025-2026年铣刀式PCB分板机行业会展与招投标活动分析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一、铣刀式PCB分板机行业会展活动及其市场影响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2026年中国铣刀式PCB分板机企业发展策略分析</w:t>
      </w:r>
      <w:r>
        <w:rPr>
          <w:rFonts w:hint="eastAsia"/>
        </w:rPr>
        <w:br/>
      </w:r>
      <w:r>
        <w:rPr>
          <w:rFonts w:hint="eastAsia"/>
        </w:rPr>
        <w:t>　　第一节 铣刀式PCB分板机市场策略分析</w:t>
      </w:r>
      <w:r>
        <w:rPr>
          <w:rFonts w:hint="eastAsia"/>
        </w:rPr>
        <w:br/>
      </w:r>
      <w:r>
        <w:rPr>
          <w:rFonts w:hint="eastAsia"/>
        </w:rPr>
        <w:t>　　　　一、铣刀式PCB分板机市场定位与拓展策略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二、铣刀式PCB分板机市场细分与目标客户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铣刀式PCB分板机销售策略分析</w:t>
      </w:r>
      <w:r>
        <w:rPr>
          <w:rFonts w:hint="eastAsia"/>
        </w:rPr>
        <w:br/>
      </w:r>
      <w:r>
        <w:rPr>
          <w:rFonts w:hint="eastAsia"/>
        </w:rPr>
        <w:t>　　　　一、铣刀式PCB分板机销售渠道与网络建设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提高铣刀式PCB分板机企业竞争力建议</w:t>
      </w:r>
      <w:r>
        <w:rPr>
          <w:rFonts w:hint="eastAsia"/>
        </w:rPr>
        <w:br/>
      </w:r>
      <w:r>
        <w:rPr>
          <w:rFonts w:hint="eastAsia"/>
        </w:rPr>
        <w:t>　　　　一、铣刀式PCB分板机技术创新与管理优化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铣刀式PCB分板机品牌战略思考</w:t>
      </w:r>
      <w:r>
        <w:rPr>
          <w:rFonts w:hint="eastAsia"/>
        </w:rPr>
        <w:br/>
      </w:r>
      <w:r>
        <w:rPr>
          <w:rFonts w:hint="eastAsia"/>
        </w:rPr>
        <w:t>　　　　一、铣刀式PCB分板机品牌建设与维护</w:t>
      </w:r>
      <w:r>
        <w:rPr>
          <w:rFonts w:hint="eastAsia"/>
        </w:rPr>
        <w:br/>
      </w:r>
      <w:r>
        <w:rPr>
          <w:rFonts w:hint="eastAsia"/>
        </w:rPr>
        <w:t>　　　　二、铣刀式PCB分板机品牌影响力与市场竞争力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中国铣刀式PCB分板机行业风险与对策</w:t>
      </w:r>
      <w:r>
        <w:rPr>
          <w:rFonts w:hint="eastAsia"/>
        </w:rPr>
        <w:br/>
      </w:r>
      <w:r>
        <w:rPr>
          <w:rFonts w:hint="eastAsia"/>
        </w:rPr>
        <w:t>　　第一节 铣刀式PCB分板机行业SWOT分析</w:t>
      </w:r>
      <w:r>
        <w:rPr>
          <w:rFonts w:hint="eastAsia"/>
        </w:rPr>
        <w:br/>
      </w:r>
      <w:r>
        <w:rPr>
          <w:rFonts w:hint="eastAsia"/>
        </w:rPr>
        <w:t>　　　　一、铣刀式PCB分板机行业优势分析</w:t>
      </w:r>
      <w:r>
        <w:rPr>
          <w:rFonts w:hint="eastAsia"/>
        </w:rPr>
        <w:br/>
      </w:r>
      <w:r>
        <w:rPr>
          <w:rFonts w:hint="eastAsia"/>
        </w:rPr>
        <w:t>　　　　二、铣刀式PCB分板机行业劣势分析</w:t>
      </w:r>
      <w:r>
        <w:rPr>
          <w:rFonts w:hint="eastAsia"/>
        </w:rPr>
        <w:br/>
      </w:r>
      <w:r>
        <w:rPr>
          <w:rFonts w:hint="eastAsia"/>
        </w:rPr>
        <w:t>　　　　三、铣刀式PCB分板机市场机会探索</w:t>
      </w:r>
      <w:r>
        <w:rPr>
          <w:rFonts w:hint="eastAsia"/>
        </w:rPr>
        <w:br/>
      </w:r>
      <w:r>
        <w:rPr>
          <w:rFonts w:hint="eastAsia"/>
        </w:rPr>
        <w:t>　　　　四、铣刀式PCB分板机市场威胁评估</w:t>
      </w:r>
      <w:r>
        <w:rPr>
          <w:rFonts w:hint="eastAsia"/>
        </w:rPr>
        <w:br/>
      </w:r>
      <w:r>
        <w:rPr>
          <w:rFonts w:hint="eastAsia"/>
        </w:rPr>
        <w:t>　　第二节 铣刀式PCB分板机行业风险及对策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2026-2032年中国铣刀式PCB分板机行业前景与发展趋势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铣刀式PCB分板机行业发展环境分析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2026-2032年铣刀式PCB分板机行业发展趋势与方向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一、铣刀式PCB分板机行业发展方向预测</w:t>
      </w:r>
      <w:r>
        <w:rPr>
          <w:rFonts w:hint="eastAsia"/>
        </w:rPr>
        <w:br/>
      </w:r>
      <w:r>
        <w:rPr>
          <w:rFonts w:hint="eastAsia"/>
        </w:rPr>
        <w:t>　　　　二、铣刀式PCB分板机发展趋势分析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2026-2032年铣刀式PCB分板机行业发展潜力与机遇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一、铣刀式PCB分板机市场发展潜力评估</w:t>
      </w:r>
      <w:r>
        <w:rPr>
          <w:rFonts w:hint="eastAsia"/>
        </w:rPr>
        <w:br/>
      </w:r>
      <w:r>
        <w:rPr>
          <w:rFonts w:hint="eastAsia"/>
        </w:rPr>
        <w:t>　　　　二、铣刀式PCB分板机新兴市场与机遇探索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铣刀式PCB分板机行业研究结论与建议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中智^林^铣刀式PCB分板机行业发展建议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铣刀式PCB分板机行业类别</w:t>
      </w:r>
      <w:r>
        <w:rPr>
          <w:rFonts w:hint="eastAsia"/>
        </w:rPr>
        <w:br/>
      </w:r>
      <w:r>
        <w:rPr>
          <w:rFonts w:hint="eastAsia"/>
        </w:rPr>
        <w:t>　　图表 铣刀式PCB分板机行业产业链调研</w:t>
      </w:r>
      <w:r>
        <w:rPr>
          <w:rFonts w:hint="eastAsia"/>
        </w:rPr>
        <w:br/>
      </w:r>
      <w:r>
        <w:rPr>
          <w:rFonts w:hint="eastAsia"/>
        </w:rPr>
        <w:t>　　图表 铣刀式PCB分板机行业现状</w:t>
      </w:r>
      <w:r>
        <w:rPr>
          <w:rFonts w:hint="eastAsia"/>
        </w:rPr>
        <w:br/>
      </w:r>
      <w:r>
        <w:rPr>
          <w:rFonts w:hint="eastAsia"/>
        </w:rPr>
        <w:t>　　图表 铣刀式PCB分板机行业标准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2025年中国铣刀式PCB分板机行业产能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2020-2025年中国铣刀式PCB分板机行业产量统计</w:t>
      </w:r>
      <w:r>
        <w:rPr>
          <w:rFonts w:hint="eastAsia"/>
        </w:rPr>
        <w:br/>
      </w:r>
      <w:r>
        <w:rPr>
          <w:rFonts w:hint="eastAsia"/>
        </w:rPr>
        <w:t>　　图表 铣刀式PCB分板机行业动态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2020-2025年中国铣刀式PCB分板机市场需求量</w:t>
      </w:r>
      <w:r>
        <w:rPr>
          <w:rFonts w:hint="eastAsia"/>
        </w:rPr>
        <w:br/>
      </w:r>
      <w:r>
        <w:rPr>
          <w:rFonts w:hint="eastAsia"/>
        </w:rPr>
        <w:t>　　图表 2025年中国铣刀式PCB分板机行业需求区域调研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2020-2025年中国铣刀式PCB分板机行情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2020-2025年中国铣刀式PCB分板机行业企业数量统计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**地区铣刀式PCB分板机市场规模</w:t>
      </w:r>
      <w:r>
        <w:rPr>
          <w:rFonts w:hint="eastAsia"/>
        </w:rPr>
        <w:br/>
      </w:r>
      <w:r>
        <w:rPr>
          <w:rFonts w:hint="eastAsia"/>
        </w:rPr>
        <w:t>　　图表 **地区铣刀式PCB分板机行业市场需求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**地区铣刀式PCB分板机市场调研</w:t>
      </w:r>
      <w:r>
        <w:rPr>
          <w:rFonts w:hint="eastAsia"/>
        </w:rPr>
        <w:br/>
      </w:r>
      <w:r>
        <w:rPr>
          <w:rFonts w:hint="eastAsia"/>
        </w:rPr>
        <w:t>　　图表 **地区铣刀式PCB分板机行业市场需求分析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**地区铣刀式PCB分板机市场规模</w:t>
      </w:r>
      <w:r>
        <w:rPr>
          <w:rFonts w:hint="eastAsia"/>
        </w:rPr>
        <w:br/>
      </w:r>
      <w:r>
        <w:rPr>
          <w:rFonts w:hint="eastAsia"/>
        </w:rPr>
        <w:t>　　图表 **地区铣刀式PCB分板机行业市场需求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**地区铣刀式PCB分板机市场调研</w:t>
      </w:r>
      <w:r>
        <w:rPr>
          <w:rFonts w:hint="eastAsia"/>
        </w:rPr>
        <w:br/>
      </w:r>
      <w:r>
        <w:rPr>
          <w:rFonts w:hint="eastAsia"/>
        </w:rPr>
        <w:t>　　图表 **地区铣刀式PCB分板机行业市场需求分析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铣刀式PCB分板机行业竞争对手分析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铣刀式PCB分板机重点企业（三）成长能力情况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2026-2032年中国铣刀式PCB分板机行业产能预测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2026-2032年中国铣刀式PCB分板机行业产量预测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2026-2032年中国铣刀式PCB分板机市场需求预测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2026-2032年中国铣刀式PCB分板机行业市场规模预测</w:t>
      </w:r>
      <w:r>
        <w:rPr>
          <w:rFonts w:hint="eastAsia"/>
        </w:rPr>
        <w:br/>
      </w:r>
      <w:r>
        <w:rPr>
          <w:rFonts w:hint="eastAsia"/>
        </w:rPr>
        <w:t>　　图表 铣刀式PCB分板机行业准入条件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2026-2032年中国铣刀式PCB分板机行业信息化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2026-2032年中国铣刀式PCB分板机市场前景</w:t>
      </w:r>
      <w:r>
        <w:rPr>
          <w:rFonts w:hint="eastAsia"/>
        </w:rPr>
        <w:br/>
      </w:r>
      <w:r>
        <w:rPr>
          <w:rFonts w:hint="eastAsia"/>
        </w:rPr>
        <w:t>　　图表 2026-2032年中国铣刀式PCB分板机行业风险分析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2026-2032年中国铣刀式PCB分板机行业发展趋势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9e1cdb6b54e30" w:history="1">
        <w:r>
          <w:rPr>
            <w:rStyle w:val="Hyperlink"/>
          </w:rPr>
          <w:t>2026-2032年中国铣刀式PCB分板机行业研究分析与发展前景报告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9e1cdb6b54e30" w:history="1">
        <w:r>
          <w:rPr>
            <w:rStyle w:val="Hyperlink"/>
          </w:rPr>
          <w:t>https://www.20087.com/7/22/XianDaoShiPCBFenBanJiHangYeXianZhuangJiQianJing.html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热点：pcb分板机、铣刀分板机技术参数、左旋铣刀、铣刀式分板机多少转速合适、PCB、pcb分板机刀片、铣刀分板、铣刀分板机的价格、pcb分板机的种类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8ccf7a28345da" w:history="1">
      <w:r>
        <w:rPr>
          <w:rStyle w:val="Hyperlink"/>
        </w:rPr>
        <w:t>2026-2032年中国铣刀式PCB分板机行业研究分析与发展前景报告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anDaoShiPCBFenBanJiHangYeXianZhuangJiQianJing.html" TargetMode="External" Id="Rfd59e1cdb6b5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anDaoShiPCBFenBanJiHangYeXianZhuangJiQianJing.html" TargetMode="External" Id="Rbc08ccf7a283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2026-03-06T01:25:35Z</dcterms:created>
  <dcterms:modified xsi:type="dcterms:W3CDTF">2026-03-06T02:25:35Z</dcterms:modified>
  <dc:subject>2026-2032年中国铣刀式PCB分板机行业研究分析与发展前景报告</dc:subject>
  <dc:title>2026-2032年中国铣刀式PCB分板机行业研究分析与发展前景报告</dc:title>
  <cp:keywords>2026-2032年中国铣刀式PCB分板机行业研究分析与发展前景报告</cp:keywords>
  <dc:description>2026-2032年中国铣刀式PCB分板机行业研究分析与发展前景报告</dc:description>
</cp:coreProperties>
</file>