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fcf24ff2467f" w:history="1">
              <w:r>
                <w:rPr>
                  <w:rStyle w:val="Hyperlink"/>
                </w:rPr>
                <w:t>2026-2032年中国铲斗挖掘机发展现状与市场前景预测报告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fcf24ff2467f" w:history="1">
              <w:r>
                <w:rPr>
                  <w:rStyle w:val="Hyperlink"/>
                </w:rPr>
                <w:t>2026-2032年中国铲斗挖掘机发展现状与市场前景预测报告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2fcf24ff2467f" w:history="1">
                <w:r>
                  <w:rPr>
                    <w:rStyle w:val="Hyperlink"/>
                  </w:rPr>
                  <w:t>https://www.20087.com/7/62/ChanDouWaJueJiShiChangQianJingFenXi.html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斗挖掘机是土方工程、矿山开采及基础设施建设中重要的核心重型机械，凭借强大的挖掘力与广泛的工况适应性支撑着全球基建网络的运转。目前，该行业已从单纯的增量扩张转向存量优化与结构升级并存的转型期。在动力变革方面，电动化替代进程正在稳步推进，特别是在装载机领域，电动化渗透率已迈入规模化替代阶段，而挖掘机电动化仍处于早期试水与客户验证阶段，受限于电池续航与极端工况要求。同时，国产主机厂凭借高性价比优势积极拓展海外市场，出口增速表现强劲，但在大型和超大型矿山挖掘机的核心液压部件可靠性上，与国际顶尖水平仍存在一定差距。</w:t>
      </w:r>
      <w:r>
        <w:rPr>
          <w:rFonts w:hint="eastAsia"/>
        </w:rPr>
        <w:br/>
      </w:r>
      <w:r>
        <w:rPr>
          <w:rFonts w:hint="eastAsia"/>
        </w:rPr>
        <w:t>　　未来，铲斗挖掘机的发展将全面聚焦于新能源化、无人驾驶与后市场服务化三大主线。市场调研网指出，随着换电模式与快充技术的成熟，纯电动挖掘机将在城市施工、隧道作业等对排放有严格要求的场景中迎来爆发式增长。借助5G通信、高精度定位与数字孪生技术，无人驾驶挖掘机将在露天矿山等封闭场景中率先落地，远程操控将使操作员脱离恶劣环境并实现一人多机管理。此外，行业的盈利重心将从一次性设备销售向全生命周期服务转移，涵盖融资租赁、预测性维护、官方认证二手车及基于海量运行数据的施工效率优化，最终推动企业向智慧施工综合解决方案提供商蜕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b2fcf24ff2467f" w:history="1">
        <w:r>
          <w:rPr>
            <w:rStyle w:val="Hyperlink"/>
          </w:rPr>
          <w:t>2026-2032年中国铲斗挖掘机发展现状与市场前景预测报告</w:t>
        </w:r>
      </w:hyperlink>
      <w:r>
        <w:rPr>
          <w:rFonts w:hint="eastAsia"/>
        </w:rPr>
        <w:t>》，2025年铲斗挖掘机行业市场规模达 亿元，预计2032年市场规模将达 亿元，期间年均复合增长率（CAGR）达 %。报告结合铲斗挖掘机行业市场的发展现状，依托行业权威数据资源和长期市场监测数据库，系统分析了铲斗挖掘机行业的市场规模、供需状况、竞争格局及主要企业经营情况，并对铲斗挖掘机行业未来发展进行了科学预测。报告旨在帮助投资者准确把握铲斗挖掘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铲斗挖掘机行业概述</w:t>
      </w:r>
      <w:r>
        <w:rPr>
          <w:rFonts w:hint="eastAsia"/>
        </w:rPr>
        <w:br/>
      </w:r>
      <w:r>
        <w:rPr>
          <w:rFonts w:hint="eastAsia"/>
        </w:rPr>
        <w:t>　　第一节 铲斗挖掘机定义与分类</w:t>
      </w:r>
      <w:r>
        <w:rPr>
          <w:rFonts w:hint="eastAsia"/>
        </w:rPr>
        <w:br/>
      </w:r>
      <w:r>
        <w:rPr>
          <w:rFonts w:hint="eastAsia"/>
        </w:rPr>
        <w:t>　　第二节 铲斗挖掘机应用领域</w:t>
      </w:r>
      <w:r>
        <w:rPr>
          <w:rFonts w:hint="eastAsia"/>
        </w:rPr>
        <w:br/>
      </w:r>
      <w:r>
        <w:rPr>
          <w:rFonts w:hint="eastAsia"/>
        </w:rPr>
        <w:t>　　第三节 铲斗挖掘机行业经济指标分析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铲斗挖掘机产业链及经营模式分析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三、铲斗挖掘机销售模式及销售渠道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全球铲斗挖掘机市场发展综述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2020-2025年全球铲斗挖掘机市场规模与趋势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主要国家与地区铲斗挖掘机市场分析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2026-2032年全球铲斗挖掘机行业发展趋势与前景预测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中国铲斗挖掘机行业市场分析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2025-2026年铲斗挖掘机产能与投资动态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一、国内铲斗挖掘机产能及利用情况</w:t>
      </w:r>
      <w:r>
        <w:rPr>
          <w:rFonts w:hint="eastAsia"/>
        </w:rPr>
        <w:br/>
      </w:r>
      <w:r>
        <w:rPr>
          <w:rFonts w:hint="eastAsia"/>
        </w:rPr>
        <w:t>　　　　二、铲斗挖掘机产能扩张与投资动态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2026-2032年铲斗挖掘机行业产量统计与趋势预测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一、2020-2025年铲斗挖掘机行业产量数据统计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1、2020-2025年铲斗挖掘机产量及增长趋势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2、2020-2025年铲斗挖掘机细分产品产量及份额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二、影响铲斗挖掘机产量的关键因素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三、2026-2032年铲斗挖掘机产量预测</w:t>
      </w:r>
      <w:r>
        <w:rPr>
          <w:rFonts w:hint="eastAsia"/>
        </w:rPr>
        <w:br/>
      </w:r>
      <w:r>
        <w:rPr>
          <w:rFonts w:hint="eastAsia"/>
        </w:rPr>
        <w:t>　　第三节 2026-2032年铲斗挖掘机市场需求与销售分析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一、2025-2026年铲斗挖掘机行业需求现状</w:t>
      </w:r>
      <w:r>
        <w:rPr>
          <w:rFonts w:hint="eastAsia"/>
        </w:rPr>
        <w:br/>
      </w:r>
      <w:r>
        <w:rPr>
          <w:rFonts w:hint="eastAsia"/>
        </w:rPr>
        <w:t>　　　　二、铲斗挖掘机客户群体与需求特点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三、2020-2025年铲斗挖掘机行业销售规模分析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四、2026-2032年铲斗挖掘机市场增长潜力与规模预测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中国铲斗挖掘机细分市场与下游应用领域分析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铲斗挖掘机细分市场分析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一、2025-2026年铲斗挖掘机主要细分产品市场现状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铲斗挖掘机下游应用与客户群体分析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一、2025-2026年铲斗挖掘机各应用领域市场现状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2025-2026年铲斗挖掘机行业技术发展现状及趋势分析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铲斗挖掘机行业技术发展现状分析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国内外铲斗挖掘机行业技术差异与原因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铲斗挖掘机行业技术发展方向、趋势预测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提升铲斗挖掘机行业技术能力策略建议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铲斗挖掘机价格机制与竞争策略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一、2020-2025年铲斗挖掘机市场价格走势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铲斗挖掘机定价策略与方法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2026-2032年铲斗挖掘机价格竞争态势与趋势预测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中国铲斗挖掘机行业重点区域市场研究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2025-2026年重点区域铲斗挖掘机市场发展概况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三、2026-2032年铲斗挖掘机行业发展潜力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三、2026-2032年铲斗挖掘机行业发展潜力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三、2026-2032年铲斗挖掘机行业发展潜力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三、2026-2032年铲斗挖掘机行业发展潜力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二、2020-2025年铲斗挖掘机市场需求规模情况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三、2026-2032年铲斗挖掘机行业发展潜力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2020-2025年中国铲斗挖掘机行业进出口情况分析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铲斗挖掘机行业进口情况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一、2020-2025年铲斗挖掘机进口规模及增长情况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二、铲斗挖掘机主要进口来源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铲斗挖掘机行业出口情况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一、2020-2025年铲斗挖掘机出口规模及增长情况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二、铲斗挖掘机主要出口目的地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2020-2025年中国铲斗挖掘机行业总体发展与财务状况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2020-2025年中国铲斗挖掘机行业规模情况</w:t>
      </w:r>
      <w:r>
        <w:rPr>
          <w:rFonts w:hint="eastAsia"/>
        </w:rPr>
        <w:br/>
      </w:r>
      <w:r>
        <w:rPr>
          <w:rFonts w:hint="eastAsia"/>
        </w:rPr>
        <w:t>　　　　一、铲斗挖掘机行业企业数量规模</w:t>
      </w:r>
      <w:r>
        <w:rPr>
          <w:rFonts w:hint="eastAsia"/>
        </w:rPr>
        <w:br/>
      </w:r>
      <w:r>
        <w:rPr>
          <w:rFonts w:hint="eastAsia"/>
        </w:rPr>
        <w:t>　　　　二、铲斗挖掘机行业从业人员规模</w:t>
      </w:r>
      <w:r>
        <w:rPr>
          <w:rFonts w:hint="eastAsia"/>
        </w:rPr>
        <w:br/>
      </w:r>
      <w:r>
        <w:rPr>
          <w:rFonts w:hint="eastAsia"/>
        </w:rPr>
        <w:t>　　　　三、铲斗挖掘机行业市场敏感性分析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2020-2025年中国铲斗挖掘机行业财务能力分析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一、铲斗挖掘机行业盈利能力</w:t>
      </w:r>
      <w:r>
        <w:rPr>
          <w:rFonts w:hint="eastAsia"/>
        </w:rPr>
        <w:br/>
      </w:r>
      <w:r>
        <w:rPr>
          <w:rFonts w:hint="eastAsia"/>
        </w:rPr>
        <w:t>　　　　二、铲斗挖掘机行业偿债能力</w:t>
      </w:r>
      <w:r>
        <w:rPr>
          <w:rFonts w:hint="eastAsia"/>
        </w:rPr>
        <w:br/>
      </w:r>
      <w:r>
        <w:rPr>
          <w:rFonts w:hint="eastAsia"/>
        </w:rPr>
        <w:t>　　　　三、铲斗挖掘机行业营运能力</w:t>
      </w:r>
      <w:r>
        <w:rPr>
          <w:rFonts w:hint="eastAsia"/>
        </w:rPr>
        <w:br/>
      </w:r>
      <w:r>
        <w:rPr>
          <w:rFonts w:hint="eastAsia"/>
        </w:rPr>
        <w:t>　　　　四、铲斗挖掘机行业发展能力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铲斗挖掘机行业重点企业调研分析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二、企业铲斗挖掘机业务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中国铲斗挖掘机行业竞争格局分析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铲斗挖掘机行业竞争格局总览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2025-2026年铲斗挖掘机行业竞争力分析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2020-2025年铲斗挖掘机行业企业并购活动分析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2025-2026年铲斗挖掘机行业会展与招投标活动分析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一、铲斗挖掘机行业会展活动及其市场影响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2026年中国铲斗挖掘机企业发展企业发展策略与建议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铲斗挖掘机销售模式与渠道策略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铲斗挖掘机品牌与市场推广策略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铲斗挖掘机研发投入与技术创新能力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铲斗挖掘机合作联盟与资源整合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中国铲斗挖掘机行业风险与对策</w:t>
      </w:r>
      <w:r>
        <w:rPr>
          <w:rFonts w:hint="eastAsia"/>
        </w:rPr>
        <w:br/>
      </w:r>
      <w:r>
        <w:rPr>
          <w:rFonts w:hint="eastAsia"/>
        </w:rPr>
        <w:t>　　第一节 铲斗挖掘机行业SWOT分析</w:t>
      </w:r>
      <w:r>
        <w:rPr>
          <w:rFonts w:hint="eastAsia"/>
        </w:rPr>
        <w:br/>
      </w:r>
      <w:r>
        <w:rPr>
          <w:rFonts w:hint="eastAsia"/>
        </w:rPr>
        <w:t>　　　　一、铲斗挖掘机行业优势</w:t>
      </w:r>
      <w:r>
        <w:rPr>
          <w:rFonts w:hint="eastAsia"/>
        </w:rPr>
        <w:br/>
      </w:r>
      <w:r>
        <w:rPr>
          <w:rFonts w:hint="eastAsia"/>
        </w:rPr>
        <w:t>　　　　二、铲斗挖掘机行业劣势</w:t>
      </w:r>
      <w:r>
        <w:rPr>
          <w:rFonts w:hint="eastAsia"/>
        </w:rPr>
        <w:br/>
      </w:r>
      <w:r>
        <w:rPr>
          <w:rFonts w:hint="eastAsia"/>
        </w:rPr>
        <w:t>　　　　三、铲斗挖掘机市场机会</w:t>
      </w:r>
      <w:r>
        <w:rPr>
          <w:rFonts w:hint="eastAsia"/>
        </w:rPr>
        <w:br/>
      </w:r>
      <w:r>
        <w:rPr>
          <w:rFonts w:hint="eastAsia"/>
        </w:rPr>
        <w:t>　　　　四、铲斗挖掘机市场威胁</w:t>
      </w:r>
      <w:r>
        <w:rPr>
          <w:rFonts w:hint="eastAsia"/>
        </w:rPr>
        <w:br/>
      </w:r>
      <w:r>
        <w:rPr>
          <w:rFonts w:hint="eastAsia"/>
        </w:rPr>
        <w:t>　　第二节 铲斗挖掘机行业风险及对策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2026-2032年中国铲斗挖掘机行业前景与发展趋势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2025-2026年铲斗挖掘机行业发展环境分析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一、铲斗挖掘机行业主管部门与监管体制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二、铲斗挖掘机行业主要法律法规及政策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三、铲斗挖掘机行业标准与质量监管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2026-2032年铲斗挖掘机行业发展趋势与方向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2026-2032年铲斗挖掘机行业发展潜力与机遇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铲斗挖掘机行业研究结论与建议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铲斗挖掘机行业发展建议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铲斗挖掘机行业历程</w:t>
      </w:r>
      <w:r>
        <w:rPr>
          <w:rFonts w:hint="eastAsia"/>
        </w:rPr>
        <w:br/>
      </w:r>
      <w:r>
        <w:rPr>
          <w:rFonts w:hint="eastAsia"/>
        </w:rPr>
        <w:t>　　图表 铲斗挖掘机行业生命周期</w:t>
      </w:r>
      <w:r>
        <w:rPr>
          <w:rFonts w:hint="eastAsia"/>
        </w:rPr>
        <w:br/>
      </w:r>
      <w:r>
        <w:rPr>
          <w:rFonts w:hint="eastAsia"/>
        </w:rPr>
        <w:t>　　图表 铲斗挖掘机行业产业链分析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2020-2025年铲斗挖掘机行业市场容量分析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2020-2025年中国铲斗挖掘机市场需求量及增速统计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2025年中国铲斗挖掘机行业需求领域分布格局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2020-2025年中国铲斗挖掘机进口数量分析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2020-2025年中国铲斗挖掘机进口金额分析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2020-2025年中国铲斗挖掘机出口数量分析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2020-2025年中国铲斗挖掘机出口金额分析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2025年中国铲斗挖掘机进口国家及地区分析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2025年中国铲斗挖掘机出口国家及地区分析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2020-2025年中国铲斗挖掘机行业企业平均规模情况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**地区铲斗挖掘机行业市场需求情况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**地区铲斗挖掘机行业市场需求情况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**地区铲斗挖掘机行业市场需求情况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**地区铲斗挖掘机市场规模及增长情况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**地区铲斗挖掘机行业市场需求情况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铲斗挖掘机企业信息</w:t>
      </w:r>
      <w:r>
        <w:rPr>
          <w:rFonts w:hint="eastAsia"/>
        </w:rPr>
        <w:br/>
      </w:r>
      <w:r>
        <w:rPr>
          <w:rFonts w:hint="eastAsia"/>
        </w:rPr>
        <w:t>　　图表 铲斗挖掘机企业经营情况分析</w:t>
      </w:r>
      <w:r>
        <w:rPr>
          <w:rFonts w:hint="eastAsia"/>
        </w:rPr>
        <w:br/>
      </w:r>
      <w:r>
        <w:rPr>
          <w:rFonts w:hint="eastAsia"/>
        </w:rPr>
        <w:t>　　图表 铲斗挖掘机重点企业（三）主要经济指标情况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铲斗挖掘机重点企业（三）成长能力情况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2026-2032年中国铲斗挖掘机行业产能预测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2026-2032年中国铲斗挖掘机行业产量预测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2026-2032年中国铲斗挖掘机市场需求量预测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2026-2032年中国铲斗挖掘机行业供需平衡预测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2026-2032年中国铲斗挖掘机行业市场容量预测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2026-2032年中国铲斗挖掘机行业市场规模预测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2026-2032年中国铲斗挖掘机市场前景分析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2026-2032年中国铲斗挖掘机发展趋势预测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fcf24ff2467f" w:history="1">
        <w:r>
          <w:rPr>
            <w:rStyle w:val="Hyperlink"/>
          </w:rPr>
          <w:t>2026-2032年中国铲斗挖掘机发展现状与市场前景预测报告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2fcf24ff2467f" w:history="1">
        <w:r>
          <w:rPr>
            <w:rStyle w:val="Hyperlink"/>
          </w:rPr>
          <w:t>https://www.20087.com/7/62/ChanDouWaJueJiShiChangQianJingFenXi.html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热点：铲斗挖掘机游戏、铲斗式挖掘机、挖掘机铲斗工作原理、挖掘机铲斗安装视频、挖掘机铲斗是什么材料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909101a4b42d4" w:history="1">
      <w:r>
        <w:rPr>
          <w:rStyle w:val="Hyperlink"/>
        </w:rPr>
        <w:t>2026-2032年中国铲斗挖掘机发展现状与市场前景预测报告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nDouWaJueJiShiChangQianJingFenXi.html" TargetMode="External" Id="R55b2fcf24ff2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nDouWaJueJiShiChangQianJingFenXi.html" TargetMode="External" Id="Rc67909101a4b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2026-05-26T06:39:40Z</dcterms:created>
  <dcterms:modified xsi:type="dcterms:W3CDTF">2026-05-26T07:39:40Z</dcterms:modified>
  <dc:subject>2026-2032年中国铲斗挖掘机发展现状与市场前景预测报告</dc:subject>
  <dc:title>2026-2032年中国铲斗挖掘机发展现状与市场前景预测报告</dc:title>
  <cp:keywords>2026-2032年中国铲斗挖掘机发展现状与市场前景预测报告</cp:keywords>
  <dc:description>2026-2032年中国铲斗挖掘机发展现状与市场前景预测报告</dc:description>
</cp:coreProperties>
</file>