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f5c3ae98b4c84" w:history="1">
              <w:r>
                <w:rPr>
                  <w:rStyle w:val="Hyperlink"/>
                </w:rPr>
                <w:t>2025-2031年中国铸造机械行业发展现状调研与市场前景预测报告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f5c3ae98b4c84" w:history="1">
              <w:r>
                <w:rPr>
                  <w:rStyle w:val="Hyperlink"/>
                </w:rPr>
                <w:t>2025-2031年中国铸造机械行业发展现状调研与市场前景预测报告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f5c3ae98b4c84" w:history="1">
                <w:r>
                  <w:rPr>
                    <w:rStyle w:val="Hyperlink"/>
                  </w:rPr>
                  <w:t>https://www.20087.com/M_JiXieJiDian/27/ZhuZaoJiXieShiChangDiaoYanYuQianJingYuCe.html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行业是机械制造的基础，涵盖了从模具设计到成品加工的全过程。近年来，随着工业4.0的推进，铸造机械行业正经历一场数字化革命，自动化生产线、机器人铸造单元、智能检测系统等技术的应用，极大地提高了生产效率和产品质量。同时，绿色铸造技术的推广，如采用环保型砂、废砂回收利用，有助于减少行业对环境的负面影响。</w:t>
      </w:r>
      <w:r>
        <w:rPr>
          <w:rFonts w:hint="eastAsia"/>
        </w:rPr>
        <w:br/>
      </w:r>
      <w:r>
        <w:rPr>
          <w:rFonts w:hint="eastAsia"/>
        </w:rPr>
        <w:t>　　未来，铸造机械行业将更加聚焦于智能化和绿色制造。智能化体现在铸造机械与物联网、大数据技术的深度融合，实现生产过程的实时监控、故障预警和远程维护，提升设备的稳定性和智能化水平。绿色制造则意味着开发更多节能、减排的铸造工艺，以及利用循环经济原理，实现铸造废料的资源化利用，促进铸造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f5c3ae98b4c84" w:history="1">
        <w:r>
          <w:rPr>
            <w:rStyle w:val="Hyperlink"/>
          </w:rPr>
          <w:t>2025-2031年中国铸造机械行业发展现状调研与市场前景预测报告</w:t>
        </w:r>
      </w:hyperlink>
      <w:r>
        <w:rPr>
          <w:rFonts w:hint="eastAsia"/>
        </w:rPr>
        <w:t>》基于多年行业研究积累，结合铸造机械市场发展现状，依托行业权威数据资源和长期市场监测数据库，对铸造机械市场规模、技术现状及未来方向进行了全面分析。报告梳理了铸造机械行业竞争格局，重点评估了主要企业的市场表现及品牌影响力，并通过SWOT分析揭示了铸造机械行业机遇与潜在风险。同时，报告对铸造机械市场前景和发展趋势进行了科学预测，为投资者提供了投资价值判断和策略建议，助力把握铸造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铸造行业发展状况解读</w:t>
      </w:r>
      <w:r>
        <w:rPr>
          <w:rFonts w:hint="eastAsia"/>
        </w:rPr>
        <w:br/>
      </w:r>
      <w:r>
        <w:rPr>
          <w:rFonts w:hint="eastAsia"/>
        </w:rPr>
        <w:t>　　　　一、中国铸造业发展史</w:t>
      </w:r>
      <w:r>
        <w:rPr>
          <w:rFonts w:hint="eastAsia"/>
        </w:rPr>
        <w:br/>
      </w:r>
      <w:r>
        <w:rPr>
          <w:rFonts w:hint="eastAsia"/>
        </w:rPr>
        <w:t>　　　　二、中国铸造业的进步及发展变化</w:t>
      </w:r>
      <w:r>
        <w:rPr>
          <w:rFonts w:hint="eastAsia"/>
        </w:rPr>
        <w:br/>
      </w:r>
      <w:r>
        <w:rPr>
          <w:rFonts w:hint="eastAsia"/>
        </w:rPr>
        <w:t>　　　　三、中国铸造行业区域性发展明显</w:t>
      </w:r>
      <w:r>
        <w:rPr>
          <w:rFonts w:hint="eastAsia"/>
        </w:rPr>
        <w:br/>
      </w:r>
      <w:r>
        <w:rPr>
          <w:rFonts w:hint="eastAsia"/>
        </w:rPr>
        <w:t>　　　　四、铸造业贸易技术壁垒及体系管理现状剖析</w:t>
      </w:r>
      <w:r>
        <w:rPr>
          <w:rFonts w:hint="eastAsia"/>
        </w:rPr>
        <w:br/>
      </w:r>
      <w:r>
        <w:rPr>
          <w:rFonts w:hint="eastAsia"/>
        </w:rPr>
        <w:t>　　第二节 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一、2025年中国压铸产业概况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四、中国压铸生产发展集群性分析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第四节 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　　四、我国铸件产业向高端发展</w:t>
      </w:r>
      <w:r>
        <w:rPr>
          <w:rFonts w:hint="eastAsia"/>
        </w:rPr>
        <w:br/>
      </w:r>
      <w:r>
        <w:rPr>
          <w:rFonts w:hint="eastAsia"/>
        </w:rPr>
        <w:t>　　第五节 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铸造机械行业发展分析</w:t>
      </w:r>
      <w:r>
        <w:rPr>
          <w:rFonts w:hint="eastAsia"/>
        </w:rPr>
        <w:br/>
      </w:r>
      <w:r>
        <w:rPr>
          <w:rFonts w:hint="eastAsia"/>
        </w:rPr>
        <w:t>　　第一节 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一、中国铸造机械发展回顾</w:t>
      </w:r>
      <w:r>
        <w:rPr>
          <w:rFonts w:hint="eastAsia"/>
        </w:rPr>
        <w:br/>
      </w:r>
      <w:r>
        <w:rPr>
          <w:rFonts w:hint="eastAsia"/>
        </w:rPr>
        <w:t>　　　　二、中国压铸机市场机遇与挑战并存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t>　　第二节 “八五”到“十一五”期间铸造机械行业的发展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　　四、“十一五”铸造机械行业运行分析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2025-2031年全国及重点省市铸造机械产量分析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一、2025年全国及重点省市铸造机械产量分析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“十四五”铸造机械行业发展前景预测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一、铸造行业“十四五”规划加紧编制</w:t>
      </w:r>
      <w:r>
        <w:rPr>
          <w:rFonts w:hint="eastAsia"/>
        </w:rPr>
        <w:br/>
      </w:r>
      <w:r>
        <w:rPr>
          <w:rFonts w:hint="eastAsia"/>
        </w:rPr>
        <w:t>　　　　二、夯实铸造业基础 为装备业振兴提供支撑</w:t>
      </w:r>
      <w:r>
        <w:rPr>
          <w:rFonts w:hint="eastAsia"/>
        </w:rPr>
        <w:br/>
      </w:r>
      <w:r>
        <w:rPr>
          <w:rFonts w:hint="eastAsia"/>
        </w:rPr>
        <w:t>　　　　三、铸造行业转变发展方式迫在眉睫</w:t>
      </w:r>
      <w:r>
        <w:rPr>
          <w:rFonts w:hint="eastAsia"/>
        </w:rPr>
        <w:br/>
      </w:r>
      <w:r>
        <w:rPr>
          <w:rFonts w:hint="eastAsia"/>
        </w:rPr>
        <w:t>　　　　四、我国有色金属铸造业突破危机 迎来商机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中国金属冶炼及铸造用转炉、浇包、锭模及铸造机进出口数据分析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一、2025年中国金属冶炼及铸造用转炉、浇包、锭模及铸造机主要国家进出口数据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铸造机械制造企业分析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二、青岛铸造机械集团依靠技术创新开拓市场</w:t>
      </w:r>
      <w:r>
        <w:rPr>
          <w:rFonts w:hint="eastAsia"/>
        </w:rPr>
        <w:br/>
      </w:r>
      <w:r>
        <w:rPr>
          <w:rFonts w:hint="eastAsia"/>
        </w:rPr>
        <w:t>　　　　三、公司为新加坡开发生产的铸造机械产品启运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中智^林^　其他机械铸造机械企业</w:t>
      </w:r>
      <w:r>
        <w:rPr>
          <w:rFonts w:hint="eastAsia"/>
        </w:rPr>
        <w:br/>
      </w:r>
      <w:r>
        <w:rPr>
          <w:rFonts w:hint="eastAsia"/>
        </w:rPr>
        <w:t>　　　　一、大丰市丰达铸造机械有限公司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二、江阴市第三铸造机械有限公司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三、保定维尔铸造机械有限公司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四、无锡市锡南铸造机械厂</w:t>
      </w:r>
      <w:r>
        <w:rPr>
          <w:rFonts w:hint="eastAsia"/>
        </w:rPr>
        <w:br/>
      </w:r>
      <w:r>
        <w:rPr>
          <w:rFonts w:hint="eastAsia"/>
        </w:rPr>
        <w:t>　　　　五、苏州铸造机械厂有限公司</w:t>
      </w:r>
      <w:r>
        <w:rPr>
          <w:rFonts w:hint="eastAsia"/>
        </w:rPr>
        <w:br/>
      </w:r>
      <w:r>
        <w:rPr>
          <w:rFonts w:hint="eastAsia"/>
        </w:rPr>
        <w:t>　　　　六、武穴市恒力铸造机械有限公司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2025年全国及各省市铸造机械产量数据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2025年中国金属冶炼及铸造用转炉、浇包、锭模及铸造机主要国家出口占比图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2025-2031年青岛双星股份有限公司现金流量分析表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f5c3ae98b4c84" w:history="1">
        <w:r>
          <w:rPr>
            <w:rStyle w:val="Hyperlink"/>
          </w:rPr>
          <w:t>2025-2031年中国铸造机械行业发展现状调研与市场前景预测报告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f5c3ae98b4c84" w:history="1">
        <w:r>
          <w:rPr>
            <w:rStyle w:val="Hyperlink"/>
          </w:rPr>
          <w:t>https://www.20087.com/M_JiXieJiDian/27/ZhuZaoJiXieShiChangDiaoYanYuQianJingYuCe.html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热点：精密铸造、铸造机械制造、锻压机械、铸造机械行业运行特点、铸造属于机械加工吗、铸造机械手、铸造砂处理工艺流程、铸造机械有哪些、铸造法所需要的机械设备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d031641724f7b" w:history="1">
      <w:r>
        <w:rPr>
          <w:rStyle w:val="Hyperlink"/>
        </w:rPr>
        <w:t>2025-2031年中国铸造机械行业发展现状调研与市场前景预测报告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ZhuZaoJiXieShiChangDiaoYanYuQianJingYuCe.html" TargetMode="External" Id="R94ef5c3ae98b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ZhuZaoJiXieShiChangDiaoYanYuQianJingYuCe.html" TargetMode="External" Id="Re39d03164172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2025-02-01T03:30:00Z</dcterms:created>
  <dcterms:modified xsi:type="dcterms:W3CDTF">2025-02-01T04:30:00Z</dcterms:modified>
  <dc:subject>2025-2031年中国铸造机械行业发展现状调研与市场前景预测报告</dc:subject>
  <dc:title>2025-2031年中国铸造机械行业发展现状调研与市场前景预测报告</dc:title>
  <cp:keywords>2025-2031年中国铸造机械行业发展现状调研与市场前景预测报告</cp:keywords>
  <dc:description>2025-2031年中国铸造机械行业发展现状调研与市场前景预测报告</dc:description>
</cp:coreProperties>
</file>