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d32e9e9124cf5" w:history="1">
              <w:r>
                <w:rPr>
                  <w:rStyle w:val="Hyperlink"/>
                </w:rPr>
                <w:t>2025-2031年全球与中国降噪设备市场分析及发展前景报告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d32e9e9124cf5" w:history="1">
              <w:r>
                <w:rPr>
                  <w:rStyle w:val="Hyperlink"/>
                </w:rPr>
                <w:t>2025-2031年全球与中国降噪设备市场分析及发展前景报告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d32e9e9124cf5" w:history="1">
                <w:r>
                  <w:rPr>
                    <w:rStyle w:val="Hyperlink"/>
                  </w:rPr>
                  <w:t>https://www.20087.com/7/92/JiangZaoSheBeiDeQianJing.html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噪设备包括主动噪声控制(ANC)耳机、隔音墙和工业降噪装置，旨在减少环境噪声，改善生活质量和工作效率。随着城市化进程的加快和人们对声音环境质量要求的提高，降噪设备市场需求持续增长。目前，降噪技术已从被动隔音向主动控制发展，通过声波相消原理实现噪声抑制，提供更舒适的听觉体验。</w:t>
      </w:r>
      <w:r>
        <w:rPr>
          <w:rFonts w:hint="eastAsia"/>
        </w:rPr>
        <w:br/>
      </w:r>
      <w:r>
        <w:rPr>
          <w:rFonts w:hint="eastAsia"/>
        </w:rPr>
        <w:t>　　未来，降噪设备将更加智能化和个性化。随着AI和机器学习技术的应用，降噪设备将能够根据不同场景和用户偏好自动调整降噪级别，提供定制化的噪声管理方案。同时，物联网技术的集成将使降噪设备成为智能家居生态系统的一部分，与其他智能设备协同工作，创造更加和谐的生活和工作环境。此外，便携式和隐形化的降噪解决方案，如智能耳塞，将满足移动办公和日常出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d32e9e9124cf5" w:history="1">
        <w:r>
          <w:rPr>
            <w:rStyle w:val="Hyperlink"/>
          </w:rPr>
          <w:t>2025-2031年全球与中国降噪设备市场分析及发展前景报告</w:t>
        </w:r>
      </w:hyperlink>
      <w:r>
        <w:rPr>
          <w:rFonts w:hint="eastAsia"/>
        </w:rPr>
        <w:t>》基于详实数据，从市场规模、需求变化及价格动态等维度，全面解析了降噪设备行业的现状与发展趋势，并对降噪设备产业链各环节进行了系统性探讨。报告科学预测了降噪设备行业未来发展方向，重点分析了降噪设备技术现状及创新路径，同时聚焦降噪设备重点企业的经营表现，评估了市场竞争格局、品牌影响力及市场集中度。通过对细分市场的深入研究及SWOT分析，报告揭示了降噪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中国降噪设备概述</w:t>
      </w:r>
      <w:r>
        <w:rPr>
          <w:rFonts w:hint="eastAsia"/>
        </w:rPr>
        <w:br/>
      </w:r>
      <w:r>
        <w:rPr>
          <w:rFonts w:hint="eastAsia"/>
        </w:rPr>
        <w:t>　　第一节 降噪设备行业定义</w:t>
      </w:r>
      <w:r>
        <w:rPr>
          <w:rFonts w:hint="eastAsia"/>
        </w:rPr>
        <w:br/>
      </w:r>
      <w:r>
        <w:rPr>
          <w:rFonts w:hint="eastAsia"/>
        </w:rPr>
        <w:t>　　第二节 降噪设备行业发展特性</w:t>
      </w:r>
      <w:r>
        <w:rPr>
          <w:rFonts w:hint="eastAsia"/>
        </w:rPr>
        <w:br/>
      </w:r>
      <w:r>
        <w:rPr>
          <w:rFonts w:hint="eastAsia"/>
        </w:rPr>
        <w:t>　　第三节 降噪设备产业链分析</w:t>
      </w:r>
      <w:r>
        <w:rPr>
          <w:rFonts w:hint="eastAsia"/>
        </w:rPr>
        <w:br/>
      </w:r>
      <w:r>
        <w:rPr>
          <w:rFonts w:hint="eastAsia"/>
        </w:rPr>
        <w:t>　　第四节 降噪设备行业生命周期分析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2024-2025年国外主要降噪设备市场发展概况</w:t>
      </w:r>
      <w:r>
        <w:rPr>
          <w:rFonts w:hint="eastAsia"/>
        </w:rPr>
        <w:br/>
      </w:r>
      <w:r>
        <w:rPr>
          <w:rFonts w:hint="eastAsia"/>
        </w:rPr>
        <w:t>　　第一节 全球降噪设备市场发展分析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欧盟地区主要国家降噪设备市场概况</w:t>
      </w:r>
      <w:r>
        <w:rPr>
          <w:rFonts w:hint="eastAsia"/>
        </w:rPr>
        <w:br/>
      </w:r>
      <w:r>
        <w:rPr>
          <w:rFonts w:hint="eastAsia"/>
        </w:rPr>
        <w:t>　　第三节 北美地区降噪设备市场概况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亚太地区主要国家降噪设备市场概况</w:t>
      </w:r>
      <w:r>
        <w:rPr>
          <w:rFonts w:hint="eastAsia"/>
        </w:rPr>
        <w:br/>
      </w:r>
      <w:r>
        <w:rPr>
          <w:rFonts w:hint="eastAsia"/>
        </w:rPr>
        <w:t>　　第五节 全球降噪设备市场发展预测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2024-2025年中国降噪设备发展环境分析</w:t>
      </w:r>
      <w:r>
        <w:rPr>
          <w:rFonts w:hint="eastAsia"/>
        </w:rPr>
        <w:br/>
      </w:r>
      <w:r>
        <w:rPr>
          <w:rFonts w:hint="eastAsia"/>
        </w:rPr>
        <w:t>　　第一节 降噪设备行业经济环境分析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降噪设备行业相关政策、标准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降噪设备行业相关发展规划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中国降噪设备技术发展分析</w:t>
      </w:r>
      <w:r>
        <w:rPr>
          <w:rFonts w:hint="eastAsia"/>
        </w:rPr>
        <w:br/>
      </w:r>
      <w:r>
        <w:rPr>
          <w:rFonts w:hint="eastAsia"/>
        </w:rPr>
        <w:t>　　第一节 当前降噪设备技术发展现状分析</w:t>
      </w:r>
      <w:r>
        <w:rPr>
          <w:rFonts w:hint="eastAsia"/>
        </w:rPr>
        <w:br/>
      </w:r>
      <w:r>
        <w:rPr>
          <w:rFonts w:hint="eastAsia"/>
        </w:rPr>
        <w:t>　　第二节 降噪设备生产中需注意的问题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降噪设备行业主要技术发展趋势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降噪设备市场特性分析</w:t>
      </w:r>
      <w:r>
        <w:rPr>
          <w:rFonts w:hint="eastAsia"/>
        </w:rPr>
        <w:br/>
      </w:r>
      <w:r>
        <w:rPr>
          <w:rFonts w:hint="eastAsia"/>
        </w:rPr>
        <w:t>　　第一节 降噪设备行业集中度分析</w:t>
      </w:r>
      <w:r>
        <w:rPr>
          <w:rFonts w:hint="eastAsia"/>
        </w:rPr>
        <w:br/>
      </w:r>
      <w:r>
        <w:rPr>
          <w:rFonts w:hint="eastAsia"/>
        </w:rPr>
        <w:t>　　第二节 降噪设备行业SWOT分析</w:t>
      </w:r>
      <w:r>
        <w:rPr>
          <w:rFonts w:hint="eastAsia"/>
        </w:rPr>
        <w:br/>
      </w:r>
      <w:r>
        <w:rPr>
          <w:rFonts w:hint="eastAsia"/>
        </w:rPr>
        <w:t>　　　　一、降噪设备行业优势</w:t>
      </w:r>
      <w:r>
        <w:rPr>
          <w:rFonts w:hint="eastAsia"/>
        </w:rPr>
        <w:br/>
      </w:r>
      <w:r>
        <w:rPr>
          <w:rFonts w:hint="eastAsia"/>
        </w:rPr>
        <w:t>　　　　二、降噪设备行业劣势</w:t>
      </w:r>
      <w:r>
        <w:rPr>
          <w:rFonts w:hint="eastAsia"/>
        </w:rPr>
        <w:br/>
      </w:r>
      <w:r>
        <w:rPr>
          <w:rFonts w:hint="eastAsia"/>
        </w:rPr>
        <w:t>　　　　三、降噪设备行业机会</w:t>
      </w:r>
      <w:r>
        <w:rPr>
          <w:rFonts w:hint="eastAsia"/>
        </w:rPr>
        <w:br/>
      </w:r>
      <w:r>
        <w:rPr>
          <w:rFonts w:hint="eastAsia"/>
        </w:rPr>
        <w:t>　　　　四、降噪设备行业风险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中国降噪设备发展现状</w:t>
      </w:r>
      <w:r>
        <w:rPr>
          <w:rFonts w:hint="eastAsia"/>
        </w:rPr>
        <w:br/>
      </w:r>
      <w:r>
        <w:rPr>
          <w:rFonts w:hint="eastAsia"/>
        </w:rPr>
        <w:t>　　第一节 中国降噪设备市场现状分析</w:t>
      </w:r>
      <w:r>
        <w:rPr>
          <w:rFonts w:hint="eastAsia"/>
        </w:rPr>
        <w:br/>
      </w:r>
      <w:r>
        <w:rPr>
          <w:rFonts w:hint="eastAsia"/>
        </w:rPr>
        <w:t>　　第二节 中国降噪设备行业产量情况分析及预测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一、降噪设备总体产能规模</w:t>
      </w:r>
      <w:r>
        <w:rPr>
          <w:rFonts w:hint="eastAsia"/>
        </w:rPr>
        <w:br/>
      </w:r>
      <w:r>
        <w:rPr>
          <w:rFonts w:hint="eastAsia"/>
        </w:rPr>
        <w:t>　　　　二、降噪设备生产区域分布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三、2019-2024年中国降噪设备行业产量统计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四、2025-2031年中国降噪设备行业产量预测</w:t>
      </w:r>
      <w:r>
        <w:rPr>
          <w:rFonts w:hint="eastAsia"/>
        </w:rPr>
        <w:br/>
      </w:r>
      <w:r>
        <w:rPr>
          <w:rFonts w:hint="eastAsia"/>
        </w:rPr>
        <w:t>　　第三节 中国降噪设备市场需求分析及预测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一、中国降噪设备市场需求特点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二、2019-2024年中国降噪设备市场需求量统计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三、2025-2031年中国降噪设备市场需求量预测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中国降噪设备价格趋势分析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一、2019-2024年中国降噪设备市场价格趋势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二、2025-2031年中国降噪设备市场价格走势预测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2019-2024年降噪设备行业经济运行状况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2019-2024年中国降噪设备行业盈利能力分析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2019-2024年中国降噪设备行业发展能力分析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2019-2024年降噪设备行业偿债能力分析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2019-2024年降噪设备制造企业数量分析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降噪设备行业上、下游市场分析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降噪设备行业上游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降噪设备行业下游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中国降噪设备行业重点地区发展分析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降噪设备行业重点区域市场结构调研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**地区降噪设备市场发展分析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**地区降噪设备市场发展分析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**地区降噪设备市场发展分析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**地区降噪设备市场发展分析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**地区降噪设备市场发展分析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2019-2024年中国降噪设备进出口分析</w:t>
      </w:r>
      <w:r>
        <w:rPr>
          <w:rFonts w:hint="eastAsia"/>
        </w:rPr>
        <w:br/>
      </w:r>
      <w:r>
        <w:rPr>
          <w:rFonts w:hint="eastAsia"/>
        </w:rPr>
        <w:t>　　第一节 降噪设备进口情况分析</w:t>
      </w:r>
      <w:r>
        <w:rPr>
          <w:rFonts w:hint="eastAsia"/>
        </w:rPr>
        <w:br/>
      </w:r>
      <w:r>
        <w:rPr>
          <w:rFonts w:hint="eastAsia"/>
        </w:rPr>
        <w:t>　　第二节 降噪设备出口情况分析</w:t>
      </w:r>
      <w:r>
        <w:rPr>
          <w:rFonts w:hint="eastAsia"/>
        </w:rPr>
        <w:br/>
      </w:r>
      <w:r>
        <w:rPr>
          <w:rFonts w:hint="eastAsia"/>
        </w:rPr>
        <w:t>　　第三节 影响降噪设备进出口因素分析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降噪设备行业重点企业竞争力分析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三、企业降噪设备经营状况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降噪设备行业企业经营策略研究分析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降噪设备企业多样化经营策略分析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一、降噪设备企业多样化经营情况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二、现行降噪设备行业多样化经营的方向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大型降噪设备企业集团未来发展策略分析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对中小降噪设备企业生产经营的建议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降噪设备行业投资风险预警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影响降噪设备行业发展的主要因素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一、2025年影响降噪设备行业运行的有利因素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二、2025年影响降噪设备行业运行的稳定因素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三、2025年影响降噪设备行业运行的不利因素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四、2025年我国降噪设备行业发展面临的挑战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五、2025年我国降噪设备行业发展面临的机遇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降噪设备行业投资风险预警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一、降噪设备行业市场风险预测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二、降噪设备行业政策风险预测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三、降噪设备行业经营风险预测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四、降噪设备行业技术风险预测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五、降噪设备行业竞争风险预测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六、降噪设备行业其他风险预测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降噪设备投资建议</w:t>
      </w:r>
      <w:r>
        <w:rPr>
          <w:rFonts w:hint="eastAsia"/>
        </w:rPr>
        <w:br/>
      </w:r>
      <w:r>
        <w:rPr>
          <w:rFonts w:hint="eastAsia"/>
        </w:rPr>
        <w:t>　　第一节 2025年降噪设备市场前景分析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2025年降噪设备发展趋势预测</w:t>
      </w:r>
      <w:r>
        <w:rPr>
          <w:rFonts w:hint="eastAsia"/>
        </w:rPr>
        <w:br/>
      </w:r>
      <w:r>
        <w:rPr>
          <w:rFonts w:hint="eastAsia"/>
        </w:rPr>
        <w:t>　　第三节 降噪设备行业投资进入壁垒分析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2019-2024年中国降噪设备市场规模及增长情况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2019-2024年中国降噪设备行业产量及增长趋势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2025-2031年中国降噪设备行业产量预测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2019-2024年中国降噪设备行业市场需求及增长情况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2025-2031年中国降噪设备行业市场需求预测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2019-2024年中国降噪设备行业利润及增长情况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**地区降噪设备市场规模及增长情况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**地区降噪设备行业市场需求情况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2019-2024年中国降噪设备行业出口情况分析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2019-2024年中国降噪设备行业产品市场价格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2025-2031年中国降噪设备行业产品市场价格走势预测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降噪设备重点企业经营情况分析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降噪设备重点企业经营情况分析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2025-2031年中国降噪设备市场规模预测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2025-2031年中国降噪设备行业利润预测</w:t>
      </w:r>
      <w:r>
        <w:rPr>
          <w:rFonts w:hint="eastAsia"/>
        </w:rPr>
        <w:br/>
      </w:r>
      <w:r>
        <w:rPr>
          <w:rFonts w:hint="eastAsia"/>
        </w:rPr>
        <w:t>　　图表 2025年降噪设备行业壁垒</w:t>
      </w:r>
      <w:r>
        <w:rPr>
          <w:rFonts w:hint="eastAsia"/>
        </w:rPr>
        <w:br/>
      </w:r>
      <w:r>
        <w:rPr>
          <w:rFonts w:hint="eastAsia"/>
        </w:rPr>
        <w:t>　　图表 2025年降噪设备市场前景分析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2025-2031年中国降噪设备市场需求预测</w:t>
      </w:r>
      <w:r>
        <w:rPr>
          <w:rFonts w:hint="eastAsia"/>
        </w:rPr>
        <w:br/>
      </w:r>
      <w:r>
        <w:rPr>
          <w:rFonts w:hint="eastAsia"/>
        </w:rPr>
        <w:t>　　图表 2025年降噪设备发展趋势预测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d32e9e9124cf5" w:history="1">
        <w:r>
          <w:rPr>
            <w:rStyle w:val="Hyperlink"/>
          </w:rPr>
          <w:t>2025-2031年全球与中国降噪设备市场分析及发展前景报告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d32e9e9124cf5" w:history="1">
        <w:r>
          <w:rPr>
            <w:rStyle w:val="Hyperlink"/>
          </w:rPr>
          <w:t>https://www.20087.com/7/92/JiangZaoSheBeiDeQianJing.html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热点：四种降噪技术、降音降噪设备、降噪器、降噪设备厂家、什么叫降噪、降噪设备的功能有哪些、bose降噪耳机、降噪设备属于环保设施吗、室内降噪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1599f60cc40cf" w:history="1">
      <w:r>
        <w:rPr>
          <w:rStyle w:val="Hyperlink"/>
        </w:rPr>
        <w:t>2025-2031年全球与中国降噪设备市场分析及发展前景报告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ngZaoSheBeiDeQianJing.html" TargetMode="External" Id="Rf49d32e9e912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ngZaoSheBeiDeQianJing.html" TargetMode="External" Id="Rb9b1599f60cc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2025-01-19T04:13:00Z</dcterms:created>
  <dcterms:modified xsi:type="dcterms:W3CDTF">2025-01-19T05:13:00Z</dcterms:modified>
  <dc:subject>2025-2031年全球与中国降噪设备市场分析及发展前景报告</dc:subject>
  <dc:title>2025-2031年全球与中国降噪设备市场分析及发展前景报告</dc:title>
  <cp:keywords>2025-2031年全球与中国降噪设备市场分析及发展前景报告</cp:keywords>
  <dc:description>2025-2031年全球与中国降噪设备市场分析及发展前景报告</dc:description>
</cp:coreProperties>
</file>