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31b4dfb8d46e8" w:history="1">
              <w:r>
                <w:rPr>
                  <w:rStyle w:val="Hyperlink"/>
                </w:rPr>
                <w:t>2025-2031年中国验钞机行业发展研究分析与发展趋势预测报告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31b4dfb8d46e8" w:history="1">
              <w:r>
                <w:rPr>
                  <w:rStyle w:val="Hyperlink"/>
                </w:rPr>
                <w:t>2025-2031年中国验钞机行业发展研究分析与发展趋势预测报告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31b4dfb8d46e8" w:history="1">
                <w:r>
                  <w:rPr>
                    <w:rStyle w:val="Hyperlink"/>
                  </w:rPr>
                  <w:t>https://www.20087.com/7/52/YanChaoJiHangYeXianZhuangYuFaZha.html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钞机是银行、零售和商业场所中不可或缺的设备，用于检测纸币的真伪。随着假币技术的升级，验钞机的技术也在不断演进，从简单的磁性、荧光检测到复杂的光学、红外线和多频谱成像技术，大大提高了检测的准确性和速度。同时，便携式和多币种兼容的验钞机满足了不同场景的需求。</w:t>
      </w:r>
      <w:r>
        <w:rPr>
          <w:rFonts w:hint="eastAsia"/>
        </w:rPr>
        <w:br/>
      </w:r>
      <w:r>
        <w:rPr>
          <w:rFonts w:hint="eastAsia"/>
        </w:rPr>
        <w:t>　　未来，验钞机将更加智能化和多功能化。集成人工智能算法的验钞机能够学习和适应新的假币特征，提高识别率。同时，验钞机将整合更多功能，如自动计数、数据记录和分析，以及与POS系统和财务软件的连接，提升现金管理的效率和安全性。随着数字货币的兴起，验钞机制造商也可能探索与数字货币交易相关的技术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31b4dfb8d46e8" w:history="1">
        <w:r>
          <w:rPr>
            <w:rStyle w:val="Hyperlink"/>
          </w:rPr>
          <w:t>2025-2031年中国验钞机行业发展研究分析与发展趋势预测报告</w:t>
        </w:r>
      </w:hyperlink>
      <w:r>
        <w:rPr>
          <w:rFonts w:hint="eastAsia"/>
        </w:rPr>
        <w:t>》通过对验钞机行业的全面调研，系统分析了验钞机市场规模、技术现状及未来发展方向，揭示了行业竞争格局的演变趋势与潜在问题。同时，报告评估了验钞机行业投资价值与效益，识别了发展中的主要挑战与机遇，并结合SWOT分析为投资者和企业提供了科学的战略建议。此外，报告重点聚焦验钞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验钞机行业相关概述</w:t>
      </w:r>
      <w:r>
        <w:rPr>
          <w:rFonts w:hint="eastAsia"/>
        </w:rPr>
        <w:br/>
      </w:r>
      <w:r>
        <w:rPr>
          <w:rFonts w:hint="eastAsia"/>
        </w:rPr>
        <w:t>　　第一节 验钞机行业相关概述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验钞机行业经营模式分析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2025年验钞机行业发展环境分析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中国验钞机行业政策环境分析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中国验钞机行业技术环境分析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2020-2025年中国验钞机市场供需分析</w:t>
      </w:r>
      <w:r>
        <w:rPr>
          <w:rFonts w:hint="eastAsia"/>
        </w:rPr>
        <w:br/>
      </w:r>
      <w:r>
        <w:rPr>
          <w:rFonts w:hint="eastAsia"/>
        </w:rPr>
        <w:t>　　第一节 中国验钞机市场供给状况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一、2020-2025年中国验钞机产量分析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二、2025-2031年中国验钞机产量预测</w:t>
      </w:r>
      <w:r>
        <w:rPr>
          <w:rFonts w:hint="eastAsia"/>
        </w:rPr>
        <w:br/>
      </w:r>
      <w:r>
        <w:rPr>
          <w:rFonts w:hint="eastAsia"/>
        </w:rPr>
        <w:t>　　第二节 中国验钞机市场需求状况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一、2020-2025年中国验钞机需求分析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二、2025-2031年中国验钞机需求预测</w:t>
      </w:r>
      <w:r>
        <w:rPr>
          <w:rFonts w:hint="eastAsia"/>
        </w:rPr>
        <w:br/>
      </w:r>
      <w:r>
        <w:rPr>
          <w:rFonts w:hint="eastAsia"/>
        </w:rPr>
        <w:t>　　第三节 2025年中国验钞机市场价格分析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中国验钞机行业产业链分析</w:t>
      </w:r>
      <w:r>
        <w:rPr>
          <w:rFonts w:hint="eastAsia"/>
        </w:rPr>
        <w:br/>
      </w:r>
      <w:r>
        <w:rPr>
          <w:rFonts w:hint="eastAsia"/>
        </w:rPr>
        <w:t>　　第一节 验钞机行业产业链概述</w:t>
      </w:r>
      <w:r>
        <w:rPr>
          <w:rFonts w:hint="eastAsia"/>
        </w:rPr>
        <w:br/>
      </w:r>
      <w:r>
        <w:rPr>
          <w:rFonts w:hint="eastAsia"/>
        </w:rPr>
        <w:t>　　第二节 验钞机上游产业发展状况分析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验钞机下游应用需求市场分析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2020-2025年验钞机进出口数据分析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2020-2025年验钞机进口情况分析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2020-2025年验钞机出口情况分析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国内验钞机生产厂商竞争力分析</w:t>
      </w:r>
      <w:r>
        <w:rPr>
          <w:rFonts w:hint="eastAsia"/>
        </w:rPr>
        <w:br/>
      </w:r>
      <w:r>
        <w:rPr>
          <w:rFonts w:hint="eastAsia"/>
        </w:rPr>
        <w:t>　　第一节 广州康艺电子有限公司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沈阳中钞信达金融设备有限公司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浙江维融电子有限公司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广州科密股份有限公司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广东百佳百特实业有限公司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2025-2031年中国验钞机行业发展趋势与前景分析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2025-2031年中国验钞机行业投资前景分析</w:t>
      </w:r>
      <w:r>
        <w:rPr>
          <w:rFonts w:hint="eastAsia"/>
        </w:rPr>
        <w:br/>
      </w:r>
      <w:r>
        <w:rPr>
          <w:rFonts w:hint="eastAsia"/>
        </w:rPr>
        <w:t>　　　　一、验钞机行业发展前景</w:t>
      </w:r>
      <w:r>
        <w:rPr>
          <w:rFonts w:hint="eastAsia"/>
        </w:rPr>
        <w:br/>
      </w:r>
      <w:r>
        <w:rPr>
          <w:rFonts w:hint="eastAsia"/>
        </w:rPr>
        <w:t>　　　　二、验钞机发展趋势分析</w:t>
      </w:r>
      <w:r>
        <w:rPr>
          <w:rFonts w:hint="eastAsia"/>
        </w:rPr>
        <w:br/>
      </w:r>
      <w:r>
        <w:rPr>
          <w:rFonts w:hint="eastAsia"/>
        </w:rPr>
        <w:t>　　　　三、验钞机市场前景分析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2025-2031年中国验钞机行业投资风险分析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2025-2031年验钞机行业投资策略及建议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验钞机企业投资战略与客户策略分析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验钞机企业发展战略规划背景意义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验钞机企业战略规划制定依据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验钞机企业战略规划策略分析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中智^林^－验钞机企业重点客户战略实施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验钞机产业链结构示意图</w:t>
      </w:r>
      <w:r>
        <w:rPr>
          <w:rFonts w:hint="eastAsia"/>
        </w:rPr>
        <w:br/>
      </w:r>
      <w:r>
        <w:rPr>
          <w:rFonts w:hint="eastAsia"/>
        </w:rPr>
        <w:t>　　图表 验钞机产业成长周期示意图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2020-2025年中国验钞机产量及其增速走势图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2020-2025年中国验钞机消费量及其增速走势图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2020-2025年中国验钞机市场规模及其增速走势图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2020-2025年中国验钞机市场价格走势图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2025-2031年中国验钞机产量及消费量预测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2025-2031年中国验钞机市场价格走势预测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2020-2025年我国验钞机市场规模分区域统计表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31b4dfb8d46e8" w:history="1">
        <w:r>
          <w:rPr>
            <w:rStyle w:val="Hyperlink"/>
          </w:rPr>
          <w:t>2025-2031年中国验钞机行业发展研究分析与发展趋势预测报告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31b4dfb8d46e8" w:history="1">
        <w:r>
          <w:rPr>
            <w:rStyle w:val="Hyperlink"/>
          </w:rPr>
          <w:t>https://www.20087.com/7/52/YanChaoJiHangYeXianZhuangYuFaZha.html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扫一扫验钞、验钞机是红外线还是紫外线、验钞机a类b类c类有什么区别、验钞机会出错吗、银行一般用什么牌子的点钞机、验钞机工作原理、家用小型验钞机、验钞机不进钞是什么故障、验钞机最出名的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5d9a60b2b4ef3" w:history="1">
      <w:r>
        <w:rPr>
          <w:rStyle w:val="Hyperlink"/>
        </w:rPr>
        <w:t>2025-2031年中国验钞机行业发展研究分析与发展趋势预测报告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anChaoJiHangYeXianZhuangYuFaZha.html" TargetMode="External" Id="Rd4c31b4dfb8d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anChaoJiHangYeXianZhuangYuFaZha.html" TargetMode="External" Id="R1fb5d9a60b2b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2024-12-17T04:52:00Z</dcterms:created>
  <dcterms:modified xsi:type="dcterms:W3CDTF">2024-12-17T05:52:00Z</dcterms:modified>
  <dc:subject>2025-2031年中国验钞机行业发展研究分析与发展趋势预测报告</dc:subject>
  <dc:title>2025-2031年中国验钞机行业发展研究分析与发展趋势预测报告</dc:title>
  <cp:keywords>2025-2031年中国验钞机行业发展研究分析与发展趋势预测报告</cp:keywords>
  <dc:description>2025-2031年中国验钞机行业发展研究分析与发展趋势预测报告</dc:description>
</cp:coreProperties>
</file>