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8420ee56c4fdb" w:history="1">
              <w:r>
                <w:rPr>
                  <w:rStyle w:val="Hyperlink"/>
                </w:rPr>
                <w:t>2025-2031年全球与中国高低温一体机行业市场分析及发展趋势预测报告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8420ee56c4fdb" w:history="1">
              <w:r>
                <w:rPr>
                  <w:rStyle w:val="Hyperlink"/>
                </w:rPr>
                <w:t>2025-2031年全球与中国高低温一体机行业市场分析及发展趋势预测报告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8420ee56c4fdb" w:history="1">
                <w:r>
                  <w:rPr>
                    <w:rStyle w:val="Hyperlink"/>
                  </w:rPr>
                  <w:t>https://www.20087.com/7/72/GaoDiWenYiTiJiHangYeQuShi.html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一体机作为实验室和工业测试领域的重要设备，能够提供精确的温度控制环境，广泛应用于材料科学、生物医药、电子元器件测试等多个行业。目前，该设备正朝着高精度、高稳定性和智能化方向发展，具备远程控制、程序可编程和数据自动记录等功能，满足复杂实验和精密制造的需求。</w:t>
      </w:r>
      <w:r>
        <w:rPr>
          <w:rFonts w:hint="eastAsia"/>
        </w:rPr>
        <w:br/>
      </w:r>
      <w:r>
        <w:rPr>
          <w:rFonts w:hint="eastAsia"/>
        </w:rPr>
        <w:t>　　未来，高低温一体机的技术进步将聚焦于能效提升、操作界面的人性化设计以及更广泛的兼容性，以适应更多样化的实验条件和用户需求。随着新材料和新技术的应用，设备将更加小型化、模块化，便于集成到更复杂的实验系统中。此外，基于云计算的远程监控和数据分析服务将成为行业新趋势，为用户提供更加便捷的数据管理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8420ee56c4fdb" w:history="1">
        <w:r>
          <w:rPr>
            <w:rStyle w:val="Hyperlink"/>
          </w:rPr>
          <w:t>2025-2031年全球与中国高低温一体机行业市场分析及发展趋势预测报告</w:t>
        </w:r>
      </w:hyperlink>
      <w:r>
        <w:rPr>
          <w:rFonts w:hint="eastAsia"/>
        </w:rPr>
        <w:t>》系统分析了高低温一体机行业的市场规模、市场需求及价格波动，深入探讨了高低温一体机产业链关键环节及各细分市场特点。报告基于权威数据，科学预测了高低温一体机市场前景与发展趋势，同时评估了高低温一体机重点企业的经营状况，包括品牌影响力、市场集中度及竞争格局。通过SWOT分析，报告揭示了高低温一体机行业面临的风险与机遇，为高低温一体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高低温一体机行业概述及发展现状</w:t>
      </w:r>
      <w:r>
        <w:rPr>
          <w:rFonts w:hint="eastAsia"/>
        </w:rPr>
        <w:br/>
      </w:r>
      <w:r>
        <w:rPr>
          <w:rFonts w:hint="eastAsia"/>
        </w:rPr>
        <w:t>　　1.1 高低温一体机行业介绍</w:t>
      </w:r>
      <w:r>
        <w:rPr>
          <w:rFonts w:hint="eastAsia"/>
        </w:rPr>
        <w:br/>
      </w:r>
      <w:r>
        <w:rPr>
          <w:rFonts w:hint="eastAsia"/>
        </w:rPr>
        <w:t>　　1.2 高低温一体机主要种类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2024年不同种类高低温一体机产量占比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2020-2031年不同种类高低温一体机价格走势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高低温一体机主要应用领域分析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高低温一体机主要应用领域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2024年全球高低温一体机不同应用领域消费量占比分析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全球与中国高低温一体机市场发展现状对比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2020-2031年全球高低温一体机市场现状及发展趋势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2020-2031年中国高低温一体机市场现状及发展趋势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2020-2031年全球高低温一体机供需现状及趋势预测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2020-2031年全球高低温一体机产能、产量、产能利用率情况及趋势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2020-2031年全球高低温一体机产量、表观消费量情况及趋势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2020-2031年中国高低温一体机供需现状及趋势预测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2020-2031年中国高低温一体机产能、产量、产能利用率情况及趋势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2020-2031年中国高低温一体机产量、表观消费量情况及趋势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2020-2031年中国高低温一体机产量、需求量、市场缺口情况及趋势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中国高低温一体机行业政策分析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全球与中国高低温一体机重点企业产量、产值、集中度分析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全球市场高低温一体机重点企业2024和2025年产量、产值对比分析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全球市场高低温一体机重点企业2024和2025年产量对比分析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全球市场高低温一体机重点企业2024和2025年产值对比分析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全球市场高低温一体机重点企业2024和2025年产品价格分析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中国市场高低温一体机重点企业2024和2025年产量、产值对比分析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中国市场高低温一体机重点企业2024和2025年产量对比分析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中国市场高低温一体机重点企业2024和2025年产值对比分析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高低温一体机重点厂商总部</w:t>
      </w:r>
      <w:r>
        <w:rPr>
          <w:rFonts w:hint="eastAsia"/>
        </w:rPr>
        <w:br/>
      </w:r>
      <w:r>
        <w:rPr>
          <w:rFonts w:hint="eastAsia"/>
        </w:rPr>
        <w:t>　　2.4 高低温一体机行业企业集中度分析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全球重点高低温一体机企业SWOT分析</w:t>
      </w:r>
      <w:r>
        <w:rPr>
          <w:rFonts w:hint="eastAsia"/>
        </w:rPr>
        <w:br/>
      </w:r>
      <w:r>
        <w:rPr>
          <w:rFonts w:hint="eastAsia"/>
        </w:rPr>
        <w:t>　　2.6 中国重点高低温一体机企业SWOT分析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2020-2031年全球主要地区高低温一体机产量、产值、市场份额情况及趋势预测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2020-2031年全球主要地区高低温一体机产量、产值及市场份额情况及趋势预测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2020-2031年全球主要地区高低温一体机产量及市场份额情况及趋势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2020-2031年全球主要地区高低温一体机产值及市场份额情况及趋势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2020-2031年中国市场高低温一体机产量、产值情况及趋势预测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2020-2031年北美市场高低温一体机产量、产值情况及趋势预测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2020-2031年欧洲市场高低温一体机产量、产值情况及趋势预测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2020-2031年日本市场高低温一体机产量、产值情况及趋势预测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2020-2031年全球主要地区高低温一体机消费量、市场份额及发展趋势分析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2020-2031年全球主要地区高低温一体机消费量、市场份额及发展趋势预测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2020-2031年中国市场高低温一体机消费情况及发展趋势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2020-2031年北美市场高低温一体机消费情况及发展趋势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2020-2031年欧洲市场高低温一体机消费情况及发展趋势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2020-2031年日本市场高低温一体机消费情况及发展趋势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高低温一体机行业重点企业调研分析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企业高低温一体机产品</w:t>
      </w:r>
      <w:r>
        <w:rPr>
          <w:rFonts w:hint="eastAsia"/>
        </w:rPr>
        <w:br/>
      </w:r>
      <w:r>
        <w:rPr>
          <w:rFonts w:hint="eastAsia"/>
        </w:rPr>
        <w:t>　　　　5.1.3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企业高低温一体机产品</w:t>
      </w:r>
      <w:r>
        <w:rPr>
          <w:rFonts w:hint="eastAsia"/>
        </w:rPr>
        <w:br/>
      </w:r>
      <w:r>
        <w:rPr>
          <w:rFonts w:hint="eastAsia"/>
        </w:rPr>
        <w:t>　　　　5.2.3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企业高低温一体机产品</w:t>
      </w:r>
      <w:r>
        <w:rPr>
          <w:rFonts w:hint="eastAsia"/>
        </w:rPr>
        <w:br/>
      </w:r>
      <w:r>
        <w:rPr>
          <w:rFonts w:hint="eastAsia"/>
        </w:rPr>
        <w:t>　　　　5.3.3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企业高低温一体机产品</w:t>
      </w:r>
      <w:r>
        <w:rPr>
          <w:rFonts w:hint="eastAsia"/>
        </w:rPr>
        <w:br/>
      </w:r>
      <w:r>
        <w:rPr>
          <w:rFonts w:hint="eastAsia"/>
        </w:rPr>
        <w:t>　　　　5.4.3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企业高低温一体机产品</w:t>
      </w:r>
      <w:r>
        <w:rPr>
          <w:rFonts w:hint="eastAsia"/>
        </w:rPr>
        <w:br/>
      </w:r>
      <w:r>
        <w:rPr>
          <w:rFonts w:hint="eastAsia"/>
        </w:rPr>
        <w:t>　　　　5.5.3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企业高低温一体机产品</w:t>
      </w:r>
      <w:r>
        <w:rPr>
          <w:rFonts w:hint="eastAsia"/>
        </w:rPr>
        <w:br/>
      </w:r>
      <w:r>
        <w:rPr>
          <w:rFonts w:hint="eastAsia"/>
        </w:rPr>
        <w:t>　　　　5.6.3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企业高低温一体机产品</w:t>
      </w:r>
      <w:r>
        <w:rPr>
          <w:rFonts w:hint="eastAsia"/>
        </w:rPr>
        <w:br/>
      </w:r>
      <w:r>
        <w:rPr>
          <w:rFonts w:hint="eastAsia"/>
        </w:rPr>
        <w:t>　　　　5.7.3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企业高低温一体机产品</w:t>
      </w:r>
      <w:r>
        <w:rPr>
          <w:rFonts w:hint="eastAsia"/>
        </w:rPr>
        <w:br/>
      </w:r>
      <w:r>
        <w:rPr>
          <w:rFonts w:hint="eastAsia"/>
        </w:rPr>
        <w:t>　　　　5.8.3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企业高低温一体机产品</w:t>
      </w:r>
      <w:r>
        <w:rPr>
          <w:rFonts w:hint="eastAsia"/>
        </w:rPr>
        <w:br/>
      </w:r>
      <w:r>
        <w:rPr>
          <w:rFonts w:hint="eastAsia"/>
        </w:rPr>
        <w:t>　　　　5.9.3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企业高低温一体机产品</w:t>
      </w:r>
      <w:r>
        <w:rPr>
          <w:rFonts w:hint="eastAsia"/>
        </w:rPr>
        <w:br/>
      </w:r>
      <w:r>
        <w:rPr>
          <w:rFonts w:hint="eastAsia"/>
        </w:rPr>
        <w:t>　　　　5.10.3 企业高低温一体机产量、价格、收入、成本、毛利情况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2020-2031不同种类高低温一体机产量、价格、产值及市场份额情况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全球市场不同种类高低温一体机产量、产值及市场份额情况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2020-2031年全球市场不同种类高低温一体机产量、市场份额情况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2020-2031年全球市场不同种类高低温一体机产值、市场份额情况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2020-2031年全球市场不同种类高低温一体机价格走势分析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中国市场不同种类高低温一体机产量、产值及市场份额情况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2020-2031年中国市场不同种类高低温一体机产量、市场份额情况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2020-2031年中国市场不同种类高低温一体机产值、市场份额情况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2020-2031年中国市场不同种类高低温一体机价格走势分析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高低温一体机上游原料及下游主要应用领域分析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高低温一体机产业链分析</w:t>
      </w:r>
      <w:r>
        <w:rPr>
          <w:rFonts w:hint="eastAsia"/>
        </w:rPr>
        <w:br/>
      </w:r>
      <w:r>
        <w:rPr>
          <w:rFonts w:hint="eastAsia"/>
        </w:rPr>
        <w:t>　　7.2 高低温一体机产业上游供应分析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2020-2031年全球市场高低温一体机下游主要应用领域消费量、市场份额情况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2020-2031年中国市场高低温一体机下游主要应用领域消费量、市场份额及增长情况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2020-2031年中国市场高低温一体机产量、消费量、进出口分析及发展趋势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2020-2031年中国市场高低温一体机产量、消费量、进出口分析及发展趋势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2020-2031年中国市场高低温一体机进出口贸易趋势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中国市场高低温一体机主要进口来源</w:t>
      </w:r>
      <w:r>
        <w:rPr>
          <w:rFonts w:hint="eastAsia"/>
        </w:rPr>
        <w:br/>
      </w:r>
      <w:r>
        <w:rPr>
          <w:rFonts w:hint="eastAsia"/>
        </w:rPr>
        <w:t>　　8.4 中国市场高低温一体机主要出口目的地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2025年中国市场高低温一体机主要地区分布</w:t>
      </w:r>
      <w:r>
        <w:rPr>
          <w:rFonts w:hint="eastAsia"/>
        </w:rPr>
        <w:br/>
      </w:r>
      <w:r>
        <w:rPr>
          <w:rFonts w:hint="eastAsia"/>
        </w:rPr>
        <w:t>　　9.1 中国高低温一体机生产地区分布</w:t>
      </w:r>
      <w:r>
        <w:rPr>
          <w:rFonts w:hint="eastAsia"/>
        </w:rPr>
        <w:br/>
      </w:r>
      <w:r>
        <w:rPr>
          <w:rFonts w:hint="eastAsia"/>
        </w:rPr>
        <w:t>　　9.2 中国高低温一体机消费地区分布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影响中国市场高低温一体机供需因素分析</w:t>
      </w:r>
      <w:r>
        <w:rPr>
          <w:rFonts w:hint="eastAsia"/>
        </w:rPr>
        <w:br/>
      </w:r>
      <w:r>
        <w:rPr>
          <w:rFonts w:hint="eastAsia"/>
        </w:rPr>
        <w:t>　　10.1 高低温一体机及相关行业技术发展概况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2020-2031年高低温一体机进出口贸易现状及趋势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2020-2031年高低温一体机产品技术趋势与价格走势预测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高低温一体机行业市场环境发展趋势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2020-2031年不同种类高低温一体机产品技术发展趋势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2020-2031年高低温一体机价格走势预测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高低温一体机销售渠道分析及建议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国内市场高低温一体机销售渠道分析</w:t>
      </w:r>
      <w:r>
        <w:rPr>
          <w:rFonts w:hint="eastAsia"/>
        </w:rPr>
        <w:br/>
      </w:r>
      <w:r>
        <w:rPr>
          <w:rFonts w:hint="eastAsia"/>
        </w:rPr>
        <w:t>　　　　12.1.1 当前高低温一体机主要销售模式及销售渠道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2020-2031年国内市场高低温一体机销售模式及销售渠道趋势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海外市场高低温一体机销售渠道分析</w:t>
      </w:r>
      <w:r>
        <w:rPr>
          <w:rFonts w:hint="eastAsia"/>
        </w:rPr>
        <w:br/>
      </w:r>
      <w:r>
        <w:rPr>
          <w:rFonts w:hint="eastAsia"/>
        </w:rPr>
        <w:t>　　12.3 高低温一体机行业营销策略建议</w:t>
      </w:r>
      <w:r>
        <w:rPr>
          <w:rFonts w:hint="eastAsia"/>
        </w:rPr>
        <w:br/>
      </w:r>
      <w:r>
        <w:rPr>
          <w:rFonts w:hint="eastAsia"/>
        </w:rPr>
        <w:t>　　　　12.3.1 高低温一体机市场定位及目标消费者分析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高低温一体机行业营销模式及销售渠道建议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高低温一体机产品介绍</w:t>
      </w:r>
      <w:r>
        <w:rPr>
          <w:rFonts w:hint="eastAsia"/>
        </w:rPr>
        <w:br/>
      </w:r>
      <w:r>
        <w:rPr>
          <w:rFonts w:hint="eastAsia"/>
        </w:rPr>
        <w:t>　　表 高低温一体机产品分类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2025年全球不同种类高低温一体机产量份额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2020-2031年不同种类高低温一体机价格及趋势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高低温一体机主要应用领域</w:t>
      </w:r>
      <w:r>
        <w:rPr>
          <w:rFonts w:hint="eastAsia"/>
        </w:rPr>
        <w:br/>
      </w:r>
      <w:r>
        <w:rPr>
          <w:rFonts w:hint="eastAsia"/>
        </w:rPr>
        <w:t>　　图 全球2025年高低温一体机不同应用领域消费量份额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2020-2031年全球市场高低温一体机产量及增长情况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2020-2031年全球市场高低温一体机产值及增长情况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2020-2031年全球高低温一体机产能、产量、产能利用率及趋势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2020-2031年全球高低温一体机产量、表观消费量及趋势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2020-2031年中国高低温一体机产能、产量、产能利用率及趋势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2020-2031年中国高低温一体机产量、表观消费量及趋势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2020-2031年中国高低温一体机产量、市场需求量及趋势</w:t>
      </w:r>
      <w:r>
        <w:rPr>
          <w:rFonts w:hint="eastAsia"/>
        </w:rPr>
        <w:br/>
      </w:r>
      <w:r>
        <w:rPr>
          <w:rFonts w:hint="eastAsia"/>
        </w:rPr>
        <w:t>　　表 高低温一体机行业政策分析</w:t>
      </w:r>
      <w:r>
        <w:rPr>
          <w:rFonts w:hint="eastAsia"/>
        </w:rPr>
        <w:br/>
      </w:r>
      <w:r>
        <w:rPr>
          <w:rFonts w:hint="eastAsia"/>
        </w:rPr>
        <w:t>　　表 全球市场高低温一体机重点企业2024和2025年产量对比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全球市场高低温一体机重点企业2024和2025年产量、市场份额统计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全球市场高低温一体机重点企业2025年产量、市场份额统计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全球市场高低温一体机重点企业2025年产量、市场份额统计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全球市场高低温一体机重点企业2024和2025年产值对比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全球市场高低温一体机重点企业2024和2025年产值市场份额统计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全球市场高低温一体机重点企业2025年产值、市场份额统计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全球市场高低温一体机重点企业2025年产值、市场份额统计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全球市场高低温一体机重点企业2024和2025年产品价格统计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中国市场高低温一体机重点企业2024和2025年产量对比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中国市场高低温一体机重点企业2024和2025年产量市场份额统计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中国市场高低温一体机重点企业2025年产量、市场份额统计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中国市场高低温一体机重点企业2025年产量、市场份额统计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中国市场高低温一体机重点企业2024和2025年产值对比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中国市场高低温一体机重点企业2024和2025年产值市场份额统计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中国市场高低温一体机重点企业2025年产值、市场份额统计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中国市场高低温一体机重点企业2025年产值、市场份额统计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高低温一体机企业总部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2024和2025年全球市场高低温一体机重点企业产值市场份额对比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全球高低温一体机重点企业SWOT分析</w:t>
      </w:r>
      <w:r>
        <w:rPr>
          <w:rFonts w:hint="eastAsia"/>
        </w:rPr>
        <w:br/>
      </w:r>
      <w:r>
        <w:rPr>
          <w:rFonts w:hint="eastAsia"/>
        </w:rPr>
        <w:t>　　表 中国高低温一体机重点企业SWOT分析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2020-2025年全球主要地区高低温一体机产量统计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2025-2031年全球主要地区高低温一体机产量预测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2020-2031年全球主要地区高低温一体机产量市场份额统计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2025年全球主要地区高低温一体机产量市场份额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2020-2025年全球主要地区高低温一体机产值统计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2025-2031年全球主要地区高低温一体机产值预测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2020-2031年全球主要地区高低温一体机产值市场份额统计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2025年全球主要地区高低温一体机产值市场份额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2020-2031年北美市场高低温一体机产量及增长情况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2020-2031年北美市场高低温一体机产值及增长情况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2020-2031年欧洲市场高低温一体机产量及增长情况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2020-2031年欧洲市场高低温一体机产值及增长情况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2020-2031年日本市场高低温一体机产量及增长情况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2020-2031年日本市场高低温一体机产值及增长情况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2020-2025年全球主要地区高低温一体机消费量统计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2025-2031年全球主要地区高低温一体机消费量预测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2020-2031年全球主要地区高低温一体机消费量市场份额统计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2025年全球主要地区高低温一体机消费量市场份额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2020-2031年北美市场高低温一体机消费量、增长率及趋势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2020-2031年欧洲市场高低温一体机消费量、增长率及趋势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2020-2031年日本市场高低温一体机消费量、增长率及趋势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重点企业（十）高低温一体机产品情况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重点企业（十）2024-2025年高低温一体机产量、价格、收入、成本、毛利情况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2020-2025年全球市场不同种类高低温一体机产量统计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2025-2031年全球市场不同种类高低温一体机产量预测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2020-2031年全球市场不同种类高低温一体机产量市场份额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2020-2025年全球市场不同种类高低温一体机产值统计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2025-2031年全球市场不同种类高低温一体机产值预测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2020-2031年全球市场不同种类高低温一体机产值市场份额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2020-2031年全球市场不同种类高低温一体机价格走势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2020-2025年中国市场不同种类高低温一体机产量统计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2025-2031年中国市场不同种类高低温一体机产量预测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2020-2031年中国市场不同种类高低温一体机产量市场份额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2020-2025年中国市场不同种类高低温一体机产值统计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2025-2031年中国市场不同种类高低温一体机产值预测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2020-2031年中国市场不同种类高低温一体机产值市场份额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2020-2031年中国市场不同种类高低温一体机价格走势</w:t>
      </w:r>
      <w:r>
        <w:rPr>
          <w:rFonts w:hint="eastAsia"/>
        </w:rPr>
        <w:br/>
      </w:r>
      <w:r>
        <w:rPr>
          <w:rFonts w:hint="eastAsia"/>
        </w:rPr>
        <w:t>　　图 高低温一体机产业链</w:t>
      </w:r>
      <w:r>
        <w:rPr>
          <w:rFonts w:hint="eastAsia"/>
        </w:rPr>
        <w:br/>
      </w:r>
      <w:r>
        <w:rPr>
          <w:rFonts w:hint="eastAsia"/>
        </w:rPr>
        <w:t>　　表 高低温一体机原材料</w:t>
      </w:r>
      <w:r>
        <w:rPr>
          <w:rFonts w:hint="eastAsia"/>
        </w:rPr>
        <w:br/>
      </w:r>
      <w:r>
        <w:rPr>
          <w:rFonts w:hint="eastAsia"/>
        </w:rPr>
        <w:t>　　表 高低温一体机上游原料供应商及联系方式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2020-2025年全球市场高低温一体机主要应用领域消费量统计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2025-2031年全球市场高低温一体机主要应用领域消费量预测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2020-2031年全球市场高低温一体机主要应用领域消费量市场份额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2025年全球市场高低温一体机主要应用领域消费量市场份额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2020-2031年全球市场高低温一体机主要应用领域消费量增长率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2020-2025年中国市场高低温一体机主要应用领域消费量统计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2025-2031年中国市场高低温一体机主要应用领域消费量预测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2020-2025年中国市场高低温一体机产量、消费量、进出口情况分析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2025-2031年中国市场高低温一体机产量、消费量、进出口情况预测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2020-2031年中国市场高低温一体机进出口量</w:t>
      </w:r>
      <w:r>
        <w:rPr>
          <w:rFonts w:hint="eastAsia"/>
        </w:rPr>
        <w:br/>
      </w:r>
      <w:r>
        <w:rPr>
          <w:rFonts w:hint="eastAsia"/>
        </w:rPr>
        <w:t>　　图 2025年高低温一体机生产地区分布</w:t>
      </w:r>
      <w:r>
        <w:rPr>
          <w:rFonts w:hint="eastAsia"/>
        </w:rPr>
        <w:br/>
      </w:r>
      <w:r>
        <w:rPr>
          <w:rFonts w:hint="eastAsia"/>
        </w:rPr>
        <w:t>　　图 2025年高低温一体机消费地区分布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2020-2031年中国高低温一体机进口量及趋势预测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2020-2031年中国高低温一体机出口量及趋势预测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2025-2031年不同种类高低温一体机产量占比</w:t>
      </w:r>
      <w:r>
        <w:rPr>
          <w:rFonts w:hint="eastAsia"/>
        </w:rPr>
        <w:br/>
      </w:r>
      <w:r>
        <w:rPr>
          <w:rFonts w:hint="eastAsia"/>
        </w:rPr>
        <w:t>　　图 2025-2031年高低温一体机价格走势预测</w:t>
      </w:r>
      <w:r>
        <w:rPr>
          <w:rFonts w:hint="eastAsia"/>
        </w:rPr>
        <w:br/>
      </w:r>
      <w:r>
        <w:rPr>
          <w:rFonts w:hint="eastAsia"/>
        </w:rPr>
        <w:t>　　图 国内市场高低温一体机未来销售渠道趋势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8420ee56c4fdb" w:history="1">
        <w:r>
          <w:rPr>
            <w:rStyle w:val="Hyperlink"/>
          </w:rPr>
          <w:t>2025-2031年全球与中国高低温一体机行业市场分析及发展趋势预测报告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8420ee56c4fdb" w:history="1">
        <w:r>
          <w:rPr>
            <w:rStyle w:val="Hyperlink"/>
          </w:rPr>
          <w:t>https://www.20087.com/7/72/GaoDiWenYiTiJiHangYeQuShi.html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热点：冷热一体机、高低温一体机外循环、清雪机、高低温一体机报价、3d打印机、高低温一体机规格、电加热器、高低温一体机导热油、一体机品牌排行榜前十名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57c0adf24baa" w:history="1">
      <w:r>
        <w:rPr>
          <w:rStyle w:val="Hyperlink"/>
        </w:rPr>
        <w:t>2025-2031年全球与中国高低温一体机行业市场分析及发展趋势预测报告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oDiWenYiTiJiHangYeQuShi.html" TargetMode="External" Id="Ra0b8420ee56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oDiWenYiTiJiHangYeQuShi.html" TargetMode="External" Id="R42a057c0adf2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2025-04-28T08:22:00Z</dcterms:created>
  <dcterms:modified xsi:type="dcterms:W3CDTF">2025-04-28T09:22:00Z</dcterms:modified>
  <dc:subject>2025-2031年全球与中国高低温一体机行业市场分析及发展趋势预测报告</dc:subject>
  <dc:title>2025-2031年全球与中国高低温一体机行业市场分析及发展趋势预测报告</dc:title>
  <cp:keywords>2025-2031年全球与中国高低温一体机行业市场分析及发展趋势预测报告</cp:keywords>
  <dc:description>2025-2031年全球与中国高低温一体机行业市场分析及发展趋势预测报告</dc:description>
</cp:coreProperties>
</file>