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494dfbde84e8d" w:history="1">
              <w:r>
                <w:rPr>
                  <w:rStyle w:val="Hyperlink"/>
                </w:rPr>
                <w:t>2025-2031年中国高功率光纤激光器市场现状调研与发展前景分析报告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494dfbde84e8d" w:history="1">
              <w:r>
                <w:rPr>
                  <w:rStyle w:val="Hyperlink"/>
                </w:rPr>
                <w:t>2025-2031年中国高功率光纤激光器市场现状调研与发展前景分析报告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494dfbde84e8d" w:history="1">
                <w:r>
                  <w:rPr>
                    <w:rStyle w:val="Hyperlink"/>
                  </w:rPr>
                  <w:t>https://www.20087.com/7/02/GaoGongLvGuangXianJiGuangQiHangYeQianJing.html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光纤激光器以其高效率、高光束质量和低维护成本，在工业切割、焊接和材料处理等领域展现出巨大的应用潜力。近年来，随着光纤激光技术的成熟，高功率激光器的输出功率不断提高，达到数千瓦甚至兆瓦级别。然而，如何在高功率下保持激光器的稳定性和可靠性，以及减少热效应带来的负面影响，是行业需要攻克的技术难题。</w:t>
      </w:r>
      <w:r>
        <w:rPr>
          <w:rFonts w:hint="eastAsia"/>
        </w:rPr>
        <w:br/>
      </w:r>
      <w:r>
        <w:rPr>
          <w:rFonts w:hint="eastAsia"/>
        </w:rPr>
        <w:t>　　未来，高功率光纤激光器将更加注重技术创新和应用拓展。一方面，通过优化光纤结构和冷却系统，提高激光器的输出功率和效率，同时降低能耗和运行成本。另一方面，探索激光器在医疗、科研和军事等新领域的应用，如精密手术和高能物理实验。此外，随着智能制造和自动化生产线的发展，高功率光纤激光器将发挥更大的作用，推动制造业向更高级阶段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494dfbde84e8d" w:history="1">
        <w:r>
          <w:rPr>
            <w:rStyle w:val="Hyperlink"/>
          </w:rPr>
          <w:t>2025-2031年中国高功率光纤激光器市场现状调研与发展前景分析报告</w:t>
        </w:r>
      </w:hyperlink>
      <w:r>
        <w:rPr>
          <w:rFonts w:hint="eastAsia"/>
        </w:rPr>
        <w:t>》依托行业权威数据及长期市场监测信息，系统分析了高功率光纤激光器行业的市场规模、供需关系、竞争格局及重点企业经营状况，并结合高功率光纤激光器行业发展现状，科学预测了高功率光纤激光器市场前景与技术发展方向。报告通过SWOT分析，揭示了高功率光纤激光器行业机遇与潜在风险，为投资者提供了全面的现状分析与前景评估，助力挖掘投资价值并优化决策。同时，报告从投资、生产及营销等角度提出可行性建议，为高功率光纤激光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高功率光纤激光器行业界定</w:t>
      </w:r>
      <w:r>
        <w:rPr>
          <w:rFonts w:hint="eastAsia"/>
        </w:rPr>
        <w:br/>
      </w:r>
      <w:r>
        <w:rPr>
          <w:rFonts w:hint="eastAsia"/>
        </w:rPr>
        <w:t>　　第一节 高功率光纤激光器行业定义</w:t>
      </w:r>
      <w:r>
        <w:rPr>
          <w:rFonts w:hint="eastAsia"/>
        </w:rPr>
        <w:br/>
      </w:r>
      <w:r>
        <w:rPr>
          <w:rFonts w:hint="eastAsia"/>
        </w:rPr>
        <w:t>　　第二节 高功率光纤激光器行业特点分析</w:t>
      </w:r>
      <w:r>
        <w:rPr>
          <w:rFonts w:hint="eastAsia"/>
        </w:rPr>
        <w:br/>
      </w:r>
      <w:r>
        <w:rPr>
          <w:rFonts w:hint="eastAsia"/>
        </w:rPr>
        <w:t>　　第三节 高功率光纤激光器行业发展历程</w:t>
      </w:r>
      <w:r>
        <w:rPr>
          <w:rFonts w:hint="eastAsia"/>
        </w:rPr>
        <w:br/>
      </w:r>
      <w:r>
        <w:rPr>
          <w:rFonts w:hint="eastAsia"/>
        </w:rPr>
        <w:t>　　第四节 高功率光纤激光器产业链分析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2024-2025年全球高功率光纤激光器行业发展态势分析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全球高功率光纤激光器行业总体情况</w:t>
      </w:r>
      <w:r>
        <w:rPr>
          <w:rFonts w:hint="eastAsia"/>
        </w:rPr>
        <w:br/>
      </w:r>
      <w:r>
        <w:rPr>
          <w:rFonts w:hint="eastAsia"/>
        </w:rPr>
        <w:t>　　第二节 高功率光纤激光器行业重点国家、地区市场分析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全球高功率光纤激光器行业发展前景预测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2024-2025年中国高功率光纤激光器行业发展环境分析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高功率光纤激光器行业政策环境分析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一、高功率光纤激光器行业相关政策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2024-2025年高功率光纤激光器行业技术发展现状及趋势分析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高功率光纤激光器行业技术发展方向、趋势预测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中国高功率光纤激光器行业市场供需状况分析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中国高功率光纤激光器行业市场规模情况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中国高功率光纤激光器行业市场需求状况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一、2019-2024年高功率光纤激光器行业市场需求情况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中国高功率光纤激光器行业产量情况分析与预测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一、2019-2024年高功率光纤激光器行业产量统计分析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二、2024年高功率光纤激光器行业产量特点分析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高功率光纤激光器行业市场供需平衡状况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中国高功率光纤激光器行业进出口情况分析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一、2019-2024年高功率光纤激光器行业出口情况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高功率光纤激光器行业进口情况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一、2019-2024年高功率光纤激光器行业进口情况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高功率光纤激光器行业进出口面临的挑战及对策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2024-2025年中国高功率光纤激光器行业产品价格监测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一、高功率光纤激光器市场价格特征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二、当前高功率光纤激光器市场价格评述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三、影响高功率光纤激光器市场价格因素分析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四、未来高功率光纤激光器市场价格走势预测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中国高功率光纤激光器行业重点区域市场分析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2024-2025年高功率光纤激光器行业细分市场调研分析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高功率光纤激光器细分产品（一）市场调研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高功率光纤激光器细分产品（二）市场调研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2024-2025年高功率光纤激光器行业上、下游市场分析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高功率光纤激光器行业下游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高功率光纤激光器行业重点企业发展调研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高功率光纤激光器重点企业（一）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高功率光纤激光器重点企业（二）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高功率光纤激光器重点企业（三）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高功率光纤激光器重点企业（四）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高功率光纤激光器重点企业（五）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高功率光纤激光器重点企业（六）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高功率光纤激光器行业风险及对策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2025-2031年高功率光纤激光器行业发展环境分析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2025-2031年高功率光纤激光器行业投资特性分析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一、高功率光纤激光器行业进入壁垒</w:t>
      </w:r>
      <w:r>
        <w:rPr>
          <w:rFonts w:hint="eastAsia"/>
        </w:rPr>
        <w:br/>
      </w:r>
      <w:r>
        <w:rPr>
          <w:rFonts w:hint="eastAsia"/>
        </w:rPr>
        <w:t>　　　　二、高功率光纤激光器行业盈利模式</w:t>
      </w:r>
      <w:r>
        <w:rPr>
          <w:rFonts w:hint="eastAsia"/>
        </w:rPr>
        <w:br/>
      </w:r>
      <w:r>
        <w:rPr>
          <w:rFonts w:hint="eastAsia"/>
        </w:rPr>
        <w:t>　　　　三、高功率光纤激光器行业盈利因素</w:t>
      </w:r>
      <w:r>
        <w:rPr>
          <w:rFonts w:hint="eastAsia"/>
        </w:rPr>
        <w:br/>
      </w:r>
      <w:r>
        <w:rPr>
          <w:rFonts w:hint="eastAsia"/>
        </w:rPr>
        <w:t>　　第三节 高功率光纤激光器行业“波特五力模型”分析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2025-2031年高功率光纤激光器行业风险及对策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高功率光纤激光器企业竞争策略分析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高功率光纤激光器市场竞争策略分析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一、2025-2031年中国高功率光纤激光器市场增长潜力分析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二、2025-2031年中国高功率光纤激光器主要潜力品种分析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三、现有高功率光纤激光器产品竞争策略分析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四、潜力高功率光纤激光器品种竞争策略选择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一、2025-2031年我国高功率光纤激光器市场竞争趋势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二、2025-2031年高功率光纤激光器行业竞争格局展望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四、2025-2031年高功率光纤激光器企业竞争策略分析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2025-2031年中国高功率光纤激光器行业发展趋势分析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一、2025-2031年高功率光纤激光器技术发展趋势分析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二、2025-2031年高功率光纤激光器产品发展趋势分析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2025-2031年中国高功率光纤激光器市场趋势分析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一、2025-2031年高功率光纤激光器发展趋势预测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二、2025-2025年高功率光纤激光器市场前景分析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三、2025-2031年高功率光纤激光器产业政策趋向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2025-2031年高功率光纤激光器行业投资价值评估分析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高功率光纤激光器行业发展建议分析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高功率光纤激光器行业研究结论及建议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高功率光纤激光器细分行业研究结论及建议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高功率光纤激光器行业竞争策略总结及建议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**地区高功率光纤激光器市场规模及增长情况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2019-2024年中国高功率光纤激光器行业出口量及增速统计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2025年高功率光纤激光器市场前景分析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2025年高功率光纤激光器发展趋势预测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494dfbde84e8d" w:history="1">
        <w:r>
          <w:rPr>
            <w:rStyle w:val="Hyperlink"/>
          </w:rPr>
          <w:t>2025-2031年中国高功率光纤激光器市场现状调研与发展前景分析报告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494dfbde84e8d" w:history="1">
        <w:r>
          <w:rPr>
            <w:rStyle w:val="Hyperlink"/>
          </w:rPr>
          <w:t>https://www.20087.com/7/02/GaoGongLvGuangXianJiGuangQiHangYeQianJing.html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做光纤溶脂多少钱、高功率光纤激光器原理、光纤激光器的原理、高功率光纤激光器的相干组束设计的应用前景、光纤去眼袋恢复过程图、高功率光纤激光器国内院士、激光器光纤线价格、高功率光纤激光器拆解、激光设备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3cd10cf24ffd" w:history="1">
      <w:r>
        <w:rPr>
          <w:rStyle w:val="Hyperlink"/>
        </w:rPr>
        <w:t>2025-2031年中国高功率光纤激光器市场现状调研与发展前景分析报告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GongLvGuangXianJiGuangQiHangYeQianJing.html" TargetMode="External" Id="R2e8494dfbde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GongLvGuangXianJiGuangQiHangYeQianJing.html" TargetMode="External" Id="R9b213cd10cf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2025-02-23T01:30:00Z</dcterms:created>
  <dcterms:modified xsi:type="dcterms:W3CDTF">2025-02-23T02:30:00Z</dcterms:modified>
  <dc:subject>2025-2031年中国高功率光纤激光器市场现状调研与发展前景分析报告</dc:subject>
  <dc:title>2025-2031年中国高功率光纤激光器市场现状调研与发展前景分析报告</dc:title>
  <cp:keywords>2025-2031年中国高功率光纤激光器市场现状调研与发展前景分析报告</cp:keywords>
  <dc:description>2025-2031年中国高功率光纤激光器市场现状调研与发展前景分析报告</dc:description>
</cp:coreProperties>
</file>