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ff2000ba54d02" w:history="1">
              <w:r>
                <w:rPr>
                  <w:rStyle w:val="Hyperlink"/>
                </w:rPr>
                <w:t>2025-2030年全球与中国高速柔版印刷机发展现状及前景趋势分析报告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ff2000ba54d02" w:history="1">
              <w:r>
                <w:rPr>
                  <w:rStyle w:val="Hyperlink"/>
                </w:rPr>
                <w:t>2025-2030年全球与中国高速柔版印刷机发展现状及前景趋势分析报告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cff2000ba54d02" w:history="1">
                <w:r>
                  <w:rPr>
                    <w:rStyle w:val="Hyperlink"/>
                  </w:rPr>
                  <w:t>https://www.20087.com/7/62/GaoSuRouBanYinShuaJiShiChangQianJing.html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柔版印刷机是一种利用柔性版材进行高速印刷的设备，广泛应用于包装、标签等领域。近年来，随着消费品市场的快速发展和个性化需求的增加，高速柔版印刷机的市场需求持续增长。其优势在于印刷速度快、精度高、适应性强，能够满足大规模生产和多样化需求。</w:t>
      </w:r>
      <w:r>
        <w:rPr>
          <w:rFonts w:hint="eastAsia"/>
        </w:rPr>
        <w:br/>
      </w:r>
      <w:r>
        <w:rPr>
          <w:rFonts w:hint="eastAsia"/>
        </w:rPr>
        <w:t>　　未来，高速柔版印刷机的发展将更加注重智能化和绿色环保。随着自动化技术和数字化技术的进步，高速柔版印刷机将具备更强的智能控制和数据分析能力，实现高效生产和精准管理。此外，随着环保意识的增强，高速柔版印刷机将逐步采用环保材料和绿色工艺，减少对环境的影响，提升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ff2000ba54d02" w:history="1">
        <w:r>
          <w:rPr>
            <w:rStyle w:val="Hyperlink"/>
          </w:rPr>
          <w:t>2025-2030年全球与中国高速柔版印刷机发展现状及前景趋势分析报告</w:t>
        </w:r>
      </w:hyperlink>
      <w:r>
        <w:rPr>
          <w:rFonts w:hint="eastAsia"/>
        </w:rPr>
        <w:t>》深入剖析了当前高速柔版印刷机行业的现状与市场需求，详细探讨了高速柔版印刷机市场规模及其价格动态。高速柔版印刷机报告从产业链角度出发，分析了上下游的影响因素，并进一步细分市场，对高速柔版印刷机各细分领域的具体情况进行探讨。高速柔版印刷机报告还根据现有数据，对高速柔版印刷机市场前景及发展趋势进行了科学预测，揭示了行业内重点企业的竞争格局，评估了品牌影响力和市场集中度，同时指出了高速柔版印刷机行业面临的风险与机遇。高速柔版印刷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高速柔版印刷机市场概述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按照不同产品类型，高速柔版印刷机主要可以分为如下几个类别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全球不同产品类型高速柔版印刷机销售额增长趋势2019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层叠式</w:t>
      </w:r>
      <w:r>
        <w:rPr>
          <w:rFonts w:hint="eastAsia"/>
        </w:rPr>
        <w:br/>
      </w:r>
      <w:r>
        <w:rPr>
          <w:rFonts w:hint="eastAsia"/>
        </w:rPr>
        <w:t>　　　　1.2.3 卫星式</w:t>
      </w:r>
      <w:r>
        <w:rPr>
          <w:rFonts w:hint="eastAsia"/>
        </w:rPr>
        <w:br/>
      </w:r>
      <w:r>
        <w:rPr>
          <w:rFonts w:hint="eastAsia"/>
        </w:rPr>
        <w:t>　　　　1.2.4 机组式</w:t>
      </w:r>
      <w:r>
        <w:rPr>
          <w:rFonts w:hint="eastAsia"/>
        </w:rPr>
        <w:br/>
      </w:r>
      <w:r>
        <w:rPr>
          <w:rFonts w:hint="eastAsia"/>
        </w:rPr>
        <w:t>　　1.3 从不同应用，高速柔版印刷机主要包括如下几个方面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全球不同应用高速柔版印刷机销售额增长趋势2019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软包装</w:t>
      </w:r>
      <w:r>
        <w:rPr>
          <w:rFonts w:hint="eastAsia"/>
        </w:rPr>
        <w:br/>
      </w:r>
      <w:r>
        <w:rPr>
          <w:rFonts w:hint="eastAsia"/>
        </w:rPr>
        <w:t>　　　　1.3.3 标签制造</w:t>
      </w:r>
      <w:r>
        <w:rPr>
          <w:rFonts w:hint="eastAsia"/>
        </w:rPr>
        <w:br/>
      </w:r>
      <w:r>
        <w:rPr>
          <w:rFonts w:hint="eastAsia"/>
        </w:rPr>
        <w:t>　　　　1.3.4 瓦楞纸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高速柔版印刷机行业背景、发展历史、现状及趋势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高速柔版印刷机行业目前现状分析</w:t>
      </w:r>
      <w:r>
        <w:rPr>
          <w:rFonts w:hint="eastAsia"/>
        </w:rPr>
        <w:br/>
      </w:r>
      <w:r>
        <w:rPr>
          <w:rFonts w:hint="eastAsia"/>
        </w:rPr>
        <w:t>　　　　1.4.2 高速柔版印刷机发展趋势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全球高速柔版印刷机总体规模分析</w:t>
      </w:r>
      <w:r>
        <w:rPr>
          <w:rFonts w:hint="eastAsia"/>
        </w:rPr>
        <w:br/>
      </w:r>
      <w:r>
        <w:rPr>
          <w:rFonts w:hint="eastAsia"/>
        </w:rPr>
        <w:t>　　2.1 全球高速柔版印刷机供需现状及预测（2019-2030）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全球高速柔版印刷机产能、产量、产能利用率及发展趋势（2019-2030）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全球高速柔版印刷机产量、需求量及发展趋势（2019-2030）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全球主要地区高速柔版印刷机产量及发展趋势（2019-2030）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全球主要地区高速柔版印刷机产量（2019-2024）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全球主要地区高速柔版印刷机产量（2025-2030）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全球主要地区高速柔版印刷机产量市场份额（2019-2030）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中国高速柔版印刷机供需现状及预测（2019-2030）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中国高速柔版印刷机产能、产量、产能利用率及发展趋势（2019-2030）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中国高速柔版印刷机产量、市场需求量及发展趋势（2019-2030）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全球高速柔版印刷机销量及销售额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全球市场高速柔版印刷机销售额（2019-2030）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全球市场高速柔版印刷机销量（2019-2030）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全球市场高速柔版印刷机价格趋势（2019-2030）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全球市场主要厂商高速柔版印刷机产能市场份额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全球市场主要厂商高速柔版印刷机销量（2019-2024）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全球市场主要厂商高速柔版印刷机销量（2019-2024）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全球市场主要厂商高速柔版印刷机销售收入（2019-2024）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全球市场主要厂商高速柔版印刷机销售价格（2019-2024）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2023年全球主要生产商高速柔版印刷机收入排名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中国市场主要厂商高速柔版印刷机销量（2019-2024）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中国市场主要厂商高速柔版印刷机销量（2019-2024）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中国市场主要厂商高速柔版印刷机销售收入（2019-2024）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2023年中国主要生产商高速柔版印刷机收入排名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中国市场主要厂商高速柔版印刷机销售价格（2019-2024）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全球主要厂商高速柔版印刷机总部及产地分布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全球主要厂商成立时间及高速柔版印刷机商业化日期</w:t>
      </w:r>
      <w:r>
        <w:rPr>
          <w:rFonts w:hint="eastAsia"/>
        </w:rPr>
        <w:br/>
      </w:r>
      <w:r>
        <w:rPr>
          <w:rFonts w:hint="eastAsia"/>
        </w:rPr>
        <w:t>　　3.6 全球主要厂商高速柔版印刷机产品类型及应用</w:t>
      </w:r>
      <w:r>
        <w:rPr>
          <w:rFonts w:hint="eastAsia"/>
        </w:rPr>
        <w:br/>
      </w:r>
      <w:r>
        <w:rPr>
          <w:rFonts w:hint="eastAsia"/>
        </w:rPr>
        <w:t>　　3.7 高速柔版印刷机行业集中度、竞争程度分析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高速柔版印刷机行业集中度分析：2023年全球Top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全球高速柔版印刷机第一梯队、第二梯队和第三梯队生产商（品牌）及市场份额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全球高速柔版印刷机主要地区分析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全球主要地区高速柔版印刷机市场规模分析：2019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全球主要地区高速柔版印刷机销售收入及市场份额（2019-2024年）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全球主要地区高速柔版印刷机销售收入预测（2024-2030年）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全球主要地区高速柔版印刷机销量分析：2019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全球主要地区高速柔版印刷机销量及市场份额（2019-2024年）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全球主要地区高速柔版印刷机销量及市场份额预测（2025-2030）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北美市场高速柔版印刷机销量、收入及增长率（2019-2030）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欧洲市场高速柔版印刷机销量、收入及增长率（2019-2030）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中国市场高速柔版印刷机销量、收入及增长率（2019-2030）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日本市场高速柔版印刷机销量、收入及增长率（2019-2030）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东南亚市场高速柔版印刷机销量、收入及增长率（2019-2030）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印度市场高速柔版印刷机销量、收入及增长率（2019-2030）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高速柔版印刷机销量、收入、价格及毛利率（2019-2024）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高速柔版印刷机销量、收入、价格及毛利率（2019-2024）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高速柔版印刷机销量、收入、价格及毛利率（2019-2024）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高速柔版印刷机销量、收入、价格及毛利率（2019-2024）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高速柔版印刷机销量、收入、价格及毛利率（2019-2024）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高速柔版印刷机销量、收入、价格及毛利率（2019-2024）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高速柔版印刷机销量、收入、价格及毛利率（2019-2024）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高速柔版印刷机销量、收入、价格及毛利率（2019-2024）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高速柔版印刷机销量、收入、价格及毛利率（2019-2024）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高速柔版印刷机销量、收入、价格及毛利率（2019-2024）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高速柔版印刷机销量、收入、价格及毛利率（2019-2024）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高速柔版印刷机销量、收入、价格及毛利率（2019-2024）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高速柔版印刷机销量、收入、价格及毛利率（2019-2024）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高速柔版印刷机销量、收入、价格及毛利率（2019-2024）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高速柔版印刷机销量、收入、价格及毛利率（2019-2024）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高速柔版印刷机销量、收入、价格及毛利率（2019-2024）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高速柔版印刷机销量、收入、价格及毛利率（2019-2024）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高速柔版印刷机销量、收入、价格及毛利率（2019-2024）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不同产品类型高速柔版印刷机分析</w:t>
      </w:r>
      <w:r>
        <w:rPr>
          <w:rFonts w:hint="eastAsia"/>
        </w:rPr>
        <w:br/>
      </w:r>
      <w:r>
        <w:rPr>
          <w:rFonts w:hint="eastAsia"/>
        </w:rPr>
        <w:t>　　6.1 全球不同产品类型高速柔版印刷机销量（2019-2030）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全球不同产品类型高速柔版印刷机销量及市场份额（2019-2024）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全球不同产品类型高速柔版印刷机销量预测（2025-2030）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全球不同产品类型高速柔版印刷机收入（2019-2030）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全球不同产品类型高速柔版印刷机收入及市场份额（2019-2024）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全球不同产品类型高速柔版印刷机收入预测（2025-2030）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全球不同产品类型高速柔版印刷机价格走势（2019-2030）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不同应用高速柔版印刷机分析</w:t>
      </w:r>
      <w:r>
        <w:rPr>
          <w:rFonts w:hint="eastAsia"/>
        </w:rPr>
        <w:br/>
      </w:r>
      <w:r>
        <w:rPr>
          <w:rFonts w:hint="eastAsia"/>
        </w:rPr>
        <w:t>　　7.1 全球不同应用高速柔版印刷机销量（2019-2030）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全球不同应用高速柔版印刷机销量及市场份额（2019-2024）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全球不同应用高速柔版印刷机销量预测（2025-2030）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全球不同应用高速柔版印刷机收入（2019-2030）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全球不同应用高速柔版印刷机收入及市场份额（2019-2024）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全球不同应用高速柔版印刷机收入预测（2025-2030）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全球不同应用高速柔版印刷机价格走势（2019-2030）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高速柔版印刷机产业链分析</w:t>
      </w:r>
      <w:r>
        <w:rPr>
          <w:rFonts w:hint="eastAsia"/>
        </w:rPr>
        <w:br/>
      </w:r>
      <w:r>
        <w:rPr>
          <w:rFonts w:hint="eastAsia"/>
        </w:rPr>
        <w:t>　　8.2 高速柔版印刷机产业上游供应分析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高速柔版印刷机下游典型客户</w:t>
      </w:r>
      <w:r>
        <w:rPr>
          <w:rFonts w:hint="eastAsia"/>
        </w:rPr>
        <w:br/>
      </w:r>
      <w:r>
        <w:rPr>
          <w:rFonts w:hint="eastAsia"/>
        </w:rPr>
        <w:t>　　8.4 高速柔版印刷机销售渠道分析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高速柔版印刷机行业发展机遇及主要驱动因素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高速柔版印刷机行业发展面临的风险</w:t>
      </w:r>
      <w:r>
        <w:rPr>
          <w:rFonts w:hint="eastAsia"/>
        </w:rPr>
        <w:br/>
      </w:r>
      <w:r>
        <w:rPr>
          <w:rFonts w:hint="eastAsia"/>
        </w:rPr>
        <w:t>　　9.3 高速柔版印刷机行业政策分析</w:t>
      </w:r>
      <w:r>
        <w:rPr>
          <w:rFonts w:hint="eastAsia"/>
        </w:rPr>
        <w:br/>
      </w:r>
      <w:r>
        <w:rPr>
          <w:rFonts w:hint="eastAsia"/>
        </w:rPr>
        <w:t>　　9.4 高速柔版印刷机中国企业SWOT分析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全球不同产品类型高速柔版印刷机销售额增长（CAGR）趋势2019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高速柔版印刷机行业目前发展现状</w:t>
      </w:r>
      <w:r>
        <w:rPr>
          <w:rFonts w:hint="eastAsia"/>
        </w:rPr>
        <w:br/>
      </w:r>
      <w:r>
        <w:rPr>
          <w:rFonts w:hint="eastAsia"/>
        </w:rPr>
        <w:t>　　表 4： 高速柔版印刷机发展趋势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全球主要地区高速柔版印刷机产量增速（CAGR）：（2019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全球主要地区高速柔版印刷机产量（2019-2024）&amp;（千台）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全球主要地区高速柔版印刷机产量（2025-2030）&amp;（千台）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全球主要地区高速柔版印刷机产量市场份额（2019-2024）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全球主要地区高速柔版印刷机产量（2025-2030）&amp;（千台）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全球市场主要厂商高速柔版印刷机产能（2023-2024）&amp;（千台）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全球市场主要厂商高速柔版印刷机销量（2019-2024）&amp;（千台）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全球市场主要厂商高速柔版印刷机销量市场份额（2019-2024）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全球市场主要厂商高速柔版印刷机销售收入（2019-2024）&amp;（百万美元）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全球市场主要厂商高速柔版印刷机销售收入市场份额（2019-2024）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全球市场主要厂商高速柔版印刷机销售价格（2019-2024）&amp;（美元/台）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2023年全球主要生产商高速柔版印刷机收入排名（百万美元）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中国市场主要厂商高速柔版印刷机销量（2019-2024）&amp;（千台）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中国市场主要厂商高速柔版印刷机销量市场份额（2019-2024）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中国市场主要厂商高速柔版印刷机销售收入（2019-2024）&amp;（百万美元）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中国市场主要厂商高速柔版印刷机销售收入市场份额（2019-2024）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2023年中国主要生产商高速柔版印刷机收入排名（百万美元）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中国市场主要厂商高速柔版印刷机销售价格（2019-2024）&amp;（美元/台）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全球主要厂商高速柔版印刷机总部及产地分布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全球主要厂商成立时间及高速柔版印刷机商业化日期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全球主要厂商高速柔版印刷机产品类型及应用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2023年全球高速柔版印刷机主要厂商市场地位（第一梯队、第二梯队和第三梯队）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全球高速柔版印刷机市场投资、并购等现状分析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全球主要地区高速柔版印刷机销售收入增速：（2019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全球主要地区高速柔版印刷机销售收入（2019-2024）&amp;（百万美元）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全球主要地区高速柔版印刷机销售收入市场份额（2019-2024）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全球主要地区高速柔版印刷机收入（2025-2030）&amp;（百万美元）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全球主要地区高速柔版印刷机收入市场份额（2025-2030）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全球主要地区高速柔版印刷机销量（千台）：2019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全球主要地区高速柔版印刷机销量（2019-2024）&amp;（千台）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全球主要地区高速柔版印刷机销量市场份额（2019-2024）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全球主要地区高速柔版印刷机销量（2025-2030）&amp;（千台）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全球主要地区高速柔版印刷机销量份额（2025-2030）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高速柔版印刷机销量（千台）、收入（百万美元）、价格（美元/台）及毛利率（2019-2024）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高速柔版印刷机销量（千台）、收入（百万美元）、价格（美元/台）及毛利率（2019-2024）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高速柔版印刷机销量（千台）、收入（百万美元）、价格（美元/台）及毛利率（2019-2024）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高速柔版印刷机销量（千台）、收入（百万美元）、价格（美元/台）及毛利率（2019-2024）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高速柔版印刷机销量（千台）、收入（百万美元）、价格（美元/台）及毛利率（2019-2024）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高速柔版印刷机销量（千台）、收入（百万美元）、价格（美元/台）及毛利率（2019-2024）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高速柔版印刷机销量（千台）、收入（百万美元）、价格（美元/台）及毛利率（2019-2024）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高速柔版印刷机销量（千台）、收入（百万美元）、价格（美元/台）及毛利率（2019-2024）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高速柔版印刷机销量（千台）、收入（百万美元）、价格（美元/台）及毛利率（2019-2024）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高速柔版印刷机销量（千台）、收入（百万美元）、价格（美元/台）及毛利率（2019-2024）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高速柔版印刷机销量（千台）、收入（百万美元）、价格（美元/台）及毛利率（2019-2024）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高速柔版印刷机销量（千台）、收入（百万美元）、价格（美元/台）及毛利率（2019-2024）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高速柔版印刷机销量（千台）、收入（百万美元）、价格（美元/台）及毛利率（2019-2024）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高速柔版印刷机销量（千台）、收入（百万美元）、价格（美元/台）及毛利率（2019-2024）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高速柔版印刷机销量（千台）、收入（百万美元）、价格（美元/台）及毛利率（2019-2024）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高速柔版印刷机销量（千台）、收入（百万美元）、价格（美元/台）及毛利率（2019-2024）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高速柔版印刷机销量（千台）、收入（百万美元）、价格（美元/台）及毛利率（2019-2024）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高速柔版印刷机生产基地、销售区域、竞争对手及市场地位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高速柔版印刷机产品规格、参数及市场应用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高速柔版印刷机销量（千台）、收入（百万美元）、价格（美元/台）及毛利率（2019-2024）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全球不同产品类型高速柔版印刷机销量（2019-2024年）&amp;（千台）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全球不同产品类型高速柔版印刷机销量市场份额（2019-2024）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130： 全球不同产品类型高速柔版印刷机销量预测（2025-2030）&amp;（千台）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全球市场不同产品类型高速柔版印刷机销量市场份额预测（2025-2030）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132： 全球不同产品类型高速柔版印刷机收入（2019-2024年）&amp;（百万美元）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全球不同产品类型高速柔版印刷机收入市场份额（2019-2024）</w:t>
      </w:r>
      <w:r>
        <w:rPr>
          <w:rFonts w:hint="eastAsia"/>
        </w:rPr>
        <w:br/>
      </w:r>
      <w:r>
        <w:rPr>
          <w:rFonts w:hint="eastAsia"/>
        </w:rPr>
        <w:t>　　表 134： 全球不同产品类型高速柔版印刷机收入预测（2025-2030）&amp;（百万美元）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全球不同产品类型高速柔版印刷机收入市场份额预测（2025-2030）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136： 全球不同应用高速柔版印刷机销量（2019-2024年）&amp;（千台）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全球不同应用高速柔版印刷机销量市场份额（2019-2024）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138： 全球不同应用高速柔版印刷机销量预测（2025-2030）&amp;（千台）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全球市场不同应用高速柔版印刷机销量市场份额预测（2025-2030）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140： 全球不同应用高速柔版印刷机收入（2019-2024年）&amp;（百万美元）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全球不同应用高速柔版印刷机收入市场份额（2019-2024）</w:t>
      </w:r>
      <w:r>
        <w:rPr>
          <w:rFonts w:hint="eastAsia"/>
        </w:rPr>
        <w:br/>
      </w:r>
      <w:r>
        <w:rPr>
          <w:rFonts w:hint="eastAsia"/>
        </w:rPr>
        <w:t>　　表 142： 全球不同应用高速柔版印刷机收入预测（2025-2030）&amp;（百万美元）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全球不同应用高速柔版印刷机收入市场份额预测（2025-2030）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144： 高速柔版印刷机上游原料供应商及联系方式列表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高速柔版印刷机典型客户列表</w:t>
      </w:r>
      <w:r>
        <w:rPr>
          <w:rFonts w:hint="eastAsia"/>
        </w:rPr>
        <w:br/>
      </w:r>
      <w:r>
        <w:rPr>
          <w:rFonts w:hint="eastAsia"/>
        </w:rPr>
        <w:t>　　表 146： 高速柔版印刷机主要销售模式及销售渠道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高速柔版印刷机行业发展机遇及主要驱动因素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高速柔版印刷机行业发展面临的风险</w:t>
      </w:r>
      <w:r>
        <w:rPr>
          <w:rFonts w:hint="eastAsia"/>
        </w:rPr>
        <w:br/>
      </w:r>
      <w:r>
        <w:rPr>
          <w:rFonts w:hint="eastAsia"/>
        </w:rPr>
        <w:t>　　表 149： 高速柔版印刷机行业政策分析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高速柔版印刷机产品图片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全球不同产品类型高速柔版印刷机销售额2019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全球不同产品类型高速柔版印刷机市场份额2023 &amp; 2030</w:t>
      </w:r>
      <w:r>
        <w:rPr>
          <w:rFonts w:hint="eastAsia"/>
        </w:rPr>
        <w:br/>
      </w:r>
      <w:r>
        <w:rPr>
          <w:rFonts w:hint="eastAsia"/>
        </w:rPr>
        <w:t>　　图 4： 层叠式产品图片</w:t>
      </w:r>
      <w:r>
        <w:rPr>
          <w:rFonts w:hint="eastAsia"/>
        </w:rPr>
        <w:br/>
      </w:r>
      <w:r>
        <w:rPr>
          <w:rFonts w:hint="eastAsia"/>
        </w:rPr>
        <w:t>　　图 5： 卫星式产品图片</w:t>
      </w:r>
      <w:r>
        <w:rPr>
          <w:rFonts w:hint="eastAsia"/>
        </w:rPr>
        <w:br/>
      </w:r>
      <w:r>
        <w:rPr>
          <w:rFonts w:hint="eastAsia"/>
        </w:rPr>
        <w:t>　　图 6： 机组式产品图片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全球不同应用高速柔版印刷机市场份额2023 &amp; 2030</w:t>
      </w:r>
      <w:r>
        <w:rPr>
          <w:rFonts w:hint="eastAsia"/>
        </w:rPr>
        <w:br/>
      </w:r>
      <w:r>
        <w:rPr>
          <w:rFonts w:hint="eastAsia"/>
        </w:rPr>
        <w:t>　　图 9： 软包装</w:t>
      </w:r>
      <w:r>
        <w:rPr>
          <w:rFonts w:hint="eastAsia"/>
        </w:rPr>
        <w:br/>
      </w:r>
      <w:r>
        <w:rPr>
          <w:rFonts w:hint="eastAsia"/>
        </w:rPr>
        <w:t>　　图 10： 标签制造</w:t>
      </w:r>
      <w:r>
        <w:rPr>
          <w:rFonts w:hint="eastAsia"/>
        </w:rPr>
        <w:br/>
      </w:r>
      <w:r>
        <w:rPr>
          <w:rFonts w:hint="eastAsia"/>
        </w:rPr>
        <w:t>　　图 11： 瓦楞纸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全球高速柔版印刷机产能、产量、产能利用率及发展趋势（2019-2030）&amp;（千台）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14： 全球高速柔版印刷机产量、需求量及发展趋势（2019-2030）&amp;（千台）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全球主要地区高速柔版印刷机产量（2019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全球主要地区高速柔版印刷机产量市场份额（2019-2030）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中国高速柔版印刷机产能、产量、产能利用率及发展趋势（2019-2030）&amp;（千台）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18： 中国高速柔版印刷机产量、市场需求量及发展趋势（2019-2030）&amp;（千台）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19： 全球高速柔版印刷机市场销售额及增长率：（2019-2030）&amp;（百万美元）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全球市场高速柔版印刷机市场规模：2019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全球市场高速柔版印刷机销量及增长率（2019-2030）&amp;（千台）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全球市场高速柔版印刷机价格趋势（2019-2030）&amp;（美元/台）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2023年全球市场主要厂商高速柔版印刷机销量市场份额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2023年全球市场主要厂商高速柔版印刷机收入市场份额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2023年中国市场主要厂商高速柔版印刷机销量市场份额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2023年中国市场主要厂商高速柔版印刷机收入市场份额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2023年全球前五大生产商高速柔版印刷机市场份额</w:t>
      </w:r>
      <w:r>
        <w:rPr>
          <w:rFonts w:hint="eastAsia"/>
        </w:rPr>
        <w:br/>
      </w:r>
      <w:r>
        <w:rPr>
          <w:rFonts w:hint="eastAsia"/>
        </w:rPr>
        <w:t>　　图 28： 2023年全球高速柔版印刷机第一梯队、第二梯队和第三梯队厂商及市场份额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全球主要地区高速柔版印刷机销售收入（2019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全球主要地区高速柔版印刷机销售收入市场份额（2019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北美市场高速柔版印刷机销量及增长率（2019-2030）&amp;（千台）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北美市场高速柔版印刷机收入及增长率（2019-2030）&amp;（百万美元）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欧洲市场高速柔版印刷机销量及增长率（2019-2030）&amp;（千台）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欧洲市场高速柔版印刷机收入及增长率（2019-2030）&amp;（百万美元）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中国市场高速柔版印刷机销量及增长率（2019-2030）&amp;（千台）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中国市场高速柔版印刷机收入及增长率（2019-2030）&amp;（百万美元）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日本市场高速柔版印刷机销量及增长率（2019-2030）&amp;（千台）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日本市场高速柔版印刷机收入及增长率（2019-2030）&amp;（百万美元）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东南亚市场高速柔版印刷机销量及增长率（2019-2030）&amp;（千台）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东南亚市场高速柔版印刷机收入及增长率（2019-2030）&amp;（百万美元）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印度市场高速柔版印刷机销量及增长率（2019-2030）&amp;（千台）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印度市场高速柔版印刷机收入及增长率（2019-2030）&amp;（百万美元）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全球不同产品类型高速柔版印刷机价格走势（2019-2030）&amp;（美元/台）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全球不同应用高速柔版印刷机价格走势（2019-2030）&amp;（美元/台）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45： 高速柔版印刷机产业链</w:t>
      </w:r>
      <w:r>
        <w:rPr>
          <w:rFonts w:hint="eastAsia"/>
        </w:rPr>
        <w:br/>
      </w:r>
      <w:r>
        <w:rPr>
          <w:rFonts w:hint="eastAsia"/>
        </w:rPr>
        <w:t>　　图 46： 高速柔版印刷机中国企业SWOT分析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ff2000ba54d02" w:history="1">
        <w:r>
          <w:rPr>
            <w:rStyle w:val="Hyperlink"/>
          </w:rPr>
          <w:t>2025-2030年全球与中国高速柔版印刷机发展现状及前景趋势分析报告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cff2000ba54d02" w:history="1">
        <w:r>
          <w:rPr>
            <w:rStyle w:val="Hyperlink"/>
          </w:rPr>
          <w:t>https://www.20087.com/7/62/GaoSuRouBanYinShuaJiShiChangQianJing.html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1527931d64849" w:history="1">
      <w:r>
        <w:rPr>
          <w:rStyle w:val="Hyperlink"/>
        </w:rPr>
        <w:t>2025-2030年全球与中国高速柔版印刷机发展现状及前景趋势分析报告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GaoSuRouBanYinShuaJiShiChangQianJing.html" TargetMode="External" Id="R54cff2000ba5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GaoSuRouBanYinShuaJiShiChangQianJing.html" TargetMode="External" Id="Ra2f1527931d6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2024-11-09T23:27:26Z</dcterms:created>
  <dcterms:modified xsi:type="dcterms:W3CDTF">2024-11-10T00:27:26Z</dcterms:modified>
  <dc:subject>2025-2030年全球与中国高速柔版印刷机发展现状及前景趋势分析报告</dc:subject>
  <dc:title>2025-2030年全球与中国高速柔版印刷机发展现状及前景趋势分析报告</dc:title>
  <cp:keywords>2025-2030年全球与中国高速柔版印刷机发展现状及前景趋势分析报告</cp:keywords>
  <dc:description>2025-2030年全球与中国高速柔版印刷机发展现状及前景趋势分析报告</dc:description>
</cp:coreProperties>
</file>