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720ab474264fbb" w:history="1">
              <w:r>
                <w:rPr>
                  <w:rStyle w:val="Hyperlink"/>
                </w:rPr>
                <w:t>2025-2031年全球与中国高速线缆行业研究及前景趋势分析报告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720ab474264fbb" w:history="1">
              <w:r>
                <w:rPr>
                  <w:rStyle w:val="Hyperlink"/>
                </w:rPr>
                <w:t>2025-2031年全球与中国高速线缆行业研究及前景趋势分析报告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3769727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720ab474264fbb" w:history="1">
                <w:r>
                  <w:rPr>
                    <w:rStyle w:val="Hyperlink"/>
                  </w:rPr>
                  <w:t>https://www.20087.com/7/72/GaoSuXianLanFaZhanQuShi.html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线缆是连接高速数据传输网络的关键组件，在数据中心、云计算、高性能计算等领域扮演着至关重要的角色。随着5G、物联网和大数据技术的迅速发展，对于数据传输速度和稳定性的需求日益提升，推动了高速线缆技术的不断创新。目前，高速线缆行业正朝着高带宽、低延迟、低能耗方向发展，采用新材料和先进制造工艺，如低烟无卤阻燃材料、多层屏蔽技术，以提高信号传输质量和线缆的使用寿命。</w:t>
      </w:r>
      <w:r>
        <w:rPr>
          <w:rFonts w:hint="eastAsia"/>
        </w:rPr>
        <w:br/>
      </w:r>
      <w:r>
        <w:rPr>
          <w:rFonts w:hint="eastAsia"/>
        </w:rPr>
        <w:t>　　未来，高速线缆的发展将更加注重技术创新和应用场景的扩展。一方面，通过新材料、新工艺的应用，如碳纳米管、石墨烯等先进材料，开发具有更高带宽、更低信号衰减的新型高速线缆，以及与人工智能、机器学习算法结合，实现线缆性能的智能监控和优化。另一方面，高速线缆将与边缘计算、工业互联网趋势结合，如开发适用于复杂工业环境、极端温度条件下的专用高速线缆，以及与智能维护、预测性分析技术结合，提供整体的网络连接解决方案，推动行业向高端化、智能化、定制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720ab474264fbb" w:history="1">
        <w:r>
          <w:rPr>
            <w:rStyle w:val="Hyperlink"/>
          </w:rPr>
          <w:t>2025-2031年全球与中国高速线缆行业研究及前景趋势分析报告</w:t>
        </w:r>
      </w:hyperlink>
      <w:r>
        <w:rPr>
          <w:rFonts w:hint="eastAsia"/>
        </w:rPr>
        <w:t>》基于国家统计局及相关行业协会的详实数据，结合国内外高速线缆行业研究资料及深入市场调研，系统分析了高速线缆行业的市场规模、市场需求及产业链现状。报告重点探讨了高速线缆行业整体运行情况及细分领域特点，科学预测了高速线缆市场前景与发展趋势，揭示了高速线缆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2720ab474264fbb" w:history="1">
        <w:r>
          <w:rPr>
            <w:rStyle w:val="Hyperlink"/>
          </w:rPr>
          <w:t>2025-2031年全球与中国高速线缆行业研究及前景趋势分析报告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高速线缆市场概述</w:t>
      </w:r>
      <w:r>
        <w:rPr>
          <w:rFonts w:hint="eastAsia"/>
        </w:rPr>
        <w:br/>
      </w:r>
      <w:r>
        <w:rPr>
          <w:rFonts w:hint="eastAsia"/>
        </w:rPr>
        <w:t>　　1.1 高速线缆产品定义及统计范围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按照不同产品类型，高速线缆主要可以分为如下几个类别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不同产品类型高速线缆增长趋势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从不同应用，高速线缆主要包括如下几个方面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全球与中国高速线缆发展现状及趋势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2020-2025年全球高速线缆发展现状及未来趋势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2020-2025年中国高速线缆发展现状及未来趋势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2020-2025年全球高速线缆供需现状及2025-2031年预测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2020-2025年全球高速线缆产能、产量、产能利用率及发展趋势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2020-2025年全球高速线缆产量、表观消费量及发展趋势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2020-2025年中国高速线缆供需现状及2025-2031年预测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2020-2025年中国高速线缆产能、产量、产能利用率及2025-2031年趋势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2020-2025年中国高速线缆产量、表观消费量及发展趋势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2020-2025年中国高速线缆产量、市场需求量及发展趋势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中国及欧美日等高速线缆行业政策分析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全球与中国主要厂商高速线缆产量、产值及竞争分析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2020-2025年全球高速线缆主要厂商列表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2020-2025年全球高速线缆主要厂商产量列表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2020-2025年全球高速线缆主要厂商产值列表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2025年全球主要生产商高速线缆收入排名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2020-2025年全球高速线缆主要厂商产品价格列表</w:t>
      </w:r>
      <w:r>
        <w:rPr>
          <w:rFonts w:hint="eastAsia"/>
        </w:rPr>
        <w:br/>
      </w:r>
      <w:r>
        <w:rPr>
          <w:rFonts w:hint="eastAsia"/>
        </w:rPr>
        <w:t>　　2.2 中国高速线缆主要厂商产量、产值及市场份额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2020-2025年中国高速线缆主要厂商产量列表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2020-2025年中国高速线缆主要厂商产值列表</w:t>
      </w:r>
      <w:r>
        <w:rPr>
          <w:rFonts w:hint="eastAsia"/>
        </w:rPr>
        <w:br/>
      </w:r>
      <w:r>
        <w:rPr>
          <w:rFonts w:hint="eastAsia"/>
        </w:rPr>
        <w:t>　　2.3 高速线缆厂商产地分布及商业化日期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高速线缆行业集中度、竞争程度分析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高速线缆行业集中度分析：全球Top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全球高速线缆第一梯队、第二梯队和第三梯队生产商（品牌）及市场份额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全球领先高速线缆企业SWOT分析</w:t>
      </w:r>
      <w:r>
        <w:rPr>
          <w:rFonts w:hint="eastAsia"/>
        </w:rPr>
        <w:br/>
      </w:r>
      <w:r>
        <w:rPr>
          <w:rFonts w:hint="eastAsia"/>
        </w:rPr>
        <w:t>　　2.6 全球主要高速线缆企业采访及观点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全球主要高速线缆生产地区分析</w:t>
      </w:r>
      <w:r>
        <w:rPr>
          <w:rFonts w:hint="eastAsia"/>
        </w:rPr>
        <w:br/>
      </w:r>
      <w:r>
        <w:rPr>
          <w:rFonts w:hint="eastAsia"/>
        </w:rPr>
        <w:t>　　3.1 全球主要地区高速线缆市场规模分析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2020-2025年全球主要地区高速线缆产量及市场份额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2025-2031年全球主要地区高速线缆产量及市场份额预测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2020-2025年全球主要地区高速线缆产值及市场份额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2025-2031年全球主要地区高速线缆产值及市场份额预测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2020-2025年北美市场高速线缆产量、产值及增长率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2020-2025年欧洲市场高速线缆产量、产值及增长率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2020-2025年中国市场高速线缆产量、产值及增长率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2020-2025年日本市场高速线缆产量、产值及增长率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2020-2025年东南亚市场高速线缆产量、产值及增长率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2020-2025年印度市场高速线缆产量、产值及增长率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2025-2031年全球主要地区高速线缆消费展望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2020-2025年全球主要地区高速线缆消费量及增长率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2025-2031年全球主要地区高速线缆消费量预测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2020-2025年中国市场高速线缆消费量、增长率及发展预测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2020-2025年北美市场高速线缆消费量、增长率及发展预测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2020-2025年欧洲市场高速线缆消费量、增长率及发展预测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2020-2025年日本市场高速线缆消费量、增长率及发展预测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2020-2025年东南亚市场高速线缆消费量、增长率及发展预测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2020-2025年印度市场高速线缆消费量、增长率及发展预测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全球高速线缆行业重点企业调研分析</w:t>
      </w:r>
      <w:r>
        <w:rPr>
          <w:rFonts w:hint="eastAsia"/>
        </w:rPr>
        <w:br/>
      </w:r>
      <w:r>
        <w:rPr>
          <w:rFonts w:hint="eastAsia"/>
        </w:rPr>
        <w:t>　　5.1 高速线缆重点企业（一）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重点企业（一）基本信息、高速线缆生产基地、销售区域、竞争对手及市场地位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重点企业（一）高速线缆产品规格、参数及市场应用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重点企业（一）高速线缆产能、产量、产值、价格及毛利率统计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高速线缆重点企业（二）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重点企业（二）基本信息、高速线缆生产基地、销售区域、竞争对手及市场地位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重点企业（二）高速线缆产品规格、参数及市场应用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重点企业（二）高速线缆产能、产量、产值、价格及毛利率统计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高速线缆重点企业（三）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重点企业（三）基本信息、高速线缆生产基地、销售区域、竞争对手及市场地位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重点企业（三）高速线缆产品规格、参数及市场应用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重点企业（三）高速线缆产能、产量、产值、价格及毛利率统计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高速线缆重点企业（四）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重点企业（四）基本信息、高速线缆生产基地、销售区域、竞争对手及市场地位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重点企业（四）高速线缆产品规格、参数及市场应用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重点企业（四）高速线缆产能、产量、产值、价格及毛利率统计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高速线缆重点企业（五）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重点企业（五）基本信息、高速线缆生产基地、销售区域、竞争对手及市场地位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重点企业（五）高速线缆产品规格、参数及市场应用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重点企业（五）高速线缆产能、产量、产值、价格及毛利率统计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高速线缆重点企业（六）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重点企业（六）基本信息、高速线缆生产基地、销售区域、竞争对手及市场地位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重点企业（六）高速线缆产品规格、参数及市场应用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重点企业（六）高速线缆产能、产量、产值、价格及毛利率统计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高速线缆重点企业（七）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重点企业（七）基本信息、高速线缆生产基地、销售区域、竞争对手及市场地位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重点企业（七）高速线缆产品规格、参数及市场应用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重点企业（七）高速线缆产能、产量、产值、价格及毛利率统计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不同类型高速线缆市场分析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2020-2031年全球不同类型高速线缆产量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2020-2025年全球不同类型高速线缆产量及市场份额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2025-2031年全球不同类型高速线缆产量预测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2020-2031年全球不同类型高速线缆产值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2020-2025年全球不同类型高速线缆产值及市场份额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2025-2031年全球不同类型高速线缆产值预测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2020-2025年全球不同类型高速线缆价格走势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2020-2025年不同价格区间高速线缆市场份额对比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2020-2031年中国不同类型高速线缆产量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2020-2025年中国不同类型高速线缆产量及市场份额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2025-2031年中国不同类型高速线缆产量预测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2020-2031年中国不同类型高速线缆产值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2020-2025年中国不同类型高速线缆产值及市场份额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2025-2031年中国不同类型高速线缆产值预测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高速线缆上游原料及下游主要应用分析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高速线缆产业链分析</w:t>
      </w:r>
      <w:r>
        <w:rPr>
          <w:rFonts w:hint="eastAsia"/>
        </w:rPr>
        <w:br/>
      </w:r>
      <w:r>
        <w:rPr>
          <w:rFonts w:hint="eastAsia"/>
        </w:rPr>
        <w:t>　　7.2 高速线缆产业上游供应分析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2020-2031年全球不同应用高速线缆消费量、市场份额及增长率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2020-2025年全球不同应用高速线缆消费量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2025-2031年全球不同应用高速线缆消费量预测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2020-2031年中国不同应用高速线缆消费量、市场份额及增长率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2020-2025年中国不同应用高速线缆消费量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2025-2031年中国不同应用高速线缆消费量预测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中国高速线缆产量、消费量、进出口分析及未来趋势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2020-2031年中国高速线缆产量、消费量、进出口分析及未来趋势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中国高速线缆进出口贸易趋势</w:t>
      </w:r>
      <w:r>
        <w:rPr>
          <w:rFonts w:hint="eastAsia"/>
        </w:rPr>
        <w:br/>
      </w:r>
      <w:r>
        <w:rPr>
          <w:rFonts w:hint="eastAsia"/>
        </w:rPr>
        <w:t>　　8.3 中国高速线缆主要进口来源</w:t>
      </w:r>
      <w:r>
        <w:rPr>
          <w:rFonts w:hint="eastAsia"/>
        </w:rPr>
        <w:br/>
      </w:r>
      <w:r>
        <w:rPr>
          <w:rFonts w:hint="eastAsia"/>
        </w:rPr>
        <w:t>　　8.4 中国高速线缆主要出口目的地</w:t>
      </w:r>
      <w:r>
        <w:rPr>
          <w:rFonts w:hint="eastAsia"/>
        </w:rPr>
        <w:br/>
      </w:r>
      <w:r>
        <w:rPr>
          <w:rFonts w:hint="eastAsia"/>
        </w:rPr>
        <w:t>　　8.5 中国高速线缆未来发展的有利因素、不利因素分析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中国高速线缆主要生产消费地区分布</w:t>
      </w:r>
      <w:r>
        <w:rPr>
          <w:rFonts w:hint="eastAsia"/>
        </w:rPr>
        <w:br/>
      </w:r>
      <w:r>
        <w:rPr>
          <w:rFonts w:hint="eastAsia"/>
        </w:rPr>
        <w:t>　　9.1 中国高速线缆生产地区分布</w:t>
      </w:r>
      <w:r>
        <w:rPr>
          <w:rFonts w:hint="eastAsia"/>
        </w:rPr>
        <w:br/>
      </w:r>
      <w:r>
        <w:rPr>
          <w:rFonts w:hint="eastAsia"/>
        </w:rPr>
        <w:t>　　9.2 中国高速线缆消费地区分布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影响中国高速线缆供需的主要因素分析</w:t>
      </w:r>
      <w:r>
        <w:rPr>
          <w:rFonts w:hint="eastAsia"/>
        </w:rPr>
        <w:br/>
      </w:r>
      <w:r>
        <w:rPr>
          <w:rFonts w:hint="eastAsia"/>
        </w:rPr>
        <w:t>　　10.1 高速线缆技术及相关行业技术发展</w:t>
      </w:r>
      <w:r>
        <w:rPr>
          <w:rFonts w:hint="eastAsia"/>
        </w:rPr>
        <w:br/>
      </w:r>
      <w:r>
        <w:rPr>
          <w:rFonts w:hint="eastAsia"/>
        </w:rPr>
        <w:t>　　10.2 高速线缆进出口贸易现状及趋势</w:t>
      </w:r>
      <w:r>
        <w:rPr>
          <w:rFonts w:hint="eastAsia"/>
        </w:rPr>
        <w:br/>
      </w:r>
      <w:r>
        <w:rPr>
          <w:rFonts w:hint="eastAsia"/>
        </w:rPr>
        <w:t>　　10.3 高速线缆下游行业需求变化因素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2025-2031年高速线缆行业、产品及技术发展趋势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高速线缆行业及市场环境发展趋势</w:t>
      </w:r>
      <w:r>
        <w:rPr>
          <w:rFonts w:hint="eastAsia"/>
        </w:rPr>
        <w:br/>
      </w:r>
      <w:r>
        <w:rPr>
          <w:rFonts w:hint="eastAsia"/>
        </w:rPr>
        <w:t>　　11.2 高速线缆产品及技术发展趋势</w:t>
      </w:r>
      <w:r>
        <w:rPr>
          <w:rFonts w:hint="eastAsia"/>
        </w:rPr>
        <w:br/>
      </w:r>
      <w:r>
        <w:rPr>
          <w:rFonts w:hint="eastAsia"/>
        </w:rPr>
        <w:t>　　11.3 高速线缆产品价格走势</w:t>
      </w:r>
      <w:r>
        <w:rPr>
          <w:rFonts w:hint="eastAsia"/>
        </w:rPr>
        <w:br/>
      </w:r>
      <w:r>
        <w:rPr>
          <w:rFonts w:hint="eastAsia"/>
        </w:rPr>
        <w:t>　　11.4 2025-2031年高速线缆市场消费形态、消费者偏好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高速线缆销售渠道分析及建议</w:t>
      </w:r>
      <w:r>
        <w:rPr>
          <w:rFonts w:hint="eastAsia"/>
        </w:rPr>
        <w:br/>
      </w:r>
      <w:r>
        <w:rPr>
          <w:rFonts w:hint="eastAsia"/>
        </w:rPr>
        <w:t>　　12.1 国内高速线缆销售渠道</w:t>
      </w:r>
      <w:r>
        <w:rPr>
          <w:rFonts w:hint="eastAsia"/>
        </w:rPr>
        <w:br/>
      </w:r>
      <w:r>
        <w:rPr>
          <w:rFonts w:hint="eastAsia"/>
        </w:rPr>
        <w:t>　　12.2 海外市场高速线缆销售渠道</w:t>
      </w:r>
      <w:r>
        <w:rPr>
          <w:rFonts w:hint="eastAsia"/>
        </w:rPr>
        <w:br/>
      </w:r>
      <w:r>
        <w:rPr>
          <w:rFonts w:hint="eastAsia"/>
        </w:rPr>
        <w:t>　　12.3 高速线缆销售/营销策略建议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按照不同产品类型，高速线缆主要可以分为如下几个类别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不同种类高速线缆增长趋势</w:t>
      </w:r>
      <w:r>
        <w:rPr>
          <w:rFonts w:hint="eastAsia"/>
        </w:rPr>
        <w:br/>
      </w:r>
      <w:r>
        <w:rPr>
          <w:rFonts w:hint="eastAsia"/>
        </w:rPr>
        <w:t>　　表3 按不同应用，高速线缆主要包括如下几个方面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不同应用高速线缆消费量增长趋势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中国及欧美日等地区高速线缆相关政策分析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2020-2025年全球高速线缆主要厂商产量列表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2020-2025年全球高速线缆主要厂商产量市场份额列表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2020-2025年全球高速线缆主要厂商产值列表</w:t>
      </w:r>
      <w:r>
        <w:rPr>
          <w:rFonts w:hint="eastAsia"/>
        </w:rPr>
        <w:br/>
      </w:r>
      <w:r>
        <w:rPr>
          <w:rFonts w:hint="eastAsia"/>
        </w:rPr>
        <w:t>　　表9 全球高速线缆主要厂商产值、市场份额列表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2025年全球主要生产商高速线缆收入排名</w:t>
      </w:r>
      <w:r>
        <w:rPr>
          <w:rFonts w:hint="eastAsia"/>
        </w:rPr>
        <w:br/>
      </w:r>
      <w:r>
        <w:rPr>
          <w:rFonts w:hint="eastAsia"/>
        </w:rPr>
        <w:t>　　表11 2020-2025年全球高速线缆主要厂商产品价格列表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中国高速线缆主要厂商产品价格列表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2020-2025年中国高速线缆主要厂商产量市场份额列表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2020-2025年中国高速线缆主要厂商产值列表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2020-2025年中国高速线缆主要厂商产值市场份额列表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全球主要高速线缆厂商产地分布及商业化日期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全球主要高速线缆企业采访及观点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全球主要地区高速线缆产值对比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全球主要地区2020-2025年高速线缆产量市场份额列表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2025-2031年全球主要地区高速线缆产量列表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2025-2031年全球主要地区高速线缆产量份额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2020-2025年全球主要地区高速线缆产值列表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2020-2025年全球主要地区高速线缆产值份额列表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2020-2025年全球主要地区高速线缆消费量列表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2020-2025年全球主要地区高速线缆消费量市场份额列表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重点企业（一）高速线缆产品规格、参数及市场应用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重点企业（一）高速线缆产能、产量、产值、价格及毛利率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重点企业（一）高速线缆产品规格及价格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重点企业（二）高速线缆产品规格、参数及市场应用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重点企业（二）高速线缆产能、产量、产值、价格及毛利率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重点企业（二）高速线缆产品规格及价格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重点企业（三）高速线缆产品规格、参数及市场应用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重点企业（三）高速线缆产能、产量、产值、价格及毛利率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重点企业（三）高速线缆产品规格及价格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重点企业（四）高速线缆产品规格、参数及市场应用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重点企业（四）高速线缆产能、产量、产值、价格及毛利率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重点企业（四）高速线缆产品规格及价格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重点企业（五）高速线缆产品规格、参数及市场应用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重点企业（五）高速线缆产能、产量、产值、价格及毛利率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重点企业（五）高速线缆产品规格及价格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重点企业（六）高速线缆产品规格、参数及市场应用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重点企业（六）高速线缆产能、产量、产值、价格及毛利率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重点企业（六）高速线缆产品规格及价格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重点企业（七）高速线缆产品规格、参数及市场应用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重点企业（七）高速线缆产能、产量、产值、价格及毛利率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重点企业（七）高速线缆产品规格及价格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2020-2025年全球不同产品类型高速线缆产量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2020-2025年全球不同产品类型高速线缆产量市场份额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2025-2031年全球不同产品类型高速线缆产量预测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2025-2031年全球不同产品类型高速线缆产量市场份额预测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2020-2025年全球不同类型高速线缆产值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2020-2025年全球不同类型高速线缆产值市场份额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2025-2031年全球不同类型高速线缆产值预测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2025-2031年全球不同类型高速线缆产值市场份额预测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2020-2025年全球不同价格区间高速线缆市场份额对比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2020-2025年中国不同产品类型高速线缆产量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2020-2025年中国不同产品类型高速线缆产量市场份额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2025-2031年中国不同产品类型高速线缆产量预测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2025-2031年中国不同产品类型高速线缆产量市场份额预测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2020-2025年中国不同产品类型高速线缆产值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2020-2025年中国不同产品类型高速线缆产值市场份额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2025-2031年中国不同产品类型高速线缆产值预测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2025-2031年中国不同产品类型高速线缆产值市场份额预测</w:t>
      </w:r>
      <w:r>
        <w:rPr>
          <w:rFonts w:hint="eastAsia"/>
        </w:rPr>
        <w:br/>
      </w:r>
      <w:r>
        <w:rPr>
          <w:rFonts w:hint="eastAsia"/>
        </w:rPr>
        <w:t>　　表78 高速线缆上游原料供应商及联系方式列表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2020-2025年全球不同应用高速线缆消费量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2020-2025年全球不同应用高速线缆消费量市场份额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2025-2031年全球不同应用高速线缆消费量预测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2025-2031年全球不同应用高速线缆消费量市场份额预测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2020-2025年中国不同应用高速线缆消费量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2020-2025年中国不同应用高速线缆消费量市场份额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2025-2031年中国不同应用高速线缆消费量预测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2025-2031年中国不同应用高速线缆消费量市场份额预测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2020-2025年中国高速线缆产量、消费量、进出口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2025-2031年中国高速线缆产量、消费量、进出口预测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中国市场高速线缆进出口贸易趋势</w:t>
      </w:r>
      <w:r>
        <w:rPr>
          <w:rFonts w:hint="eastAsia"/>
        </w:rPr>
        <w:br/>
      </w:r>
      <w:r>
        <w:rPr>
          <w:rFonts w:hint="eastAsia"/>
        </w:rPr>
        <w:t>　　表90 中国市场高速线缆主要进口来源</w:t>
      </w:r>
      <w:r>
        <w:rPr>
          <w:rFonts w:hint="eastAsia"/>
        </w:rPr>
        <w:br/>
      </w:r>
      <w:r>
        <w:rPr>
          <w:rFonts w:hint="eastAsia"/>
        </w:rPr>
        <w:t>　　表91 中国市场高速线缆主要出口目的地</w:t>
      </w:r>
      <w:r>
        <w:rPr>
          <w:rFonts w:hint="eastAsia"/>
        </w:rPr>
        <w:br/>
      </w:r>
      <w:r>
        <w:rPr>
          <w:rFonts w:hint="eastAsia"/>
        </w:rPr>
        <w:t>　　表92 中国高速线缆市场未来发展的有利因素、不利因素分析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中国高速线缆生产地区分布</w:t>
      </w:r>
      <w:r>
        <w:rPr>
          <w:rFonts w:hint="eastAsia"/>
        </w:rPr>
        <w:br/>
      </w:r>
      <w:r>
        <w:rPr>
          <w:rFonts w:hint="eastAsia"/>
        </w:rPr>
        <w:t>　　表94 中国高速线缆消费地区分布</w:t>
      </w:r>
      <w:r>
        <w:rPr>
          <w:rFonts w:hint="eastAsia"/>
        </w:rPr>
        <w:br/>
      </w:r>
      <w:r>
        <w:rPr>
          <w:rFonts w:hint="eastAsia"/>
        </w:rPr>
        <w:t>　　表95 高速线缆行业及市场环境发展趋势</w:t>
      </w:r>
      <w:r>
        <w:rPr>
          <w:rFonts w:hint="eastAsia"/>
        </w:rPr>
        <w:br/>
      </w:r>
      <w:r>
        <w:rPr>
          <w:rFonts w:hint="eastAsia"/>
        </w:rPr>
        <w:t>　　表96 高速线缆产品及技术发展趋势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2020-2025年国内高速线缆主要销售模式及销售渠道趋势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2020-2025年欧美日等地区高速线缆主要销售模式及销售渠道趋势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高速线缆产品市场定位及目标消费者分析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高速线缆产品图片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2025年全球不同产品类型高速线缆产量市场份额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全球不同类型高速线缆消费量市场份额对比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2020-2025年全球高速线缆产量及增长率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2020-2025年全球高速线缆产值及增长率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2020-2025年中国高速线缆产量及发展趋势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2020-2025年中国高速线缆产值及未来发展趋势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2020-2025年全球高速线缆产能、产量、产能利用率及发展趋势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2020-2025年全球高速线缆产量、市场需求量及发展趋势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2020-2025年中国高速线缆产能、产量、产能利用率及发展趋势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2020-2025年中国高速线缆产量、市场需求量及发展趋势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全球高速线缆主要厂商2025年产量市场份额列表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全球高速线缆主要厂商2025年产值市场份额列表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2020-2025年中国市场高速线缆主要厂商产量市场份额列表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中国高速线缆主要厂商2025年产量市场份额列表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中国高速线缆主要厂商2025年产值市场份额列表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2025年全球前五及前十大生产商高速线缆市场份额</w:t>
      </w:r>
      <w:r>
        <w:rPr>
          <w:rFonts w:hint="eastAsia"/>
        </w:rPr>
        <w:br/>
      </w:r>
      <w:r>
        <w:rPr>
          <w:rFonts w:hint="eastAsia"/>
        </w:rPr>
        <w:t>　　图24 2020-2025年全球高速线缆第一梯队、第二梯队和第三梯队生产商（品牌）及市场份额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高速线缆全球领先企业SWOT分析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全球主要地区高速线缆消费量市场份额对比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2020-2025年北美市场高速线缆产量及增长率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2020-2025年北美市场高速线缆产值及增长率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2020-2025年欧洲市场高速线缆产量及增长率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2020-2025年欧洲市场高速线缆产值及增长率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2020-2025年中国市场高速线缆产量及增长率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2020-2025年中国市场高速线缆产值及增长率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2020-2025年日本市场高速线缆产量及增长率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2020-2025年日本市场高速线缆产值及增长率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2020-2025年东南亚市场高速线缆产量及增长率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2020-2025年东南亚市场高速线缆产值及增长率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2020-2025年印度市场高速线缆产量及增长率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2020-2025年印度市场高速线缆产值及增长率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2020-2025年全球主要地区高速线缆消费量市场份额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2025-2031年全球主要地区高速线缆消费量市场份额预测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2020-2025年中国市场高速线缆消费量、增长率及发展预测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2020-2025年北美市场高速线缆消费量、增长率及发展预测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2020-2025年欧洲市场高速线缆消费量、增长率及发展预测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2020-2025年日本市场高速线缆消费量、增长率及发展预测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2020-2025年东南亚市场高速线缆消费量、增长率及发展预测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2020-2025年印度市场高速线缆消费量、增长率及发展预测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高速线缆产业链分析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高速线缆产品价格走势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720ab474264fbb" w:history="1">
        <w:r>
          <w:rPr>
            <w:rStyle w:val="Hyperlink"/>
          </w:rPr>
          <w:t>2025-2031年全球与中国高速线缆行业研究及前景趋势分析报告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3769727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720ab474264fbb" w:history="1">
        <w:r>
          <w:rPr>
            <w:rStyle w:val="Hyperlink"/>
          </w:rPr>
          <w:t>https://www.20087.com/7/72/GaoSuXianLanFaZhanQuShi.html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热点：中国十大名牌电缆排名、DXN2490高速线缆、高速线缆属于什么行业、高速线缆属于什么行业、电缆穿越高速公路什么规定、高速线缆DAC龙头、fakra线束、高速线缆DAC龙头公司、电缆厂车间生产视频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e471a010b94cfb" w:history="1">
      <w:r>
        <w:rPr>
          <w:rStyle w:val="Hyperlink"/>
        </w:rPr>
        <w:t>2025-2031年全球与中国高速线缆行业研究及前景趋势分析报告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GaoSuXianLanFaZhanQuShi.html" TargetMode="External" Id="R22720ab474264f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GaoSuXianLanFaZhanQuShi.html" TargetMode="External" Id="Rc5e471a010b94c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2024-12-21T04:07:00Z</dcterms:created>
  <dcterms:modified xsi:type="dcterms:W3CDTF">2024-12-21T05:07:00Z</dcterms:modified>
  <dc:subject>2025-2031年全球与中国高速线缆行业研究及前景趋势分析报告</dc:subject>
  <dc:title>2025-2031年全球与中国高速线缆行业研究及前景趋势分析报告</dc:title>
  <cp:keywords>2025-2031年全球与中国高速线缆行业研究及前景趋势分析报告</cp:keywords>
  <dc:description>2025-2031年全球与中国高速线缆行业研究及前景趋势分析报告</dc:description>
</cp:coreProperties>
</file>