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e2d0a74b4526" w:history="1">
              <w:r>
                <w:rPr>
                  <w:rStyle w:val="Hyperlink"/>
                </w:rPr>
                <w:t>2026-2032年全球与中国AI数据中心液冷系统市场现状及前景趋势分析报告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e2d0a74b4526" w:history="1">
              <w:r>
                <w:rPr>
                  <w:rStyle w:val="Hyperlink"/>
                </w:rPr>
                <w:t>2026-2032年全球与中国AI数据中心液冷系统市场现状及前景趋势分析报告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e2d0a74b4526" w:history="1">
                <w:r>
                  <w:rPr>
                    <w:rStyle w:val="Hyperlink"/>
                  </w:rPr>
                  <w:t>https://www.20087.com/7/62/AIShuJuZhongXinYeLengXiTongHangYeFaZhanQianJing.html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液冷系统是应对高密度算力散热挑战的关键基础设施，凭借远超传统风冷的换热效率，已成为智算中心建设的必选配置。随着人工智能大模型训练与推理需求的爆发，GPU机柜功率密度持续攀升，传统风冷散热已接近物理极限。目前，液冷技术形成了冷板式与浸没式双轮驱动格局：冷板式液冷凭借成熟度与兼容性优势，成为存量数据中心升级的主流选择；浸没式液冷则凭借极致散热效率与静音特性，在超高密度AI集群中展现出巨大潜力。液冷系统能够将数据中心能效指标（PUE）稳定控制在极低水平，大幅降低制冷能耗。尽管初期投资较高，但凭借显著的节电效果与空间节省优势，全生命周期成本经济性日益凸显，产业链正迎来从芯片设计到运维服务的深度重构。</w:t>
      </w:r>
      <w:r>
        <w:rPr>
          <w:rFonts w:hint="eastAsia"/>
        </w:rPr>
        <w:br/>
      </w:r>
      <w:r>
        <w:rPr>
          <w:rFonts w:hint="eastAsia"/>
        </w:rPr>
        <w:t>　　未来，AI数据中心液冷系统将向全链条标准化、光通信融合及绿色可持续方向演进。市场调研网指出，随着新一代AI芯片平台全面标配液冷接口，液冷覆盖范围将从核心计算单元扩展至交换机、光模块等网络设备，液冷光模块等新型标准将打开高速互联领域的增量空间。在技术架构上，高效冷却液研发与热交换设备的迭代将进一步提升系统可靠性，运维服务也将从传统的硬件维护转向流体管理与能效优化。随着全球对数据中心碳排放约束的趋严，液冷技术将成为实现绿色低碳转型的核心抓手。具备系统解决方案能力与核心零部件竞争优势的企业，将主导这场由散热技术主导的算力革命，为自动驾驶、量子计算等前沿技术提供坚实的算力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be2d0a74b4526" w:history="1">
        <w:r>
          <w:rPr>
            <w:rStyle w:val="Hyperlink"/>
          </w:rPr>
          <w:t>2026-2032年全球与中国AI数据中心液冷系统市场现状及前景趋势分析报告</w:t>
        </w:r>
      </w:hyperlink>
      <w:r>
        <w:rPr>
          <w:rFonts w:hint="eastAsia"/>
        </w:rPr>
        <w:t>》，2025年AI数据中心液冷系统行业市场规模达 亿元，预计2032年市场规模将达 亿元，期间年均复合增长率（CAGR）达 %。报告基于科学的市场调研与数据分析，全面解析了AI数据中心液冷系统行业的市场规模、市场需求及发展现状。报告深入探讨了AI数据中心液冷系统产业链结构、细分市场特点及技术发展方向，并结合宏观经济环境与消费者需求变化，对AI数据中心液冷系统行业前景与未来趋势进行了科学预测，揭示了潜在增长空间。通过对AI数据中心液冷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全球市场AI数据中心液冷系统市场总体规模</w:t>
      </w:r>
      <w:r>
        <w:rPr>
          <w:rFonts w:hint="eastAsia"/>
        </w:rPr>
        <w:br/>
      </w:r>
      <w:r>
        <w:rPr>
          <w:rFonts w:hint="eastAsia"/>
        </w:rPr>
        <w:t>　　1.4 中国市场AI数据中心液冷系统市场总体规模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AI数据中心液冷系统行业发展总体概况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AI数据中心液冷系统行业发展主要特点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AI数据中心液冷系统行业发展影响因素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AI数据中心液冷系统有利因素</w:t>
      </w:r>
      <w:r>
        <w:rPr>
          <w:rFonts w:hint="eastAsia"/>
        </w:rPr>
        <w:br/>
      </w:r>
      <w:r>
        <w:rPr>
          <w:rFonts w:hint="eastAsia"/>
        </w:rPr>
        <w:t>　　　　1.5.3 .2 AI数据中心液冷系统不利因素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全球市场，近三年AI数据中心液冷系统主要企业占有率及排名（按收入）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AI数据中心液冷系统主要企业在国际市场占有率（按收入，2023-2026）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2025年AI数据中心液冷系统主要企业在国际市场排名（按收入）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全球市场主要企业AI数据中心液冷系统销售收入（2023-2026）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中国市场，近三年AI数据中心液冷系统主要企业占有率及排名（按收入）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AI数据中心液冷系统主要企业在中国市场占有率（按收入，2023-2026）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2025年AI数据中心液冷系统主要企业在中国市场排名（按收入）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中国市场主要企业AI数据中心液冷系统销售收入（2023-2026）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全球主要厂商AI数据中心液冷系统总部及产地分布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全球主要厂商成立时间及AI数据中心液冷系统商业化日期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全球主要厂商AI数据中心液冷系统产品类型及应用</w:t>
      </w:r>
      <w:r>
        <w:rPr>
          <w:rFonts w:hint="eastAsia"/>
        </w:rPr>
        <w:br/>
      </w:r>
      <w:r>
        <w:rPr>
          <w:rFonts w:hint="eastAsia"/>
        </w:rPr>
        <w:t>　　2.6 AI数据中心液冷系统行业集中度、竞争程度分析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AI数据中心液冷系统行业集中度分析：2025年全球Top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全球AI数据中心液冷系统第一梯队、第二梯队和第三梯队厂商（品牌）及市场份额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全球AI数据中心液冷系统主要地区分析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全球主要地区AI数据中心液冷系统市场规模分析：2021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全球主要地区AI数据中心液冷系统销售额及份额（2021-2026）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全球主要地区AI数据中心液冷系统销售额及份额预测（2027-2032）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冷板式液冷</w:t>
      </w:r>
      <w:r>
        <w:rPr>
          <w:rFonts w:hint="eastAsia"/>
        </w:rPr>
        <w:br/>
      </w:r>
      <w:r>
        <w:rPr>
          <w:rFonts w:hint="eastAsia"/>
        </w:rPr>
        <w:t>　　　　4.1.2 浸没式液冷</w:t>
      </w:r>
      <w:r>
        <w:rPr>
          <w:rFonts w:hint="eastAsia"/>
        </w:rPr>
        <w:br/>
      </w:r>
      <w:r>
        <w:rPr>
          <w:rFonts w:hint="eastAsia"/>
        </w:rPr>
        <w:t>　　　　4.1.3 喷淋式液冷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按产品类型细分，全球AI数据中心液冷系统销售额对比（2021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产品分类，按设备类型</w:t>
      </w:r>
      <w:r>
        <w:rPr>
          <w:rFonts w:hint="eastAsia"/>
        </w:rPr>
        <w:br/>
      </w:r>
      <w:r>
        <w:rPr>
          <w:rFonts w:hint="eastAsia"/>
        </w:rPr>
        <w:t>　　　　4.2.1 精密空调</w:t>
      </w:r>
      <w:r>
        <w:rPr>
          <w:rFonts w:hint="eastAsia"/>
        </w:rPr>
        <w:br/>
      </w:r>
      <w:r>
        <w:rPr>
          <w:rFonts w:hint="eastAsia"/>
        </w:rPr>
        <w:t>　　　　4.2.2 冷却液分配单元</w:t>
      </w:r>
      <w:r>
        <w:rPr>
          <w:rFonts w:hint="eastAsia"/>
        </w:rPr>
        <w:br/>
      </w:r>
      <w:r>
        <w:rPr>
          <w:rFonts w:hint="eastAsia"/>
        </w:rPr>
        <w:t>　　　　4.2.3 冷水机组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按设备类型细分，全球AI数据中心液冷系统销售额对比（2021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按设备类型细分，全球AI数据中心液冷系统销售额及预测（2021-2032）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按设备类型细分，全球AI数据中心液冷系统销售额及市场份额（2021-2026）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按设备类型细分，全球AI数据中心液冷系统销售额预测（2027-2032）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按设备类型细分，中国AI数据中心液冷系统销售额及预测（2021-2032）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按设备类型细分，中国AI数据中心液冷系统销售额及市场份额（2021-2026）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按设备类型细分，中国AI数据中心液冷系统销售额预测（2027-2032）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中小型数据中心</w:t>
      </w:r>
      <w:r>
        <w:rPr>
          <w:rFonts w:hint="eastAsia"/>
        </w:rPr>
        <w:br/>
      </w:r>
      <w:r>
        <w:rPr>
          <w:rFonts w:hint="eastAsia"/>
        </w:rPr>
        <w:t>　　　　5.1.2 大型数据中心</w:t>
      </w:r>
      <w:r>
        <w:rPr>
          <w:rFonts w:hint="eastAsia"/>
        </w:rPr>
        <w:br/>
      </w:r>
      <w:r>
        <w:rPr>
          <w:rFonts w:hint="eastAsia"/>
        </w:rPr>
        <w:t>　　　　5.1.3 超大型数据中心</w:t>
      </w:r>
      <w:r>
        <w:rPr>
          <w:rFonts w:hint="eastAsia"/>
        </w:rPr>
        <w:br/>
      </w:r>
      <w:r>
        <w:rPr>
          <w:rFonts w:hint="eastAsia"/>
        </w:rPr>
        <w:t>　　5.2 按应用细分，全球AI数据中心液冷系统销售额对比（2021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中国不同应用AI数据中心液冷系统销售额及预测（2021-2032）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中国不同应用AI数据中心液冷系统销售额及市场份额（2021-2026）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中国不同应用AI数据中心液冷系统销售额预测（2027-2032）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AI数据中心液冷系统行业发展趋势</w:t>
      </w:r>
      <w:r>
        <w:rPr>
          <w:rFonts w:hint="eastAsia"/>
        </w:rPr>
        <w:br/>
      </w:r>
      <w:r>
        <w:rPr>
          <w:rFonts w:hint="eastAsia"/>
        </w:rPr>
        <w:t>　　7.2 AI数据中心液冷系统行业主要驱动因素</w:t>
      </w:r>
      <w:r>
        <w:rPr>
          <w:rFonts w:hint="eastAsia"/>
        </w:rPr>
        <w:br/>
      </w:r>
      <w:r>
        <w:rPr>
          <w:rFonts w:hint="eastAsia"/>
        </w:rPr>
        <w:t>　　7.3 AI数据中心液冷系统中国企业SWOT分析</w:t>
      </w:r>
      <w:r>
        <w:rPr>
          <w:rFonts w:hint="eastAsia"/>
        </w:rPr>
        <w:br/>
      </w:r>
      <w:r>
        <w:rPr>
          <w:rFonts w:hint="eastAsia"/>
        </w:rPr>
        <w:t>　　7.4 中国AI数据中心液冷系统行业政策环境分析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AI数据中心液冷系统行业产业链简介</w:t>
      </w:r>
      <w:r>
        <w:rPr>
          <w:rFonts w:hint="eastAsia"/>
        </w:rPr>
        <w:br/>
      </w:r>
      <w:r>
        <w:rPr>
          <w:rFonts w:hint="eastAsia"/>
        </w:rPr>
        <w:t>　　　　8.1.1 AI数据中心液冷系统行业供应链分析</w:t>
      </w:r>
      <w:r>
        <w:rPr>
          <w:rFonts w:hint="eastAsia"/>
        </w:rPr>
        <w:br/>
      </w:r>
      <w:r>
        <w:rPr>
          <w:rFonts w:hint="eastAsia"/>
        </w:rPr>
        <w:t>　　　　8.1.2 AI数据中心液冷系统主要原料及供应情况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AI数据中心液冷系统行业主要下游客户</w:t>
      </w:r>
      <w:r>
        <w:rPr>
          <w:rFonts w:hint="eastAsia"/>
        </w:rPr>
        <w:br/>
      </w:r>
      <w:r>
        <w:rPr>
          <w:rFonts w:hint="eastAsia"/>
        </w:rPr>
        <w:t>　　8.2 AI数据中心液冷系统行业采购模式</w:t>
      </w:r>
      <w:r>
        <w:rPr>
          <w:rFonts w:hint="eastAsia"/>
        </w:rPr>
        <w:br/>
      </w:r>
      <w:r>
        <w:rPr>
          <w:rFonts w:hint="eastAsia"/>
        </w:rPr>
        <w:t>　　8.3 AI数据中心液冷系统行业生产模式</w:t>
      </w:r>
      <w:r>
        <w:rPr>
          <w:rFonts w:hint="eastAsia"/>
        </w:rPr>
        <w:br/>
      </w:r>
      <w:r>
        <w:rPr>
          <w:rFonts w:hint="eastAsia"/>
        </w:rPr>
        <w:t>　　8.4 AI数据中心液冷系统行业销售模式及销售渠道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AI数据中心液冷系统行业发展主要特点</w:t>
      </w:r>
      <w:r>
        <w:rPr>
          <w:rFonts w:hint="eastAsia"/>
        </w:rPr>
        <w:br/>
      </w:r>
      <w:r>
        <w:rPr>
          <w:rFonts w:hint="eastAsia"/>
        </w:rPr>
        <w:t>　　表 2： AI数据中心液冷系统行业发展有利因素分析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AI数据中心液冷系统行业发展不利因素分析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进入AI数据中心液冷系统行业壁垒</w:t>
      </w:r>
      <w:r>
        <w:rPr>
          <w:rFonts w:hint="eastAsia"/>
        </w:rPr>
        <w:br/>
      </w:r>
      <w:r>
        <w:rPr>
          <w:rFonts w:hint="eastAsia"/>
        </w:rPr>
        <w:t>　　表 5： AI数据中心液冷系统主要企业在国际市场占有率（按收入，2023-2026）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2025年AI数据中心液冷系统主要企业在国际市场排名（按收入）&amp;（万元）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全球市场主要企业AI数据中心液冷系统销售收入（2023-2026）&amp;（万元）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AI数据中心液冷系统主要企业在中国市场占有率（按收入，2023-2026）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2025年AI数据中心液冷系统主要企业在中国市场排名（按收入）&amp;（万元）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中国市场主要企业AI数据中心液冷系统销售收入（2023-2026）&amp;（万元）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全球主要厂商AI数据中心液冷系统总部及产地分布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全球主要厂商成立时间及AI数据中心液冷系统商业化日期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全球主要厂商AI数据中心液冷系统产品类型及应用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2025年全球AI数据中心液冷系统主要厂商市场地位（第一梯队、第二梯队和第三梯队）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全球AI数据中心液冷系统市场投资、并购等现状分析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全球主要地区AI数据中心液冷系统销售额：（2021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全球主要地区AI数据中心液冷系统销售额及份额列表（2021-2026）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全球主要地区AI数据中心液冷系统销售额及份额列表预测（2027-2032）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冷板式液冷主要企业列表</w:t>
      </w:r>
      <w:r>
        <w:rPr>
          <w:rFonts w:hint="eastAsia"/>
        </w:rPr>
        <w:br/>
      </w:r>
      <w:r>
        <w:rPr>
          <w:rFonts w:hint="eastAsia"/>
        </w:rPr>
        <w:t>　　表 22： 浸没式液冷主要企业列表</w:t>
      </w:r>
      <w:r>
        <w:rPr>
          <w:rFonts w:hint="eastAsia"/>
        </w:rPr>
        <w:br/>
      </w:r>
      <w:r>
        <w:rPr>
          <w:rFonts w:hint="eastAsia"/>
        </w:rPr>
        <w:t>　　表 23： 喷淋式液冷主要企业列表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按产品类型细分，全球AI数据中心液冷系统销售额及增长率对比（2021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按产品类型细分，全球AI数据中心液冷系统销售额市场份额预测（2027-2032）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按产品类型细分，中国AI数据中心液冷系统销售额市场份额预测（2027-2032）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精密空调主要企业列表</w:t>
      </w:r>
      <w:r>
        <w:rPr>
          <w:rFonts w:hint="eastAsia"/>
        </w:rPr>
        <w:br/>
      </w:r>
      <w:r>
        <w:rPr>
          <w:rFonts w:hint="eastAsia"/>
        </w:rPr>
        <w:t>　　表 34： 冷却液分配单元主要企业列表</w:t>
      </w:r>
      <w:r>
        <w:rPr>
          <w:rFonts w:hint="eastAsia"/>
        </w:rPr>
        <w:br/>
      </w:r>
      <w:r>
        <w:rPr>
          <w:rFonts w:hint="eastAsia"/>
        </w:rPr>
        <w:t>　　表 35： 冷水机组主要企业列表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按设备类型细分，全球AI数据中心液冷系统销售额及增长率对比（2021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按设备类型细分，全球AI数据中心液冷系统销售额（2021-2026）&amp;（万元）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按设备类型细分，全球AI数据中心液冷系统销售额市场份额列表（2021-2026）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按设备类型细分，全球AI数据中心液冷系统销售额预测（2027-2032）&amp;（万元）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按设备类型细分，全球AI数据中心液冷系统销售额市场份额预测（2027-2032）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按设备类型细分，中国AI数据中心液冷系统销售额（2021-2026）&amp;（万元）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按设备类型细分，中国AI数据中心液冷系统销售额市场份额列表（2021-2026）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按设备类型细分，中国AI数据中心液冷系统销售额预测（2027-2032）&amp;（万元）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按设备类型细分，中国AI数据中心液冷系统销售额市场份额预测（2027-2032）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按应用细分，全球AI数据中心液冷系统销售额及增长率对比（2021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按应用细分，全球AI数据中心液冷系统市场份额预测（2027-2032）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中国不同应用AI数据中心液冷系统销售额（2021-2026）&amp;（万元）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中国不同应用AI数据中心液冷系统销售额市场份额列表（2021-2026）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中国不同应用AI数据中心液冷系统销售额预测（2027-2032）&amp;（万元）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中国不同应用AI数据中心液冷系统销售额市场份额预测（2027-2032）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重点企业（18）公司信息、总部、AI数据中心液冷系统市场地位以及主要的竞争对手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AI数据中心液冷系统产品及服务介绍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AI数据中心液冷系统收入及毛利率（2021-2026）&amp;（万元）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AI数据中心液冷系统行业发展趋势</w:t>
      </w:r>
      <w:r>
        <w:rPr>
          <w:rFonts w:hint="eastAsia"/>
        </w:rPr>
        <w:br/>
      </w:r>
      <w:r>
        <w:rPr>
          <w:rFonts w:hint="eastAsia"/>
        </w:rPr>
        <w:t>　　表 145： AI数据中心液冷系统行业主要驱动因素</w:t>
      </w:r>
      <w:r>
        <w:rPr>
          <w:rFonts w:hint="eastAsia"/>
        </w:rPr>
        <w:br/>
      </w:r>
      <w:r>
        <w:rPr>
          <w:rFonts w:hint="eastAsia"/>
        </w:rPr>
        <w:t>　　表 146： AI数据中心液冷系统行业供应链分析</w:t>
      </w:r>
      <w:r>
        <w:rPr>
          <w:rFonts w:hint="eastAsia"/>
        </w:rPr>
        <w:br/>
      </w:r>
      <w:r>
        <w:rPr>
          <w:rFonts w:hint="eastAsia"/>
        </w:rPr>
        <w:t>　　表 147： AI数据中心液冷系统上游原料供应商</w:t>
      </w:r>
      <w:r>
        <w:rPr>
          <w:rFonts w:hint="eastAsia"/>
        </w:rPr>
        <w:br/>
      </w:r>
      <w:r>
        <w:rPr>
          <w:rFonts w:hint="eastAsia"/>
        </w:rPr>
        <w:t>　　表 148： AI数据中心液冷系统行业主要下游客户</w:t>
      </w:r>
      <w:r>
        <w:rPr>
          <w:rFonts w:hint="eastAsia"/>
        </w:rPr>
        <w:br/>
      </w:r>
      <w:r>
        <w:rPr>
          <w:rFonts w:hint="eastAsia"/>
        </w:rPr>
        <w:t>　　表 149： AI数据中心液冷系统典型经销商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AI数据中心液冷系统产品图片</w:t>
      </w:r>
      <w:r>
        <w:rPr>
          <w:rFonts w:hint="eastAsia"/>
        </w:rPr>
        <w:br/>
      </w:r>
      <w:r>
        <w:rPr>
          <w:rFonts w:hint="eastAsia"/>
        </w:rPr>
        <w:t>　　图 2： 全球市场AI数据中心液冷系统市场规模，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全球AI数据中心液冷系统市场销售额预测：（万元）&amp;（2021-2032）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中国市场AI数据中心液冷系统销售额及未来趋势（2021-2032）&amp;（万元）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2025年全球前五大厂商AI数据中心液冷系统市场份额</w:t>
      </w:r>
      <w:r>
        <w:rPr>
          <w:rFonts w:hint="eastAsia"/>
        </w:rPr>
        <w:br/>
      </w:r>
      <w:r>
        <w:rPr>
          <w:rFonts w:hint="eastAsia"/>
        </w:rPr>
        <w:t>　　图 6： 2025年全球AI数据中心液冷系统第一梯队、第二梯队和第三梯队厂商及市场份额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全球主要地区AI数据中心液冷系统销售额市场份额（2021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中东AI数据中心液冷系统销售额及预测（2021-2032）&amp;（万元）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冷板式液冷 产品图片</w:t>
      </w:r>
      <w:r>
        <w:rPr>
          <w:rFonts w:hint="eastAsia"/>
        </w:rPr>
        <w:br/>
      </w:r>
      <w:r>
        <w:rPr>
          <w:rFonts w:hint="eastAsia"/>
        </w:rPr>
        <w:t>　　图 17： 全球冷板式液冷规模及增长率（2021-2032）&amp;（万元）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浸没式液冷产品图片</w:t>
      </w:r>
      <w:r>
        <w:rPr>
          <w:rFonts w:hint="eastAsia"/>
        </w:rPr>
        <w:br/>
      </w:r>
      <w:r>
        <w:rPr>
          <w:rFonts w:hint="eastAsia"/>
        </w:rPr>
        <w:t>　　图 19： 全球浸没式液冷规模及增长率（2021-2032）&amp;（万元）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喷淋式液冷产品图片</w:t>
      </w:r>
      <w:r>
        <w:rPr>
          <w:rFonts w:hint="eastAsia"/>
        </w:rPr>
        <w:br/>
      </w:r>
      <w:r>
        <w:rPr>
          <w:rFonts w:hint="eastAsia"/>
        </w:rPr>
        <w:t>　　图 21： 全球喷淋式液冷规模及增长率（2021-2032）&amp;（万元）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按产品类型细分，全球AI数据中心液冷系统市场份额2025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按产品类型细分，全球AI数据中心液冷系统市场份额预测2026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按产品类型细分，中国AI数据中心液冷系统市场份额预测2026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精密空调 产品图片</w:t>
      </w:r>
      <w:r>
        <w:rPr>
          <w:rFonts w:hint="eastAsia"/>
        </w:rPr>
        <w:br/>
      </w:r>
      <w:r>
        <w:rPr>
          <w:rFonts w:hint="eastAsia"/>
        </w:rPr>
        <w:t>　　图 28： 全球精密空调规模及增长率（2021-2032）&amp;（万元）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冷却液分配单元产品图片</w:t>
      </w:r>
      <w:r>
        <w:rPr>
          <w:rFonts w:hint="eastAsia"/>
        </w:rPr>
        <w:br/>
      </w:r>
      <w:r>
        <w:rPr>
          <w:rFonts w:hint="eastAsia"/>
        </w:rPr>
        <w:t>　　图 30： 全球冷却液分配单元规模及增长率（2021-2032）&amp;（万元）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冷水机组产品图片</w:t>
      </w:r>
      <w:r>
        <w:rPr>
          <w:rFonts w:hint="eastAsia"/>
        </w:rPr>
        <w:br/>
      </w:r>
      <w:r>
        <w:rPr>
          <w:rFonts w:hint="eastAsia"/>
        </w:rPr>
        <w:t>　　图 32： 全球冷水机组规模及增长率（2021-2032）&amp;（万元）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按设备类型细分，全球AI数据中心液冷系统市场份额2025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按设备类型细分，全球AI数据中心液冷系统市场份额2021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按设备类型细分，全球AI数据中心液冷系统市场份额预测2026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按设备类型细分，中国AI数据中心液冷系统市场份额2021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按设备类型细分，中国AI数据中心液冷系统市场份额预测2026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中小型数据中心</w:t>
      </w:r>
      <w:r>
        <w:rPr>
          <w:rFonts w:hint="eastAsia"/>
        </w:rPr>
        <w:br/>
      </w:r>
      <w:r>
        <w:rPr>
          <w:rFonts w:hint="eastAsia"/>
        </w:rPr>
        <w:t>　　图 41： 大型数据中心</w:t>
      </w:r>
      <w:r>
        <w:rPr>
          <w:rFonts w:hint="eastAsia"/>
        </w:rPr>
        <w:br/>
      </w:r>
      <w:r>
        <w:rPr>
          <w:rFonts w:hint="eastAsia"/>
        </w:rPr>
        <w:t>　　图 42： 超大型数据中心</w:t>
      </w:r>
      <w:r>
        <w:rPr>
          <w:rFonts w:hint="eastAsia"/>
        </w:rPr>
        <w:br/>
      </w:r>
      <w:r>
        <w:rPr>
          <w:rFonts w:hint="eastAsia"/>
        </w:rPr>
        <w:t>　　图 43： 按应用细分，全球AI数据中心液冷系统市场份额2025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按应用细分，全球AI数据中心液冷系统市场份额2021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AI数据中心液冷系统中国企业SWOT分析</w:t>
      </w:r>
      <w:r>
        <w:rPr>
          <w:rFonts w:hint="eastAsia"/>
        </w:rPr>
        <w:br/>
      </w:r>
      <w:r>
        <w:rPr>
          <w:rFonts w:hint="eastAsia"/>
        </w:rPr>
        <w:t>　　图 46： AI数据中心液冷系统产业链</w:t>
      </w:r>
      <w:r>
        <w:rPr>
          <w:rFonts w:hint="eastAsia"/>
        </w:rPr>
        <w:br/>
      </w:r>
      <w:r>
        <w:rPr>
          <w:rFonts w:hint="eastAsia"/>
        </w:rPr>
        <w:t>　　图 47： AI数据中心液冷系统行业采购模式分析</w:t>
      </w:r>
      <w:r>
        <w:rPr>
          <w:rFonts w:hint="eastAsia"/>
        </w:rPr>
        <w:br/>
      </w:r>
      <w:r>
        <w:rPr>
          <w:rFonts w:hint="eastAsia"/>
        </w:rPr>
        <w:t>　　图 48： AI数据中心液冷系统行业生产模式</w:t>
      </w:r>
      <w:r>
        <w:rPr>
          <w:rFonts w:hint="eastAsia"/>
        </w:rPr>
        <w:br/>
      </w:r>
      <w:r>
        <w:rPr>
          <w:rFonts w:hint="eastAsia"/>
        </w:rPr>
        <w:t>　　图 49： AI数据中心液冷系统行业销售模式分析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e2d0a74b4526" w:history="1">
        <w:r>
          <w:rPr>
            <w:rStyle w:val="Hyperlink"/>
          </w:rPr>
          <w:t>2026-2032年全球与中国AI数据中心液冷系统市场现状及前景趋势分析报告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e2d0a74b4526" w:history="1">
        <w:r>
          <w:rPr>
            <w:rStyle w:val="Hyperlink"/>
          </w:rPr>
          <w:t>https://www.20087.com/7/62/AIShuJuZhongXinYeLengXiTongHangYeFaZhanQianJing.html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c4daca094b79" w:history="1">
      <w:r>
        <w:rPr>
          <w:rStyle w:val="Hyperlink"/>
        </w:rPr>
        <w:t>2026-2032年全球与中国AI数据中心液冷系统市场现状及前景趋势分析报告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AIShuJuZhongXinYeLengXiTongHangYeFaZhanQianJing.html" TargetMode="External" Id="R37fbe2d0a74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AIShuJuZhongXinYeLengXiTongHangYeFaZhanQianJing.html" TargetMode="External" Id="R7b3bc4daca09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2026-06-30T01:34:41Z</dcterms:created>
  <dcterms:modified xsi:type="dcterms:W3CDTF">2026-06-30T02:34:41Z</dcterms:modified>
  <dc:subject>2026-2032年全球与中国AI数据中心液冷系统市场现状及前景趋势分析报告</dc:subject>
  <dc:title>2026-2032年全球与中国AI数据中心液冷系统市场现状及前景趋势分析报告</dc:title>
  <cp:keywords>2026-2032年全球与中国AI数据中心液冷系统市场现状及前景趋势分析报告</cp:keywords>
  <dc:description>2026-2032年全球与中国AI数据中心液冷系统市场现状及前景趋势分析报告</dc:description>
</cp:coreProperties>
</file>