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84e8846e8427f" w:history="1">
              <w:r>
                <w:rPr>
                  <w:rStyle w:val="Hyperlink"/>
                </w:rPr>
                <w:t>中国DBA基板行业发展现状分析及前景趋势预测报告（2026-2032年）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84e8846e8427f" w:history="1">
              <w:r>
                <w:rPr>
                  <w:rStyle w:val="Hyperlink"/>
                </w:rPr>
                <w:t>中国DBA基板行业发展现状分析及前景趋势预测报告（2026-2032年）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84e8846e8427f" w:history="1">
                <w:r>
                  <w:rPr>
                    <w:rStyle w:val="Hyperlink"/>
                  </w:rPr>
                  <w:t>https://www.20087.com/7/32/DBAJiBanDeQianJing.html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DBA（Direct Bonded Aluminum）基板是一种由铝层直接键合到陶瓷基板上的复合材料，广泛应用于功率电子器件中作为散热基板。其独特的结构赋予了DBA基板优异的热导率和良好的电气绝缘性，有助于提高电子设备的可靠性和效率。随着电动汽车、可再生能源发电等领域的快速发展，对高效散热解决方案的需求不断增加，推动了DBA基板市场的增长。然而，由于制造工艺复杂且成本较高，限制了其在某些中小规模企业中的广泛应用。此外，市场上产品质量参差不齐，部分产品可能存在热膨胀系数匹配不良等问题，影响了实际使用效果。</w:t>
      </w:r>
      <w:r>
        <w:rPr>
          <w:rFonts w:hint="eastAsia"/>
        </w:rPr>
        <w:br/>
      </w:r>
      <w:r>
        <w:rPr>
          <w:rFonts w:hint="eastAsia"/>
        </w:rPr>
        <w:t>　　随着先进封装技术和新材料科学的发展，DBA基板将在性能优化和应用扩展方面取得重大突破。一方面，通过改进材料配方和优化制备工艺，未来的DBA基板将具备更高的热导率和更低的热阻值，能够在更广泛的温度范围内保持稳定性能，满足高性能电子设备的需求。另一方面，结合智能传感技术，智能DBA基板将能够实时监测温度变化并反馈数据至控制系统，帮助用户及时调整散热策略，确保设备始终处于最佳工作状态。此外，随着物联网和5G基站等新兴市场的崛起，DBA基板在这些领域的应用潜力巨大，有望进一步拓宽市场空间。为了应对环保要求，研发更加环保的生产工艺和可降解材料，也是推动行业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84e8846e8427f" w:history="1">
        <w:r>
          <w:rPr>
            <w:rStyle w:val="Hyperlink"/>
          </w:rPr>
          <w:t>中国DBA基板行业发展现状分析及前景趋势预测报告（2026-2032年）</w:t>
        </w:r>
      </w:hyperlink>
      <w:r>
        <w:rPr>
          <w:rFonts w:hint="eastAsia"/>
        </w:rPr>
        <w:t>》系统梳理了DBA基板行业的产业链结构，详细解读了DBA基板市场规模、需求变化及价格动态，并对DBA基板行业现状进行了全面分析。报告基于详实数据，科学预测了DBA基板市场前景与发展趋势，同时聚焦DBA基板重点企业的经营表现，剖析了行业竞争格局、市场集中度及品牌影响力。通过对DBA基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DBA基板市场概述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按照不同基板厚度，DBA基板主要可以分为如下几个类别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中国不同基板厚度DBA基板增长趋势2021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0.635mm DBA氮化铝基板</w:t>
      </w:r>
      <w:r>
        <w:rPr>
          <w:rFonts w:hint="eastAsia"/>
        </w:rPr>
        <w:br/>
      </w:r>
      <w:r>
        <w:rPr>
          <w:rFonts w:hint="eastAsia"/>
        </w:rPr>
        <w:t>　　　　1.2.3 0.38mm DBA氮化铝基板</w:t>
      </w:r>
      <w:r>
        <w:rPr>
          <w:rFonts w:hint="eastAsia"/>
        </w:rPr>
        <w:br/>
      </w:r>
      <w:r>
        <w:rPr>
          <w:rFonts w:hint="eastAsia"/>
        </w:rPr>
        <w:t>　　　　1.2.4 其他厚度DBA基板</w:t>
      </w:r>
      <w:r>
        <w:rPr>
          <w:rFonts w:hint="eastAsia"/>
        </w:rPr>
        <w:br/>
      </w:r>
      <w:r>
        <w:rPr>
          <w:rFonts w:hint="eastAsia"/>
        </w:rPr>
        <w:t>　　1.3 从不同应用，DBA基板主要包括如下几个方面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中国不同应用DBA基板增长趋势2021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混合动力汽车</w:t>
      </w:r>
      <w:r>
        <w:rPr>
          <w:rFonts w:hint="eastAsia"/>
        </w:rPr>
        <w:br/>
      </w:r>
      <w:r>
        <w:rPr>
          <w:rFonts w:hint="eastAsia"/>
        </w:rPr>
        <w:t>　　　　1.3.3 电力、轨道交通及航天</w:t>
      </w:r>
      <w:r>
        <w:rPr>
          <w:rFonts w:hint="eastAsia"/>
        </w:rPr>
        <w:br/>
      </w:r>
      <w:r>
        <w:rPr>
          <w:rFonts w:hint="eastAsia"/>
        </w:rPr>
        <w:t>　　1.4 中国DBA基板发展现状及未来趋势（2021-2032）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中国市场DBA基板收入及增长率（2021-2032）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中国市场DBA基板销量及增长率（2021-2032）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中国市场主要DBA基板厂商分析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中国市场主要厂商DBA基板销量及市场占有率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中国市场主要厂商DBA基板销量（2021-2026）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中国市场主要厂商DBA基板销量市场份额（2021-2026）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中国市场主要厂商DBA基板收入及市场占有率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中国市场主要厂商DBA基板收入（2021-2026）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中国市场主要厂商DBA基板收入市场份额（2021-2026）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2025年中国市场主要厂商DBA基板收入排名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中国市场主要厂商DBA基板价格（2021-2026）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中国市场主要厂商DBA基板总部及产地分布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中国市场主要厂商成立时间及DBA基板商业化日期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中国市场主要厂商DBA基板产品类型及应用</w:t>
      </w:r>
      <w:r>
        <w:rPr>
          <w:rFonts w:hint="eastAsia"/>
        </w:rPr>
        <w:br/>
      </w:r>
      <w:r>
        <w:rPr>
          <w:rFonts w:hint="eastAsia"/>
        </w:rPr>
        <w:t>　　2.7 DBA基板行业集中度、竞争程度分析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DBA基板行业集中度分析：2025年中国Top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中国市场DBA基板第一梯队、第二梯队和第三梯队厂商（品牌）及2025年市场份额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重点企业（1）基本信息、DBA基板生产基地、总部、竞争对手及市场地位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重点企业（1）在中国市场DBA基板销量、收入、价格及毛利率（2021-2026）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重点企业（2）基本信息、DBA基板生产基地、总部、竞争对手及市场地位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重点企业（2）在中国市场DBA基板销量、收入、价格及毛利率（2021-2026）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重点企业（3）基本信息、DBA基板生产基地、总部、竞争对手及市场地位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重点企业（3）在中国市场DBA基板销量、收入、价格及毛利率（2021-2026）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重点企业（4）基本信息、DBA基板生产基地、总部、竞争对手及市场地位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重点企业（4）在中国市场DBA基板销量、收入、价格及毛利率（2021-2026）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重点企业（5）基本信息、DBA基板生产基地、总部、竞争对手及市场地位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重点企业（5）在中国市场DBA基板销量、收入、价格及毛利率（2021-2026）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不同基板厚度DBA基板分析</w:t>
      </w:r>
      <w:r>
        <w:rPr>
          <w:rFonts w:hint="eastAsia"/>
        </w:rPr>
        <w:br/>
      </w:r>
      <w:r>
        <w:rPr>
          <w:rFonts w:hint="eastAsia"/>
        </w:rPr>
        <w:t>　　4.1 中国市场不同基板厚度DBA基板销量（2021-2032）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中国市场不同基板厚度DBA基板销量及市场份额（2021-2026）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中国市场不同基板厚度DBA基板销量预测（2027-2032）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中国市场不同基板厚度DBA基板规模（2021-2032）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中国市场不同基板厚度DBA基板规模及市场份额（2021-2026）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中国市场不同基板厚度DBA基板规模预测（2027-2032）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中国市场不同基板厚度DBA基板价格走势（2021-2032）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不同应用DBA基板分析</w:t>
      </w:r>
      <w:r>
        <w:rPr>
          <w:rFonts w:hint="eastAsia"/>
        </w:rPr>
        <w:br/>
      </w:r>
      <w:r>
        <w:rPr>
          <w:rFonts w:hint="eastAsia"/>
        </w:rPr>
        <w:t>　　5.1 中国市场不同应用DBA基板销量（2021-2032）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中国市场不同应用DBA基板销量及市场份额（2021-2026）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中国市场不同应用DBA基板销量预测（2027-2032）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中国市场不同应用DBA基板规模（2021-2032）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中国市场不同应用DBA基板规模及市场份额（2021-2026）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中国市场不同应用DBA基板规模预测（2027-2032）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中国市场不同应用DBA基板价格走势（2021-2032）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DBA基板行业发展分析---发展趋势</w:t>
      </w:r>
      <w:r>
        <w:rPr>
          <w:rFonts w:hint="eastAsia"/>
        </w:rPr>
        <w:br/>
      </w:r>
      <w:r>
        <w:rPr>
          <w:rFonts w:hint="eastAsia"/>
        </w:rPr>
        <w:t>　　6.2 DBA基板行业发展分析---厂商壁垒</w:t>
      </w:r>
      <w:r>
        <w:rPr>
          <w:rFonts w:hint="eastAsia"/>
        </w:rPr>
        <w:br/>
      </w:r>
      <w:r>
        <w:rPr>
          <w:rFonts w:hint="eastAsia"/>
        </w:rPr>
        <w:t>　　6.3 DBA基板行业发展分析---驱动因素</w:t>
      </w:r>
      <w:r>
        <w:rPr>
          <w:rFonts w:hint="eastAsia"/>
        </w:rPr>
        <w:br/>
      </w:r>
      <w:r>
        <w:rPr>
          <w:rFonts w:hint="eastAsia"/>
        </w:rPr>
        <w:t>　　6.4 DBA基板行业发展分析---制约因素</w:t>
      </w:r>
      <w:r>
        <w:rPr>
          <w:rFonts w:hint="eastAsia"/>
        </w:rPr>
        <w:br/>
      </w:r>
      <w:r>
        <w:rPr>
          <w:rFonts w:hint="eastAsia"/>
        </w:rPr>
        <w:t>　　6.5 DBA基板中国企业SWOT分析</w:t>
      </w:r>
      <w:r>
        <w:rPr>
          <w:rFonts w:hint="eastAsia"/>
        </w:rPr>
        <w:br/>
      </w:r>
      <w:r>
        <w:rPr>
          <w:rFonts w:hint="eastAsia"/>
        </w:rPr>
        <w:t>　　6.6 DBA基板行业发展分析---行业政策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DBA基板行业产业链简介</w:t>
      </w:r>
      <w:r>
        <w:rPr>
          <w:rFonts w:hint="eastAsia"/>
        </w:rPr>
        <w:br/>
      </w:r>
      <w:r>
        <w:rPr>
          <w:rFonts w:hint="eastAsia"/>
        </w:rPr>
        <w:t>　　7.2 DBA基板产业链分析-上游</w:t>
      </w:r>
      <w:r>
        <w:rPr>
          <w:rFonts w:hint="eastAsia"/>
        </w:rPr>
        <w:br/>
      </w:r>
      <w:r>
        <w:rPr>
          <w:rFonts w:hint="eastAsia"/>
        </w:rPr>
        <w:t>　　7.3 DBA基板产业链分析-中游</w:t>
      </w:r>
      <w:r>
        <w:rPr>
          <w:rFonts w:hint="eastAsia"/>
        </w:rPr>
        <w:br/>
      </w:r>
      <w:r>
        <w:rPr>
          <w:rFonts w:hint="eastAsia"/>
        </w:rPr>
        <w:t>　　7.4 DBA基板产业链分析-下游</w:t>
      </w:r>
      <w:r>
        <w:rPr>
          <w:rFonts w:hint="eastAsia"/>
        </w:rPr>
        <w:br/>
      </w:r>
      <w:r>
        <w:rPr>
          <w:rFonts w:hint="eastAsia"/>
        </w:rPr>
        <w:t>　　7.5 DBA基板行业采购模式</w:t>
      </w:r>
      <w:r>
        <w:rPr>
          <w:rFonts w:hint="eastAsia"/>
        </w:rPr>
        <w:br/>
      </w:r>
      <w:r>
        <w:rPr>
          <w:rFonts w:hint="eastAsia"/>
        </w:rPr>
        <w:t>　　7.6 DBA基板行业生产模式</w:t>
      </w:r>
      <w:r>
        <w:rPr>
          <w:rFonts w:hint="eastAsia"/>
        </w:rPr>
        <w:br/>
      </w:r>
      <w:r>
        <w:rPr>
          <w:rFonts w:hint="eastAsia"/>
        </w:rPr>
        <w:t>　　7.7 DBA基板行业销售模式及销售渠道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中国本土DBA基板产能、产量分析</w:t>
      </w:r>
      <w:r>
        <w:rPr>
          <w:rFonts w:hint="eastAsia"/>
        </w:rPr>
        <w:br/>
      </w:r>
      <w:r>
        <w:rPr>
          <w:rFonts w:hint="eastAsia"/>
        </w:rPr>
        <w:t>　　8.1 中国DBA基板供需现状及预测（2021-2032）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中国DBA基板产能、产量、产能利用率及发展趋势（2021-2032）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中国DBA基板产量、市场需求量及发展趋势（2021-2032）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中国DBA基板进出口分析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中国市场DBA基板主要进口来源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中国市场DBA基板主要出口目的地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不同基板厚度DBA基板市场规模2021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不同应用DBA基板市场规模2021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中国市场主要厂商DBA基板销量（2021-2026）&amp;（平方米）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中国市场主要厂商DBA基板销量市场份额（2021-2026）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中国市场主要厂商DBA基板收入（2021-2026）&amp;（万元）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中国市场主要厂商DBA基板收入份额（2021-2026）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2025年中国主要生产商DBA基板收入排名（万元）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中国市场主要厂商DBA基板价格（2021-2026）&amp;（元/平方米）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中国市场主要厂商DBA基板总部及产地分布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中国市场主要厂商成立时间及DBA基板商业化日期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中国市场主要厂商DBA基板产品类型及应用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2025年中国市场DBA基板主要厂商市场地位（第一梯队、第二梯队和第三梯队）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DBA基板市场投资、并购等现状分析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DBA基板生产基地、总部、竞争对手及市场地位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DBA基板销量（平方米）、收入（万元）、价格（元/平方米）及毛利率（2021-2026）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DBA基板生产基地、总部、竞争对手及市场地位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DBA基板销量（平方米）、收入（万元）、价格（元/平方米）及毛利率（2021-2026）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DBA基板生产基地、总部、竞争对手及市场地位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DBA基板销量（平方米）、收入（万元）、价格（元/平方米）及毛利率（2021-2026）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DBA基板生产基地、总部、竞争对手及市场地位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DBA基板销量（平方米）、收入（万元）、价格（元/平方米）及毛利率（2021-2026）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DBA基板生产基地、总部、竞争对手及市场地位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DBA基板销量（平方米）、收入（万元）、价格（元/平方米）及毛利率（2021-2026）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中国市场不同基板厚度DBA基板销量（2021-2026）&amp;（平方米）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中国市场不同基板厚度DBA基板销量市场份额（2021-2026）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中国市场不同基板厚度DBA基板销量预测（2027-2032）&amp;（平方米）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中国市场不同基板厚度DBA基板销量市场份额预测（2027-2032）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中国市场不同基板厚度DBA基板规模（2021-2026）&amp;（万元）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中国市场不同基板厚度DBA基板规模市场份额（2021-2026）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中国市场不同基板厚度DBA基板规模预测（2027-2032）&amp;（万元）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中国市场不同基板厚度DBA基板规模市场份额预测（2027-2032）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中国市场不同应用DBA基板销量（2021-2026）&amp;（平方米）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48： 中国市场不同应用DBA基板销量市场份额（2021-2026）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中国市场不同应用DBA基板销量预测（2027-2032）&amp;（平方米）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50： 中国市场不同应用DBA基板销量市场份额预测（2027-2032）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中国市场不同应用DBA基板规模（2021-2026）&amp;（万元）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中国市场不同应用DBA基板规模市场份额（2021-2026）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中国市场不同应用DBA基板规模预测（2027-2032）&amp;（万元）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中国市场不同应用DBA基板规模市场份额预测（2027-2032）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DBA基板行业发展分析---发展趋势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DBA基板行业发展分析---厂商壁垒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DBA基板行业发展分析---驱动因素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DBA基板行业发展分析---制约因素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DBA基板行业相关重点政策一览</w:t>
      </w:r>
      <w:r>
        <w:rPr>
          <w:rFonts w:hint="eastAsia"/>
        </w:rPr>
        <w:br/>
      </w:r>
      <w:r>
        <w:rPr>
          <w:rFonts w:hint="eastAsia"/>
        </w:rPr>
        <w:t>　　表 60： DBA基板行业供应链分析</w:t>
      </w:r>
      <w:r>
        <w:rPr>
          <w:rFonts w:hint="eastAsia"/>
        </w:rPr>
        <w:br/>
      </w:r>
      <w:r>
        <w:rPr>
          <w:rFonts w:hint="eastAsia"/>
        </w:rPr>
        <w:t>　　表 61： DBA基板上游原料供应商</w:t>
      </w:r>
      <w:r>
        <w:rPr>
          <w:rFonts w:hint="eastAsia"/>
        </w:rPr>
        <w:br/>
      </w:r>
      <w:r>
        <w:rPr>
          <w:rFonts w:hint="eastAsia"/>
        </w:rPr>
        <w:t>　　表 62： DBA基板行业主要下游客户</w:t>
      </w:r>
      <w:r>
        <w:rPr>
          <w:rFonts w:hint="eastAsia"/>
        </w:rPr>
        <w:br/>
      </w:r>
      <w:r>
        <w:rPr>
          <w:rFonts w:hint="eastAsia"/>
        </w:rPr>
        <w:t>　　表 63： DBA基板典型经销商</w:t>
      </w:r>
      <w:r>
        <w:rPr>
          <w:rFonts w:hint="eastAsia"/>
        </w:rPr>
        <w:br/>
      </w:r>
      <w:r>
        <w:rPr>
          <w:rFonts w:hint="eastAsia"/>
        </w:rPr>
        <w:t>　　表 64： 中国DBA基板产量、销量、进口量及出口量（2021-2026）&amp;（平方米）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65： 中国DBA基板产量、销量、进口量及出口量预测（2027-2032）&amp;（平方米）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66： 中国市场DBA基板主要进口来源</w:t>
      </w:r>
      <w:r>
        <w:rPr>
          <w:rFonts w:hint="eastAsia"/>
        </w:rPr>
        <w:br/>
      </w:r>
      <w:r>
        <w:rPr>
          <w:rFonts w:hint="eastAsia"/>
        </w:rPr>
        <w:t>　　表 67： 中国市场DBA基板主要出口目的地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DBA基板产品图片</w:t>
      </w:r>
      <w:r>
        <w:rPr>
          <w:rFonts w:hint="eastAsia"/>
        </w:rPr>
        <w:br/>
      </w:r>
      <w:r>
        <w:rPr>
          <w:rFonts w:hint="eastAsia"/>
        </w:rPr>
        <w:t>　　图 2： 中国不同基板厚度DBA基板市场规模市场份额2025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0.635mm DBA氮化铝基板产品图片</w:t>
      </w:r>
      <w:r>
        <w:rPr>
          <w:rFonts w:hint="eastAsia"/>
        </w:rPr>
        <w:br/>
      </w:r>
      <w:r>
        <w:rPr>
          <w:rFonts w:hint="eastAsia"/>
        </w:rPr>
        <w:t>　　图 4： 0.38mm DBA氮化铝基板产品图片</w:t>
      </w:r>
      <w:r>
        <w:rPr>
          <w:rFonts w:hint="eastAsia"/>
        </w:rPr>
        <w:br/>
      </w:r>
      <w:r>
        <w:rPr>
          <w:rFonts w:hint="eastAsia"/>
        </w:rPr>
        <w:t>　　图 5： 其他厚度DBA基板产品图片</w:t>
      </w:r>
      <w:r>
        <w:rPr>
          <w:rFonts w:hint="eastAsia"/>
        </w:rPr>
        <w:br/>
      </w:r>
      <w:r>
        <w:rPr>
          <w:rFonts w:hint="eastAsia"/>
        </w:rPr>
        <w:t>　　图 6： 中国不同应用DBA基板市场份额2025 &amp; 2032</w:t>
      </w:r>
      <w:r>
        <w:rPr>
          <w:rFonts w:hint="eastAsia"/>
        </w:rPr>
        <w:br/>
      </w:r>
      <w:r>
        <w:rPr>
          <w:rFonts w:hint="eastAsia"/>
        </w:rPr>
        <w:t>　　图 7： 混合动力汽车</w:t>
      </w:r>
      <w:r>
        <w:rPr>
          <w:rFonts w:hint="eastAsia"/>
        </w:rPr>
        <w:br/>
      </w:r>
      <w:r>
        <w:rPr>
          <w:rFonts w:hint="eastAsia"/>
        </w:rPr>
        <w:t>　　图 8： 电力、轨道交通及航天</w:t>
      </w:r>
      <w:r>
        <w:rPr>
          <w:rFonts w:hint="eastAsia"/>
        </w:rPr>
        <w:br/>
      </w:r>
      <w:r>
        <w:rPr>
          <w:rFonts w:hint="eastAsia"/>
        </w:rPr>
        <w:t>　　图 9： 中国市场DBA基板市场规模，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中国市场DBA基板收入及增长率（2021-2032）&amp;（万元）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中国市场DBA基板销量及增长率（2021-2032）&amp;（平方米）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2025年中国市场主要厂商DBA基板销量市场份额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2025年中国市场主要厂商DBA基板收入市场份额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2025年中国市场前五大厂商DBA基板市场份额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2025年中国市场DBA基板第一梯队、第二梯队和第三梯队厂商（品牌）及市场份额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中国市场不同基板厚度DBA基板价格走势（2021-2032）&amp;（元/平方米）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中国市场不同应用DBA基板价格走势（2021-2032）&amp;（元/平方米）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DBA基板中国企业SWOT分析</w:t>
      </w:r>
      <w:r>
        <w:rPr>
          <w:rFonts w:hint="eastAsia"/>
        </w:rPr>
        <w:br/>
      </w:r>
      <w:r>
        <w:rPr>
          <w:rFonts w:hint="eastAsia"/>
        </w:rPr>
        <w:t>　　图 19： DBA基板产业链</w:t>
      </w:r>
      <w:r>
        <w:rPr>
          <w:rFonts w:hint="eastAsia"/>
        </w:rPr>
        <w:br/>
      </w:r>
      <w:r>
        <w:rPr>
          <w:rFonts w:hint="eastAsia"/>
        </w:rPr>
        <w:t>　　图 20： DBA基板行业采购模式分析</w:t>
      </w:r>
      <w:r>
        <w:rPr>
          <w:rFonts w:hint="eastAsia"/>
        </w:rPr>
        <w:br/>
      </w:r>
      <w:r>
        <w:rPr>
          <w:rFonts w:hint="eastAsia"/>
        </w:rPr>
        <w:t>　　图 21： DBA基板行业生产模式分析</w:t>
      </w:r>
      <w:r>
        <w:rPr>
          <w:rFonts w:hint="eastAsia"/>
        </w:rPr>
        <w:br/>
      </w:r>
      <w:r>
        <w:rPr>
          <w:rFonts w:hint="eastAsia"/>
        </w:rPr>
        <w:t>　　图 22： DBA基板行业销售模式分析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中国DBA基板产能、产量、产能利用率及发展趋势（2021-2032）&amp;（平方米）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中国DBA基板产量、市场需求量及发展趋势（2021-2032）&amp;（平方米）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84e8846e8427f" w:history="1">
        <w:r>
          <w:rPr>
            <w:rStyle w:val="Hyperlink"/>
          </w:rPr>
          <w:t>中国DBA基板行业发展现状分析及前景趋势预测报告（2026-2032年）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84e8846e8427f" w:history="1">
        <w:r>
          <w:rPr>
            <w:rStyle w:val="Hyperlink"/>
          </w:rPr>
          <w:t>https://www.20087.com/7/32/DBAJiBanDeQianJing.html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热点：芯片封装基板、DBA基板市场、集成电路基板、DBC基板、fcbga封装基板、BT基材与ABF基材基板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f76e88180461d" w:history="1">
      <w:r>
        <w:rPr>
          <w:rStyle w:val="Hyperlink"/>
        </w:rPr>
        <w:t>中国DBA基板行业发展现状分析及前景趋势预测报告（2026-2032年）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BAJiBanDeQianJing.html" TargetMode="External" Id="Rd3c84e8846e8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BAJiBanDeQianJing.html" TargetMode="External" Id="Rc80f76e88180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2025-12-08T08:48:27Z</dcterms:created>
  <dcterms:modified xsi:type="dcterms:W3CDTF">2025-12-08T09:48:27Z</dcterms:modified>
  <dc:subject>中国DBA基板行业发展现状分析及前景趋势预测报告（2026-2032年）</dc:subject>
  <dc:title>中国DBA基板行业发展现状分析及前景趋势预测报告（2026-2032年）</dc:title>
  <cp:keywords>中国DBA基板行业发展现状分析及前景趋势预测报告（2026-2032年）</cp:keywords>
  <dc:description>中国DBA基板行业发展现状分析及前景趋势预测报告（2026-2032年）</dc:description>
</cp:coreProperties>
</file>