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5c21e32d448a" w:history="1">
              <w:r>
                <w:rPr>
                  <w:rStyle w:val="Hyperlink"/>
                </w:rPr>
                <w:t>2023-2029年中国DC-DC模块电源市场现状与发展趋势分析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5c21e32d448a" w:history="1">
              <w:r>
                <w:rPr>
                  <w:rStyle w:val="Hyperlink"/>
                </w:rPr>
                <w:t>2023-2029年中国DC-DC模块电源市场现状与发展趋势分析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35c21e32d448a" w:history="1">
                <w:r>
                  <w:rPr>
                    <w:rStyle w:val="Hyperlink"/>
                  </w:rPr>
                  <w:t>https://www.20087.com/7/92/DC-DCMoKuaiDianYuanHangYeFaZhanQuShi.html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模块电源是电子设备中的关键部件，用于将一种直流电压转换为另一种适合使用的直流电压。近年来，随着电子技术的飞速发展，DC-DC电源模块的需求呈现出显著增长的趋势。特别是在电动汽车、移动设备、服务器和其他高性能电子系统中，对高效率、小体积、低功耗的电源解决方案的需求尤为突出。模块化设计技术的进步，比如先进的封装技术和高集成度的电路设计，使得DC-DC电源模块能够更好地满足不同应用领域的需求。此外，数字化控制技术的应用也提高了电源模块的可靠性和可维护性，并有助于降低生产和维护成本。</w:t>
      </w:r>
      <w:r>
        <w:rPr>
          <w:rFonts w:hint="eastAsia"/>
        </w:rPr>
        <w:br/>
      </w:r>
      <w:r>
        <w:rPr>
          <w:rFonts w:hint="eastAsia"/>
        </w:rPr>
        <w:t>　　未来，DC-DC模块电源将继续朝着更高的效率、更小的尺寸、更低的成本和更好的性能发展。随着物联网(IoT)、5G通信和自动驾驶等新兴技术的发展，对于电源模块的稳定性和适应性的要求将越来越高。技术创新将集中在提高能效比、减小电磁干扰(EMI)和热管理等方面。同时，定制化将成为一个重要的趋势，以满足特定应用领域的特殊需求。此外，随着可再生能源的普及和能源效率标准的提高，高效节能的DC-DC模块电源将成为市场上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5c21e32d448a" w:history="1">
        <w:r>
          <w:rPr>
            <w:rStyle w:val="Hyperlink"/>
          </w:rPr>
          <w:t>2023-2029年中国DC-DC模块电源市场现状与发展趋势分析</w:t>
        </w:r>
      </w:hyperlink>
      <w:r>
        <w:rPr>
          <w:rFonts w:hint="eastAsia"/>
        </w:rPr>
        <w:t>》深入剖析了当前DC-DC模块电源行业的现状与市场需求，详细探讨了DC-DC模块电源市场规模及其价格动态。DC-DC模块电源报告从产业链角度出发，分析了上下游的影响因素，并进一步细分市场，对DC-DC模块电源各细分领域的具体情况进行探讨。DC-DC模块电源报告还根据现有数据，对DC-DC模块电源市场前景及发展趋势进行了科学预测，揭示了行业内重点企业的竞争格局，评估了品牌影响力和市场集中度，同时指出了DC-DC模块电源行业面临的风险与机遇。DC-DC模块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DC-DC模块电源市场概述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不同分类DC-DC模块电源增长趋势2018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中国DC-DC模块电源发展现状及未来趋势（2018-2029）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中国市场主要DC-DC模块电源厂商分析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中国市场主要厂商DC-DC模块电源销量、收入及市场份额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中国市场主要厂商DC-DC模块电源销量（2018-2022）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中国市场主要厂商DC-DC模块电源收入（2018-2022）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2022年中国市场主要厂商DC-DC模块电源收入排名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中国市场主要厂商DC-DC模块电源价格（2018-2022）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中国市场主要厂商DC-DC模块电源产地分布及商业化日期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2.3 DC-DC模块电源行业集中度、竞争程度分析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DC-DC模块电源行业集中度分析：中国Top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中国市场DC-DC模块电源第一梯队、第二梯队和第三梯队厂商（品牌）及市场份额（2018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中国主要地区DC-DC模块电源分析</w:t>
      </w:r>
      <w:r>
        <w:rPr>
          <w:rFonts w:hint="eastAsia"/>
        </w:rPr>
        <w:br/>
      </w:r>
      <w:r>
        <w:rPr>
          <w:rFonts w:hint="eastAsia"/>
        </w:rPr>
        <w:t>　　3.1 中国主要地区DC-DC模块电源市场规模分析：2018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中国主要地区DC-DC模块电源销量及市场份额（2018-2022）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中国主要地区DC-DC模块电源销量及市场份额预测（2023-2029）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中国主要地区DC-DC模块电源销售规模及市场份额（2018-2022）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中国主要地区DC-DC模块电源销售规模及市场份额预测（2023-2029）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华东地区DC-DC模块电源销量、销售规模及增长率（2018-2029）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华南地区DC-DC模块电源销量、销售规模及增长率（2018-2029）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华中地区DC-DC模块电源销量、销售规模及增长率（2018-2029）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华北地区DC-DC模块电源销量、销售规模及增长率（2018-2029）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西南地区DC-DC模块电源销量、销售规模及增长率（2018-2029）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东北及西北地区DC-DC模块电源销量、销售规模及增长率（2018-2029）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中国市场DC-DC模块电源主要企业分析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不同分类DC-DC模块电源分析</w:t>
      </w:r>
      <w:r>
        <w:rPr>
          <w:rFonts w:hint="eastAsia"/>
        </w:rPr>
        <w:br/>
      </w:r>
      <w:r>
        <w:rPr>
          <w:rFonts w:hint="eastAsia"/>
        </w:rPr>
        <w:t>　　5.1 中国市场不同分类DC-DC模块电源销量（2018-2029）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中国市场不同分类DC-DC模块电源销量及市场份额（2018-2022）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中国市场不同分类DC-DC模块电源销量预测（2023-2029）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中国市场不同分类DC-DC模块电源规模（2018-2029）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中国市场不同分类DC-DC模块电源规模及市场份额（2018-2022）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中国市场不同分类DC-DC模块电源规模预测（2023-2029）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中国市场不同分类DC-DC模块电源价格走势（2018-2029）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不同应用DC-DC模块电源分析</w:t>
      </w:r>
      <w:r>
        <w:rPr>
          <w:rFonts w:hint="eastAsia"/>
        </w:rPr>
        <w:br/>
      </w:r>
      <w:r>
        <w:rPr>
          <w:rFonts w:hint="eastAsia"/>
        </w:rPr>
        <w:t>　　6.1 中国市场不同应用DC-DC模块电源销量（2018-2029）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中国市场不同应用DC-DC模块电源销量及市场份额（2018-2022）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中国市场不同应用DC-DC模块电源销量预测（2023-2029）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中国市场不同应用DC-DC模块电源规模（2018-2029）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中国市场不同应用DC-DC模块电源规模及市场份额（2018-2022）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中国市场不同应用DC-DC模块电源规模预测（2023-2029）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中国市场不同应用DC-DC模块电源价格走势（2018-2029）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DC-DC模块电源行业技术发展趋势</w:t>
      </w:r>
      <w:r>
        <w:rPr>
          <w:rFonts w:hint="eastAsia"/>
        </w:rPr>
        <w:br/>
      </w:r>
      <w:r>
        <w:rPr>
          <w:rFonts w:hint="eastAsia"/>
        </w:rPr>
        <w:t>　　7.2 DC-DC模块电源行业主要的增长驱动因素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DC-DC模块电源中国企业SWOT分析</w:t>
      </w:r>
      <w:r>
        <w:rPr>
          <w:rFonts w:hint="eastAsia"/>
        </w:rPr>
        <w:br/>
      </w:r>
      <w:r>
        <w:rPr>
          <w:rFonts w:hint="eastAsia"/>
        </w:rPr>
        <w:t>　　7.4 中国DC-DC模块电源行业政策环境分析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政策环境对DC-DC模块电源行业的影响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DC-DC模块电源行业产业链简介</w:t>
      </w:r>
      <w:r>
        <w:rPr>
          <w:rFonts w:hint="eastAsia"/>
        </w:rPr>
        <w:br/>
      </w:r>
      <w:r>
        <w:rPr>
          <w:rFonts w:hint="eastAsia"/>
        </w:rPr>
        <w:t>　　8.3 DC-DC模块电源行业供应链分析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上下游行业对DC-DC模块电源行业的影响</w:t>
      </w:r>
      <w:r>
        <w:rPr>
          <w:rFonts w:hint="eastAsia"/>
        </w:rPr>
        <w:br/>
      </w:r>
      <w:r>
        <w:rPr>
          <w:rFonts w:hint="eastAsia"/>
        </w:rPr>
        <w:t>　　8.4 DC-DC模块电源行业采购模式</w:t>
      </w:r>
      <w:r>
        <w:rPr>
          <w:rFonts w:hint="eastAsia"/>
        </w:rPr>
        <w:br/>
      </w:r>
      <w:r>
        <w:rPr>
          <w:rFonts w:hint="eastAsia"/>
        </w:rPr>
        <w:t>　　8.5 DC-DC模块电源行业生产模式</w:t>
      </w:r>
      <w:r>
        <w:rPr>
          <w:rFonts w:hint="eastAsia"/>
        </w:rPr>
        <w:br/>
      </w:r>
      <w:r>
        <w:rPr>
          <w:rFonts w:hint="eastAsia"/>
        </w:rPr>
        <w:t>　　8.6 DC-DC模块电源行业销售模式及销售渠道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中国本土DC-DC模块电源产能、产量分析</w:t>
      </w:r>
      <w:r>
        <w:rPr>
          <w:rFonts w:hint="eastAsia"/>
        </w:rPr>
        <w:br/>
      </w:r>
      <w:r>
        <w:rPr>
          <w:rFonts w:hint="eastAsia"/>
        </w:rPr>
        <w:t>　　9.1 中国DC-DC模块电源供需现状及预测（2018-2029）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中国DC-DC模块电源产能、产量、产能利用率及发展趋势（2018-2029）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中国DC-DC模块电源产量、市场需求量及发展趋势（2018-2029）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中国DC-DC模块电源进出口分析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中国市场DC-DC模块电源主要进口来源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中国市场DC-DC模块电源主要出口目的地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中国本土生产商DC-DC模块电源产能分析（2018-2022）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中国本土生产商DC-DC模块电源产量分析（2018-2022）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不同分类DC-DC模块电源市场规模2018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从不同应用，DC-DC模块电源主要包括如下几个方面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不同应用DC-DC模块电源市场规模2018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2022年中国主要生产商DC-DC模块电源收入排名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重点企业（10）DC-DC模块电源销量、收入、价格及毛利率（2018-2022）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中国市场不同应用DC-DC模块电源价格走势（2018-2029）</w:t>
      </w:r>
      <w:r>
        <w:rPr>
          <w:rFonts w:hint="eastAsia"/>
        </w:rPr>
        <w:br/>
      </w:r>
      <w:r>
        <w:rPr>
          <w:rFonts w:hint="eastAsia"/>
        </w:rPr>
        <w:t>　　表： DC-DC模块电源行业技术发展趋势</w:t>
      </w:r>
      <w:r>
        <w:rPr>
          <w:rFonts w:hint="eastAsia"/>
        </w:rPr>
        <w:br/>
      </w:r>
      <w:r>
        <w:rPr>
          <w:rFonts w:hint="eastAsia"/>
        </w:rPr>
        <w:t>　　表： DC-DC模块电源行业主要的增长驱动因素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DC-DC模块电源行业供应链分析</w:t>
      </w:r>
      <w:r>
        <w:rPr>
          <w:rFonts w:hint="eastAsia"/>
        </w:rPr>
        <w:br/>
      </w:r>
      <w:r>
        <w:rPr>
          <w:rFonts w:hint="eastAsia"/>
        </w:rPr>
        <w:t>　　表： DC-DC模块电源上游原料供应商</w:t>
      </w:r>
      <w:r>
        <w:rPr>
          <w:rFonts w:hint="eastAsia"/>
        </w:rPr>
        <w:br/>
      </w:r>
      <w:r>
        <w:rPr>
          <w:rFonts w:hint="eastAsia"/>
        </w:rPr>
        <w:t>　　表： DC-DC模块电源行业下游客户分析</w:t>
      </w:r>
      <w:r>
        <w:rPr>
          <w:rFonts w:hint="eastAsia"/>
        </w:rPr>
        <w:br/>
      </w:r>
      <w:r>
        <w:rPr>
          <w:rFonts w:hint="eastAsia"/>
        </w:rPr>
        <w:t>　　表： DC-DC模块电源行业主要下游客户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上下游行业对DC-DC模块电源行业的影响</w:t>
      </w:r>
      <w:r>
        <w:rPr>
          <w:rFonts w:hint="eastAsia"/>
        </w:rPr>
        <w:br/>
      </w:r>
      <w:r>
        <w:rPr>
          <w:rFonts w:hint="eastAsia"/>
        </w:rPr>
        <w:t>　　表： DC-DC模块电源行业主要经销商</w:t>
      </w:r>
      <w:r>
        <w:rPr>
          <w:rFonts w:hint="eastAsia"/>
        </w:rPr>
        <w:br/>
      </w:r>
      <w:r>
        <w:rPr>
          <w:rFonts w:hint="eastAsia"/>
        </w:rPr>
        <w:t>　　表： 中国DC-DC模块电源产量、销量、进口量及出口量（2018-2022）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中国DC-DC模块电源产量、销量、进口量及出口量预测（2023-2029）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中国市场DC-DC模块电源主要进口来源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中国市场DC-DC模块电源主要出口目的地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中国本主要土生产商DC-DC模块电源产能（2018-2022）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中国本土主要生产商DC-DC模块电源产能份额（2018-2022）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中国本土主要生产商DC-DC模块电源产量（2018-2022）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中国本土主要生产商DC-DC模块电源产量份额（2018-2022）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DC-DC模块电源产品图片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中国不同分类DC-DC模块电源市场规模市场份额2022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中国不同分类DC-DC模块电源产品图片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中国不同应用DC-DC模块电源市场份额2022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中国不同应用DC-DC模块电源</w:t>
      </w:r>
      <w:r>
        <w:rPr>
          <w:rFonts w:hint="eastAsia"/>
        </w:rPr>
        <w:br/>
      </w:r>
      <w:r>
        <w:rPr>
          <w:rFonts w:hint="eastAsia"/>
        </w:rPr>
        <w:t>　　图： 中国DC-DC模块电源市场规模预测（2018-2029）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中国市场DC-DC模块电源市场规模,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2022年中国市场主要厂商DC-DC模块电源销量市场份额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2022年中国市场主要厂商DC-DC模块电源收入市场份额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2022年中国市场前五及前十大厂商商DC-DC模块电源市场份额</w:t>
      </w:r>
      <w:r>
        <w:rPr>
          <w:rFonts w:hint="eastAsia"/>
        </w:rPr>
        <w:br/>
      </w:r>
      <w:r>
        <w:rPr>
          <w:rFonts w:hint="eastAsia"/>
        </w:rPr>
        <w:t>　　图： 中国市场DC-DC模块电源第一梯队、第二梯队和第三梯队厂商（品牌）及市场份额（2018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中国主要地区DC-DC模块电源销量市场份额（2018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中国主要地区DC-DC模块电源销售规模份额（2018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东北及西北地区DC-DC模块电源销量及增长率（2018-2029）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东北及西北地区DC-DC模块电源销售规模及增长率（2018-2029）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DC-DC模块电源中国企业SWOT分析</w:t>
      </w:r>
      <w:r>
        <w:rPr>
          <w:rFonts w:hint="eastAsia"/>
        </w:rPr>
        <w:br/>
      </w:r>
      <w:r>
        <w:rPr>
          <w:rFonts w:hint="eastAsia"/>
        </w:rPr>
        <w:t>　　图： DC-DC模块电源产业链</w:t>
      </w:r>
      <w:r>
        <w:rPr>
          <w:rFonts w:hint="eastAsia"/>
        </w:rPr>
        <w:br/>
      </w:r>
      <w:r>
        <w:rPr>
          <w:rFonts w:hint="eastAsia"/>
        </w:rPr>
        <w:t>　　图： DC-DC模块电源行业采购模式分析</w:t>
      </w:r>
      <w:r>
        <w:rPr>
          <w:rFonts w:hint="eastAsia"/>
        </w:rPr>
        <w:br/>
      </w:r>
      <w:r>
        <w:rPr>
          <w:rFonts w:hint="eastAsia"/>
        </w:rPr>
        <w:t>　　图： DC-DC模块电源行业销售模式分析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图： DC-DC模块电源行业销售模式分析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中国DC-DC模块电源产能、产量、产能利用率及发展趋势（2018-2029）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中国DC-DC模块电源产量、市场需求量及发展趋势（2018-2029）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5c21e32d448a" w:history="1">
        <w:r>
          <w:rPr>
            <w:rStyle w:val="Hyperlink"/>
          </w:rPr>
          <w:t>2023-2029年中国DC-DC模块电源市场现状与发展趋势分析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35c21e32d448a" w:history="1">
        <w:r>
          <w:rPr>
            <w:rStyle w:val="Hyperlink"/>
          </w:rPr>
          <w:t>https://www.20087.com/7/92/DC-DCMoKuaiDianYuanHangYeFaZhanQuShi.html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b9aa74b24733" w:history="1">
      <w:r>
        <w:rPr>
          <w:rStyle w:val="Hyperlink"/>
        </w:rPr>
        <w:t>2023-2029年中国DC-DC模块电源市场现状与发展趋势分析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C-DCMoKuaiDianYuanHangYeFaZhanQuShi.html" TargetMode="External" Id="Rc3b35c21e32d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C-DCMoKuaiDianYuanHangYeFaZhanQuShi.html" TargetMode="External" Id="R37ceb9aa74b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2023-04-11T02:31:00Z</dcterms:created>
  <dcterms:modified xsi:type="dcterms:W3CDTF">2023-04-11T03:31:00Z</dcterms:modified>
  <dc:subject>2023-2029年中国DC-DC模块电源市场现状与发展趋势分析</dc:subject>
  <dc:title>2023-2029年中国DC-DC模块电源市场现状与发展趋势分析</dc:title>
  <cp:keywords>2023-2029年中国DC-DC模块电源市场现状与发展趋势分析</cp:keywords>
  <dc:description>2023-2029年中国DC-DC模块电源市场现状与发展趋势分析</dc:description>
</cp:coreProperties>
</file>