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1e2caa6724888" w:history="1">
              <w:r>
                <w:rPr>
                  <w:rStyle w:val="Hyperlink"/>
                </w:rPr>
                <w:t>中国FPC测试设备行业研究分析与市场前景报告（2026-2032年）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1e2caa6724888" w:history="1">
              <w:r>
                <w:rPr>
                  <w:rStyle w:val="Hyperlink"/>
                </w:rPr>
                <w:t>中国FPC测试设备行业研究分析与市场前景报告（2026-2032年）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1e2caa6724888" w:history="1">
                <w:r>
                  <w:rPr>
                    <w:rStyle w:val="Hyperlink"/>
                  </w:rPr>
                  <w:t>https://www.20087.com/7/52/FPCCeShiSheBeiFaZhanQianJingFenXi.html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测试设备是用于柔性印刷电路板（FPC）电气连通性、阻抗匹配及高频信号完整性验证的专用检测系统，广泛应用于智能手机、可穿戴设备及车载电子制造。FPC测试设备普遍采用高密度探针卡、微动平台（定位精度±2 μm）及高速数据采集模块，强调测试节拍（10万次扎针）及支持高频（&gt;10 GHz）S参数测量。在折叠屏手机与Mini LED背光需求激增背景下，用户对超薄FPC（&lt;50 μm）无损测试、动态弯折模拟及与MES系统数据互通提出更高要求。FPC测试设备企业注重温控探针防氧化、电磁屏蔽腔体及符合IPC-6013标准。然而，微间距焊盘（&lt;0.2 mm）易导致探针偏移，且柔性基材热膨胀系数不稳影响重复性。</w:t>
      </w:r>
      <w:r>
        <w:rPr>
          <w:rFonts w:hint="eastAsia"/>
        </w:rPr>
        <w:br/>
      </w:r>
      <w:r>
        <w:rPr>
          <w:rFonts w:hint="eastAsia"/>
        </w:rPr>
        <w:t>　　未来，FPC测试设备将深度融合AI视觉对位、非接触传感与云测试平台。一方面，深度学习算法可实时校正FPC形变带来的定位偏差；另一方面，太赫兹或电容耦合技术将实现无物理接触的信号完整性评估。在智能制造体系中，测试良率数据将反向优化前道蚀刻与层压工艺。此外，模块化探针架构将支持快速切换不同FPC类型。FPC测试设备正从高精检测单元升级为支撑柔性电子、高频互联与闭环质量控制的核心验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1e2caa6724888" w:history="1">
        <w:r>
          <w:rPr>
            <w:rStyle w:val="Hyperlink"/>
          </w:rPr>
          <w:t>中国FPC测试设备行业研究分析与市场前景报告（2026-2032年）</w:t>
        </w:r>
      </w:hyperlink>
      <w:r>
        <w:rPr>
          <w:rFonts w:hint="eastAsia"/>
        </w:rPr>
        <w:t>》基于统计局、相关协会等机构的详实数据，系统分析了FPC测试设备行业的市场规模、竞争格局及技术发展现状，重点研究了FPC测试设备产业链结构、市场需求变化及价格走势。报告对FPC测试设备行业的发展趋势做出科学预测，评估了FPC测试设备不同细分领域的增长潜力与投资风险，同时分析了FPC测试设备重点企业的市场表现与战略布局。结合政策环境与技术创新方向，为相关企业调整经营策略、投资者把握市场机会提供客观参考，帮助决策者准确理解FPC测试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按照不同产品类型，FPC测试设备主要可以分为如下几个类别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中国不同产品类型FPC测试设备增长趋势2021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性能测试设备</w:t>
      </w:r>
      <w:r>
        <w:rPr>
          <w:rFonts w:hint="eastAsia"/>
        </w:rPr>
        <w:br/>
      </w:r>
      <w:r>
        <w:rPr>
          <w:rFonts w:hint="eastAsia"/>
        </w:rPr>
        <w:t>　　　　1.2.3 外观测试设备</w:t>
      </w:r>
      <w:r>
        <w:rPr>
          <w:rFonts w:hint="eastAsia"/>
        </w:rPr>
        <w:br/>
      </w:r>
      <w:r>
        <w:rPr>
          <w:rFonts w:hint="eastAsia"/>
        </w:rPr>
        <w:t>　　1.3 从不同应用，FPC测试设备主要包括如下几个方面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中国不同应用FPC测试设备增长趋势2021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消费电子FPC</w:t>
      </w:r>
      <w:r>
        <w:rPr>
          <w:rFonts w:hint="eastAsia"/>
        </w:rPr>
        <w:br/>
      </w:r>
      <w:r>
        <w:rPr>
          <w:rFonts w:hint="eastAsia"/>
        </w:rPr>
        <w:t>　　　　1.3.3 车载电子FPC</w:t>
      </w:r>
      <w:r>
        <w:rPr>
          <w:rFonts w:hint="eastAsia"/>
        </w:rPr>
        <w:br/>
      </w:r>
      <w:r>
        <w:rPr>
          <w:rFonts w:hint="eastAsia"/>
        </w:rPr>
        <w:t>　　　　1.3.4 通信设备FPC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中国FPC测试设备发展现状及未来趋势（2021-2032）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中国市场FPC测试设备收入及增长率（2021-2032）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中国市场FPC测试设备销量及增长率（2021-2032）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中国市场主要FPC测试设备厂商分析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中国市场主要厂商FPC测试设备销量及市场占有率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中国市场主要厂商FPC测试设备销量（2021-2026）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中国市场主要厂商FPC测试设备销量市场份额（2021-2026）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中国市场主要厂商FPC测试设备收入及市场占有率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中国市场主要厂商FPC测试设备收入（2021-2026）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中国市场主要厂商FPC测试设备收入市场份额（2021-2026）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2025年中国市场主要厂商FPC测试设备收入排名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中国市场主要厂商FPC测试设备价格（2021-2026）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中国市场主要厂商FPC测试设备总部及产地分布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中国市场主要厂商成立时间及FPC测试设备商业化日期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中国市场主要厂商FPC测试设备产品类型及应用</w:t>
      </w:r>
      <w:r>
        <w:rPr>
          <w:rFonts w:hint="eastAsia"/>
        </w:rPr>
        <w:br/>
      </w:r>
      <w:r>
        <w:rPr>
          <w:rFonts w:hint="eastAsia"/>
        </w:rPr>
        <w:t>　　2.7 FPC测试设备行业集中度、竞争程度分析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FPC测试设备行业集中度分析：2025年中国Top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中国市场FPC测试设备第一梯队、第二梯队和第三梯队厂商（品牌）及2025年市场份额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重点企业（9）在中国市场FPC测试设备销量、收入、价格及毛利率（2021-2026）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不同产品类型FPC测试设备分析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中国市场不同产品类型FPC测试设备销量（2021-2032）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中国市场不同产品类型FPC测试设备销量及市场份额（2021-2026）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中国市场不同产品类型FPC测试设备销量预测（2027-2032）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中国市场不同产品类型FPC测试设备规模（2021-2032）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中国市场不同产品类型FPC测试设备规模及市场份额（2021-2026）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中国市场不同产品类型FPC测试设备规模预测（2027-2032）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中国市场不同产品类型FPC测试设备价格走势（2021-2032）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不同应用FPC测试设备分析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中国市场不同应用FPC测试设备销量（2021-2032）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中国市场不同应用FPC测试设备销量及市场份额（2021-2026）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中国市场不同应用FPC测试设备销量预测（2027-2032）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中国市场不同应用FPC测试设备规模（2021-2032）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中国市场不同应用FPC测试设备规模及市场份额（2021-2026）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中国市场不同应用FPC测试设备规模预测（2027-2032）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中国市场不同应用FPC测试设备价格走势（2021-2032）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FPC测试设备行业发展分析---发展趋势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FPC测试设备行业发展分析---厂商壁垒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FPC测试设备行业发展分析---驱动因素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FPC测试设备行业发展分析---制约因素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FPC测试设备中国企业SWOT分析</w:t>
      </w:r>
      <w:r>
        <w:rPr>
          <w:rFonts w:hint="eastAsia"/>
        </w:rPr>
        <w:br/>
      </w:r>
      <w:r>
        <w:rPr>
          <w:rFonts w:hint="eastAsia"/>
        </w:rPr>
        <w:t>　　6.6 FPC测试设备行业发展分析---行业政策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FPC测试设备行业产业链简介</w:t>
      </w:r>
      <w:r>
        <w:rPr>
          <w:rFonts w:hint="eastAsia"/>
        </w:rPr>
        <w:br/>
      </w:r>
      <w:r>
        <w:rPr>
          <w:rFonts w:hint="eastAsia"/>
        </w:rPr>
        <w:t>　　7.2 FPC测试设备产业链分析-上游</w:t>
      </w:r>
      <w:r>
        <w:rPr>
          <w:rFonts w:hint="eastAsia"/>
        </w:rPr>
        <w:br/>
      </w:r>
      <w:r>
        <w:rPr>
          <w:rFonts w:hint="eastAsia"/>
        </w:rPr>
        <w:t>　　7.3 FPC测试设备产业链分析-中游</w:t>
      </w:r>
      <w:r>
        <w:rPr>
          <w:rFonts w:hint="eastAsia"/>
        </w:rPr>
        <w:br/>
      </w:r>
      <w:r>
        <w:rPr>
          <w:rFonts w:hint="eastAsia"/>
        </w:rPr>
        <w:t>　　7.4 FPC测试设备产业链分析-下游</w:t>
      </w:r>
      <w:r>
        <w:rPr>
          <w:rFonts w:hint="eastAsia"/>
        </w:rPr>
        <w:br/>
      </w:r>
      <w:r>
        <w:rPr>
          <w:rFonts w:hint="eastAsia"/>
        </w:rPr>
        <w:t>　　7.5 FPC测试设备行业采购模式</w:t>
      </w:r>
      <w:r>
        <w:rPr>
          <w:rFonts w:hint="eastAsia"/>
        </w:rPr>
        <w:br/>
      </w:r>
      <w:r>
        <w:rPr>
          <w:rFonts w:hint="eastAsia"/>
        </w:rPr>
        <w:t>　　7.6 FPC测试设备行业生产模式</w:t>
      </w:r>
      <w:r>
        <w:rPr>
          <w:rFonts w:hint="eastAsia"/>
        </w:rPr>
        <w:br/>
      </w:r>
      <w:r>
        <w:rPr>
          <w:rFonts w:hint="eastAsia"/>
        </w:rPr>
        <w:t>　　7.7 FPC测试设备行业销售模式及销售渠道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中国本土FPC测试设备产能、产量分析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中国FPC测试设备供需现状及预测（2021-2032）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中国FPC测试设备产能、产量、产能利用率及发展趋势（2021-2032）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中国FPC测试设备产量、市场需求量及发展趋势（2021-2032）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中国FPC测试设备进出口分析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中国市场FPC测试设备主要进口来源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中国市场FPC测试设备主要出口目的地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不同产品类型FPC测试设备市场规模2021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不同应用FPC测试设备市场规模2021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中国市场主要厂商FPC测试设备销量（2021-2026）&amp;（台）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中国市场主要厂商FPC测试设备销量市场份额（2021-2026）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中国市场主要厂商FPC测试设备收入（2021-2026）&amp;（万元）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中国市场主要厂商FPC测试设备收入份额（2021-2026）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2025年中国主要生产商FPC测试设备收入排名（万元）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中国市场主要厂商FPC测试设备价格（2021-2026）&amp;（元/台）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中国市场主要厂商FPC测试设备总部及产地分布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中国市场主要厂商成立时间及FPC测试设备商业化日期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中国市场主要厂商FPC测试设备产品类型及应用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2025年中国市场FPC测试设备主要厂商市场地位（第一梯队、第二梯队和第三梯队）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FPC测试设备市场投资、并购等现状分析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FPC测试设备生产基地、总部、竞争对手及市场地位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FPC测试设备产品规格、参数及市场应用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FPC测试设备销量（台）、收入（万元）、价格（元/台）及毛利率（2021-2026）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中国市场不同产品类型FPC测试设备销量（2021-2026）&amp;（台）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中国市场不同产品类型FPC测试设备销量市场份额（2021-2026）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中国市场不同产品类型FPC测试设备销量预测（2027-2032）&amp;（台）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中国市场不同产品类型FPC测试设备销量市场份额预测（2027-2032）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中国市场不同产品类型FPC测试设备规模（2021-2026）&amp;（万元）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中国市场不同产品类型FPC测试设备规模市场份额（2021-2026）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中国市场不同产品类型FPC测试设备规模预测（2027-2032）&amp;（万元）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中国市场不同产品类型FPC测试设备规模市场份额预测（2027-2032）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中国市场不同应用FPC测试设备销量（2021-2026）&amp;（台）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中国市场不同应用FPC测试设备销量市场份额（2021-2026）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中国市场不同应用FPC测试设备销量预测（2027-2032）&amp;（台）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中国市场不同应用FPC测试设备销量市场份额预测（2027-2032）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中国市场不同应用FPC测试设备规模（2021-2026）&amp;（万元）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中国市场不同应用FPC测试设备规模市场份额（2021-2026）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中国市场不同应用FPC测试设备规模预测（2027-2032）&amp;（万元）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中国市场不同应用FPC测试设备规模市场份额预测（2027-2032）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FPC测试设备行业发展分析---发展趋势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FPC测试设备行业发展分析---厂商壁垒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FPC测试设备行业发展分析---驱动因素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FPC测试设备行业发展分析---制约因素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FPC测试设备行业相关重点政策一览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FPC测试设备行业供应链分析</w:t>
      </w:r>
      <w:r>
        <w:rPr>
          <w:rFonts w:hint="eastAsia"/>
        </w:rPr>
        <w:br/>
      </w:r>
      <w:r>
        <w:rPr>
          <w:rFonts w:hint="eastAsia"/>
        </w:rPr>
        <w:t>　　表 81： FPC测试设备上游原料供应商</w:t>
      </w:r>
      <w:r>
        <w:rPr>
          <w:rFonts w:hint="eastAsia"/>
        </w:rPr>
        <w:br/>
      </w:r>
      <w:r>
        <w:rPr>
          <w:rFonts w:hint="eastAsia"/>
        </w:rPr>
        <w:t>　　表 82： FPC测试设备行业主要下游客户</w:t>
      </w:r>
      <w:r>
        <w:rPr>
          <w:rFonts w:hint="eastAsia"/>
        </w:rPr>
        <w:br/>
      </w:r>
      <w:r>
        <w:rPr>
          <w:rFonts w:hint="eastAsia"/>
        </w:rPr>
        <w:t>　　表 83： FPC测试设备典型经销商</w:t>
      </w:r>
      <w:r>
        <w:rPr>
          <w:rFonts w:hint="eastAsia"/>
        </w:rPr>
        <w:br/>
      </w:r>
      <w:r>
        <w:rPr>
          <w:rFonts w:hint="eastAsia"/>
        </w:rPr>
        <w:t>　　表 84： 中国FPC测试设备产量、销量、进口量及出口量（2021-2026）&amp;（台）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中国FPC测试设备产量、销量、进口量及出口量预测（2027-2032）&amp;（台）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中国市场FPC测试设备主要进口来源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中国市场FPC测试设备主要出口目的地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中国不同产品类型FPC测试设备市场规模市场份额2025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性能测试设备产品图片</w:t>
      </w:r>
      <w:r>
        <w:rPr>
          <w:rFonts w:hint="eastAsia"/>
        </w:rPr>
        <w:br/>
      </w:r>
      <w:r>
        <w:rPr>
          <w:rFonts w:hint="eastAsia"/>
        </w:rPr>
        <w:t>　　图 4： 外观测试设备产品图片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中国不同应用FPC测试设备市场份额2025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消费电子FPC</w:t>
      </w:r>
      <w:r>
        <w:rPr>
          <w:rFonts w:hint="eastAsia"/>
        </w:rPr>
        <w:br/>
      </w:r>
      <w:r>
        <w:rPr>
          <w:rFonts w:hint="eastAsia"/>
        </w:rPr>
        <w:t>　　图 7： 车载电子FPC</w:t>
      </w:r>
      <w:r>
        <w:rPr>
          <w:rFonts w:hint="eastAsia"/>
        </w:rPr>
        <w:br/>
      </w:r>
      <w:r>
        <w:rPr>
          <w:rFonts w:hint="eastAsia"/>
        </w:rPr>
        <w:t>　　图 8： 通信设备FPC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中国市场FPC测试设备市场规模，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中国市场FPC测试设备收入及增长率（2021-2032）&amp;（万元）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中国市场FPC测试设备销量及增长率（2021-2032）&amp;（台）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2025年中国市场主要厂商FPC测试设备销量市场份额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2025年中国市场主要厂商FPC测试设备收入市场份额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2025年中国市场前五大厂商FPC测试设备市场份额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2025年中国市场FPC测试设备第一梯队、第二梯队和第三梯队厂商（品牌）及市场份额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中国市场不同产品类型FPC测试设备价格走势（2021-2032）&amp;（元/台）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中国市场不同应用FPC测试设备价格走势（2021-2032）&amp;（元/台）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FPC测试设备中国企业SWOT分析</w:t>
      </w:r>
      <w:r>
        <w:rPr>
          <w:rFonts w:hint="eastAsia"/>
        </w:rPr>
        <w:br/>
      </w:r>
      <w:r>
        <w:rPr>
          <w:rFonts w:hint="eastAsia"/>
        </w:rPr>
        <w:t>　　图 20： FPC测试设备产业链</w:t>
      </w:r>
      <w:r>
        <w:rPr>
          <w:rFonts w:hint="eastAsia"/>
        </w:rPr>
        <w:br/>
      </w:r>
      <w:r>
        <w:rPr>
          <w:rFonts w:hint="eastAsia"/>
        </w:rPr>
        <w:t>　　图 21： FPC测试设备行业采购模式分析</w:t>
      </w:r>
      <w:r>
        <w:rPr>
          <w:rFonts w:hint="eastAsia"/>
        </w:rPr>
        <w:br/>
      </w:r>
      <w:r>
        <w:rPr>
          <w:rFonts w:hint="eastAsia"/>
        </w:rPr>
        <w:t>　　图 22： FPC测试设备行业生产模式分析</w:t>
      </w:r>
      <w:r>
        <w:rPr>
          <w:rFonts w:hint="eastAsia"/>
        </w:rPr>
        <w:br/>
      </w:r>
      <w:r>
        <w:rPr>
          <w:rFonts w:hint="eastAsia"/>
        </w:rPr>
        <w:t>　　图 23： FPC测试设备行业销售模式分析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中国FPC测试设备产能、产量、产能利用率及发展趋势（2021-2032）&amp;（台）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中国FPC测试设备产量、市场需求量及发展趋势（2021-2032）&amp;（台）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1e2caa6724888" w:history="1">
        <w:r>
          <w:rPr>
            <w:rStyle w:val="Hyperlink"/>
          </w:rPr>
          <w:t>中国FPC测试设备行业研究分析与市场前景报告（2026-2032年）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1e2caa6724888" w:history="1">
        <w:r>
          <w:rPr>
            <w:rStyle w:val="Hyperlink"/>
          </w:rPr>
          <w:t>https://www.20087.com/7/52/FPCCeShiSheBeiFaZhanQianJingFenXi.html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01d9235c4770" w:history="1">
      <w:r>
        <w:rPr>
          <w:rStyle w:val="Hyperlink"/>
        </w:rPr>
        <w:t>中国FPC测试设备行业研究分析与市场前景报告（2026-2032年）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PCCeShiSheBeiFaZhanQianJingFenXi.html" TargetMode="External" Id="R6531e2caa672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PCCeShiSheBeiFaZhanQianJingFenXi.html" TargetMode="External" Id="R88d001d9235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2026-01-18T08:09:47Z</dcterms:created>
  <dcterms:modified xsi:type="dcterms:W3CDTF">2026-01-18T09:09:47Z</dcterms:modified>
  <dc:subject>中国FPC测试设备行业研究分析与市场前景报告（2026-2032年）</dc:subject>
  <dc:title>中国FPC测试设备行业研究分析与市场前景报告（2026-2032年）</dc:title>
  <cp:keywords>中国FPC测试设备行业研究分析与市场前景报告（2026-2032年）</cp:keywords>
  <dc:description>中国FPC测试设备行业研究分析与市场前景报告（2026-2032年）</dc:description>
</cp:coreProperties>
</file>