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06ef81614dc0" w:history="1">
              <w:r>
                <w:rPr>
                  <w:rStyle w:val="Hyperlink"/>
                </w:rPr>
                <w:t>2023-2029年中国LED植物照明行业发展深度调研与未来趋势报告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06ef81614dc0" w:history="1">
              <w:r>
                <w:rPr>
                  <w:rStyle w:val="Hyperlink"/>
                </w:rPr>
                <w:t>2023-2029年中国LED植物照明行业发展深度调研与未来趋势报告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506ef81614dc0" w:history="1">
                <w:r>
                  <w:rPr>
                    <w:rStyle w:val="Hyperlink"/>
                  </w:rPr>
                  <w:t>https://www.20087.com/7/62/LEDZhiWuZhaoMingXianZhuangYuFaZh.html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一种重要的农业技术，近年来随着半导体技术和材料科学的进步，在现代农业、室内种植等领域得到了广泛应用。现代LED植物照明不仅在光效、能耗方面有了显著提升，还在设计和环保性上实现了创新。例如，采用更先进的半导体技术和环保型材料，提高了产品的综合性能和使用便捷性。此外，随着用户对高质量、环保农业技术的需求增加，LED植物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植物照明市场将持续受益于技术创新和用户对高质量、环保农业技术的需求增长。一方面，随着新材料和新技术的应用，LED植物照明将更加高效、环保，以适应不同应用场景的需求。另一方面，随着用户对高质量、环保农业技术的需求增加，对高性能LED植物照明的需求将持续增长。此外，随着可持续发展理念的普及，采用环保材料和工艺的LED植物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06ef81614dc0" w:history="1">
        <w:r>
          <w:rPr>
            <w:rStyle w:val="Hyperlink"/>
          </w:rPr>
          <w:t>2023-2029年中国LED植物照明行业发展深度调研与未来趋势报告</w:t>
        </w:r>
      </w:hyperlink>
      <w:r>
        <w:rPr>
          <w:rFonts w:hint="eastAsia"/>
        </w:rPr>
        <w:t>》在多年LED植物照明行业研究结论的基础上，结合中国LED植物照明行业市场的发展现状，通过资深研究团队对LED植物照明市场各类资讯进行整理分析，并依托国家权威数据资源和长期市场监测的数据库，对LED植物照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a506ef81614dc0" w:history="1">
        <w:r>
          <w:rPr>
            <w:rStyle w:val="Hyperlink"/>
          </w:rPr>
          <w:t>2023-2029年中国LED植物照明行业发展深度调研与未来趋势报告</w:t>
        </w:r>
      </w:hyperlink>
      <w:r>
        <w:rPr>
          <w:rFonts w:hint="eastAsia"/>
        </w:rPr>
        <w:t>可以帮助投资者准确把握LED植物照明行业的市场现状，为投资者进行投资作出LED植物照明行业前景预判，挖掘LED植物照明行业投资价值，同时提出LED植物照明行业投资策略、营销策略等方面的建议。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LED植物照明产品概述</w:t>
      </w:r>
      <w:r>
        <w:rPr>
          <w:rFonts w:hint="eastAsia"/>
        </w:rPr>
        <w:br/>
      </w:r>
      <w:r>
        <w:rPr>
          <w:rFonts w:hint="eastAsia"/>
        </w:rPr>
        <w:t>　　第一节 LED植物照明原理</w:t>
      </w:r>
      <w:r>
        <w:rPr>
          <w:rFonts w:hint="eastAsia"/>
        </w:rPr>
        <w:br/>
      </w:r>
      <w:r>
        <w:rPr>
          <w:rFonts w:hint="eastAsia"/>
        </w:rPr>
        <w:t>　　第二节 LED植物照明的应用</w:t>
      </w:r>
      <w:r>
        <w:rPr>
          <w:rFonts w:hint="eastAsia"/>
        </w:rPr>
        <w:br/>
      </w:r>
      <w:r>
        <w:rPr>
          <w:rFonts w:hint="eastAsia"/>
        </w:rPr>
        <w:t>　　第三节 LED植物照明的特征</w:t>
      </w:r>
      <w:r>
        <w:rPr>
          <w:rFonts w:hint="eastAsia"/>
        </w:rPr>
        <w:br/>
      </w:r>
      <w:r>
        <w:rPr>
          <w:rFonts w:hint="eastAsia"/>
        </w:rPr>
        <w:t>　　第四节 LED植物照明的研究</w:t>
      </w:r>
      <w:r>
        <w:rPr>
          <w:rFonts w:hint="eastAsia"/>
        </w:rPr>
        <w:br/>
      </w:r>
      <w:r>
        <w:rPr>
          <w:rFonts w:hint="eastAsia"/>
        </w:rPr>
        <w:t>　　第五节 LED植物照明的用途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2022-2023年国际LED植物照明行业市场调研</w:t>
      </w:r>
      <w:r>
        <w:rPr>
          <w:rFonts w:hint="eastAsia"/>
        </w:rPr>
        <w:br/>
      </w:r>
      <w:r>
        <w:rPr>
          <w:rFonts w:hint="eastAsia"/>
        </w:rPr>
        <w:t>　　第一节 国际LED植物照明发展现状分析</w:t>
      </w:r>
      <w:r>
        <w:rPr>
          <w:rFonts w:hint="eastAsia"/>
        </w:rPr>
        <w:br/>
      </w:r>
      <w:r>
        <w:rPr>
          <w:rFonts w:hint="eastAsia"/>
        </w:rPr>
        <w:t>　　　　一、国际LED植物照明行业现状分析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二、国际LED植物照明产业分布情况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三、国际LED植物照明产能及产量分析</w:t>
      </w:r>
      <w:r>
        <w:rPr>
          <w:rFonts w:hint="eastAsia"/>
        </w:rPr>
        <w:br/>
      </w:r>
      <w:r>
        <w:rPr>
          <w:rFonts w:hint="eastAsia"/>
        </w:rPr>
        <w:t>　　　　四、国际LED植物照明技术优势分析</w:t>
      </w:r>
      <w:r>
        <w:rPr>
          <w:rFonts w:hint="eastAsia"/>
        </w:rPr>
        <w:br/>
      </w:r>
      <w:r>
        <w:rPr>
          <w:rFonts w:hint="eastAsia"/>
        </w:rPr>
        <w:t>　　　　五、国际LED植物照明行业趋势预测及预测分析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国际LED植物照明重点区域研究分析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2022-2023年国际LED植物照明涉及重点企业分析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2022-2023年中国LED植物照明行业发展环境分析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中国LED植物照明行业政策环境分析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一、中国发展现代农业具有重大战略意义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三、中国传统农业加速向现代农业转变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四、中国现代农业发展的热点透析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五、中国利用外资发展现代农业状况分析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三、制约中国信息化与现代农业发展的瓶颈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四、中国信息化与现代农业发展的对策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五、中国信息化与现代农业发展的趋势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中国现代农业发展中的问题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一、中国发展现代农业面临的挑战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三、中国现代农业制度建设存在阻碍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中国现代农业投资策略解析</w:t>
      </w:r>
      <w:r>
        <w:rPr>
          <w:rFonts w:hint="eastAsia"/>
        </w:rPr>
        <w:br/>
      </w:r>
      <w:r>
        <w:rPr>
          <w:rFonts w:hint="eastAsia"/>
        </w:rPr>
        <w:t>　　　　一、推进中国现代农业发展的政策措施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二、中国现代农业发展的思路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三、促进中国现代农业发展的策略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四、中国现代农业应积极实施“走出去”战略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五、中国现代农业发展途径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四、中国目前植物工厂的发展瓶颈及未来前景</w:t>
      </w:r>
      <w:r>
        <w:rPr>
          <w:rFonts w:hint="eastAsia"/>
        </w:rPr>
        <w:br/>
      </w:r>
      <w:r>
        <w:rPr>
          <w:rFonts w:hint="eastAsia"/>
        </w:rPr>
        <w:t>　　第二节 2022-2023年中国植物工厂技术研究分析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二、中国植物工厂的功能拓展</w:t>
      </w:r>
      <w:r>
        <w:rPr>
          <w:rFonts w:hint="eastAsia"/>
        </w:rPr>
        <w:br/>
      </w:r>
      <w:r>
        <w:rPr>
          <w:rFonts w:hint="eastAsia"/>
        </w:rPr>
        <w:t>　　　　三、中国植物工厂技术研究情景分析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三、LED植物照明投入与产出未能平衡</w:t>
      </w:r>
      <w:r>
        <w:rPr>
          <w:rFonts w:hint="eastAsia"/>
        </w:rPr>
        <w:br/>
      </w:r>
      <w:r>
        <w:rPr>
          <w:rFonts w:hint="eastAsia"/>
        </w:rPr>
        <w:t>　　　　四、中国LED植物照明行业发展模式分析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一、中国LED植物照明发展优势分析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一、中国LED植物照明市场规模分析</w:t>
      </w:r>
      <w:r>
        <w:rPr>
          <w:rFonts w:hint="eastAsia"/>
        </w:rPr>
        <w:br/>
      </w:r>
      <w:r>
        <w:rPr>
          <w:rFonts w:hint="eastAsia"/>
        </w:rPr>
        <w:t>　　　　二、中国LED植物照明区域市场占比分析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中国LED植物照明市场容量情况分析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一、中国LED植物照明出口情况分析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二、中国LED植物照明进口情况分析</w:t>
      </w:r>
      <w:r>
        <w:rPr>
          <w:rFonts w:hint="eastAsia"/>
        </w:rPr>
        <w:br/>
      </w:r>
      <w:r>
        <w:rPr>
          <w:rFonts w:hint="eastAsia"/>
        </w:rPr>
        <w:t>　　　　三、中国LED植物照明进出口分布情况分析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2022-2023年中国LED植物照明区域运行情况分析</w:t>
      </w:r>
      <w:r>
        <w:rPr>
          <w:rFonts w:hint="eastAsia"/>
        </w:rPr>
        <w:br/>
      </w:r>
      <w:r>
        <w:rPr>
          <w:rFonts w:hint="eastAsia"/>
        </w:rPr>
        <w:t>　　第一节 LED植物照明“东北地区”分析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二、东北区域LED植物照明市场占比分析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三、东北地区LED植物照明趋势分析</w:t>
      </w:r>
      <w:r>
        <w:rPr>
          <w:rFonts w:hint="eastAsia"/>
        </w:rPr>
        <w:br/>
      </w:r>
      <w:r>
        <w:rPr>
          <w:rFonts w:hint="eastAsia"/>
        </w:rPr>
        <w:t>　　第二节 LED植物照明“华北地区”销售分析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二、华北区域LED植物照明市场占比分析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三、华北地区LED植物照明趋势分析</w:t>
      </w:r>
      <w:r>
        <w:rPr>
          <w:rFonts w:hint="eastAsia"/>
        </w:rPr>
        <w:br/>
      </w:r>
      <w:r>
        <w:rPr>
          <w:rFonts w:hint="eastAsia"/>
        </w:rPr>
        <w:t>　　第三节 LED植物照明“中南地区”销售分析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二、中南区域LED植物照明市场占比分析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三、中南地区LED植物照明趋势分析</w:t>
      </w:r>
      <w:r>
        <w:rPr>
          <w:rFonts w:hint="eastAsia"/>
        </w:rPr>
        <w:br/>
      </w:r>
      <w:r>
        <w:rPr>
          <w:rFonts w:hint="eastAsia"/>
        </w:rPr>
        <w:t>　　第四节 LED植物照明“华东地区”销售分析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二、华东区域LED植物照明市场占比分析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三、华东地区LED植物照明趋势分析</w:t>
      </w:r>
      <w:r>
        <w:rPr>
          <w:rFonts w:hint="eastAsia"/>
        </w:rPr>
        <w:br/>
      </w:r>
      <w:r>
        <w:rPr>
          <w:rFonts w:hint="eastAsia"/>
        </w:rPr>
        <w:t>　　第五节 LED植物照明“西北地区”销售分析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三、西北地区LED植物照明趋势分析</w:t>
      </w:r>
      <w:r>
        <w:rPr>
          <w:rFonts w:hint="eastAsia"/>
        </w:rPr>
        <w:br/>
      </w:r>
      <w:r>
        <w:rPr>
          <w:rFonts w:hint="eastAsia"/>
        </w:rPr>
        <w:t>　　第六节 LED植物照明“西南地区”销售分析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三、西南地区LED植物照明趋势分析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2022-2023年中国LED植物照明产业链行业市场现状情况分析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中国LED植物照明产业链结构分析</w:t>
      </w:r>
      <w:r>
        <w:rPr>
          <w:rFonts w:hint="eastAsia"/>
        </w:rPr>
        <w:br/>
      </w:r>
      <w:r>
        <w:rPr>
          <w:rFonts w:hint="eastAsia"/>
        </w:rPr>
        <w:t>　　第二节 中国LED植物照明上游原材料运行现状分析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三、中国LED植物照明上游供应能力趋势分析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中国LED植物照明供应情况分析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2022-2023年中国LED植物照明行业生产现状分析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2022-2023年中国LED植物照明生产现状分析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2022-2023年中国LED植物照明生产运行分析</w:t>
      </w:r>
      <w:r>
        <w:rPr>
          <w:rFonts w:hint="eastAsia"/>
        </w:rPr>
        <w:br/>
      </w:r>
      <w:r>
        <w:rPr>
          <w:rFonts w:hint="eastAsia"/>
        </w:rPr>
        <w:t>　　　　一、中国LED植物照明产能情况分析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二、中国LED植物照明产量调查分析</w:t>
      </w:r>
      <w:r>
        <w:rPr>
          <w:rFonts w:hint="eastAsia"/>
        </w:rPr>
        <w:br/>
      </w:r>
      <w:r>
        <w:rPr>
          <w:rFonts w:hint="eastAsia"/>
        </w:rPr>
        <w:t>　　　　三、中国LED植物照明产销结构分析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2022-2023年中国LED植物照明生产区域研究分析</w:t>
      </w:r>
      <w:r>
        <w:rPr>
          <w:rFonts w:hint="eastAsia"/>
        </w:rPr>
        <w:br/>
      </w:r>
      <w:r>
        <w:rPr>
          <w:rFonts w:hint="eastAsia"/>
        </w:rPr>
        <w:t>　　第三节 2022-2023年中国LED植物照明生产工艺研究分析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2022-2023年中国互联网+LED植物照明营销策略分析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2022-2023年中国LED植物照明行业营销策略分析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二、中国LED植物照明企业互联网+营销的关键点分析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三、中国LED植物照明行业互联网+营销战略研究分析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中国互联网+LED植物照明品牌营销思路分析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一、中国LED植物照明品牌快速成长的策略探讨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二、LED植物照明品牌有效营销需建立互联网营销模式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三、互联网+LED植物照明品牌有效营销要注重服务的优势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四、互联网+LED植物照明新品牌的市场培育路径分析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2023年中国LED植物照明产品市场竞争格局分析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2022-2023年中国LED植物照明竞争现状分析</w:t>
      </w:r>
      <w:r>
        <w:rPr>
          <w:rFonts w:hint="eastAsia"/>
        </w:rPr>
        <w:br/>
      </w:r>
      <w:r>
        <w:rPr>
          <w:rFonts w:hint="eastAsia"/>
        </w:rPr>
        <w:t>　　　　一、LED植物照明市场竞争力分析</w:t>
      </w:r>
      <w:r>
        <w:rPr>
          <w:rFonts w:hint="eastAsia"/>
        </w:rPr>
        <w:br/>
      </w:r>
      <w:r>
        <w:rPr>
          <w:rFonts w:hint="eastAsia"/>
        </w:rPr>
        <w:t>　　　　二、LED植物照明品牌竞争分析</w:t>
      </w:r>
      <w:r>
        <w:rPr>
          <w:rFonts w:hint="eastAsia"/>
        </w:rPr>
        <w:br/>
      </w:r>
      <w:r>
        <w:rPr>
          <w:rFonts w:hint="eastAsia"/>
        </w:rPr>
        <w:t>　　　　三、LED植物照明价格竞争分析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2022-2023年中国LED植物照明产业集中度分析</w:t>
      </w:r>
      <w:r>
        <w:rPr>
          <w:rFonts w:hint="eastAsia"/>
        </w:rPr>
        <w:br/>
      </w:r>
      <w:r>
        <w:rPr>
          <w:rFonts w:hint="eastAsia"/>
        </w:rPr>
        <w:t>　　　　一、LED植物照明市场集中度分析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二、LED植物照明区域集中度分析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2022-2023年中国LED植物照明企业提升竞争力策略分析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2023年中国LED植物照明重点深度分析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2023-2029年中国LED植物照明行业前景调研分析研究分析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2023-2029年中国LED植物照明市场趋势分析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2023-2029年中国LED植物照明行业前景调研机会分析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四、中国LED植物照明投资机会研究分析</w:t>
      </w:r>
      <w:r>
        <w:rPr>
          <w:rFonts w:hint="eastAsia"/>
        </w:rPr>
        <w:br/>
      </w:r>
      <w:r>
        <w:rPr>
          <w:rFonts w:hint="eastAsia"/>
        </w:rPr>
        <w:t>　　第三节 2023-2029年中国LED植物照明行业投资前景分析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LED植物照明行业生命周期</w:t>
      </w:r>
      <w:r>
        <w:rPr>
          <w:rFonts w:hint="eastAsia"/>
        </w:rPr>
        <w:br/>
      </w:r>
      <w:r>
        <w:rPr>
          <w:rFonts w:hint="eastAsia"/>
        </w:rPr>
        <w:t>　　图表 LED植物照明行业产业链结构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2018-2023年LED植物照明行业重要数据指标比较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2018-2023年中国LED植物照明市场占全球份额比较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2018-2023年LED植物照明行业销售收入</w:t>
      </w:r>
      <w:r>
        <w:rPr>
          <w:rFonts w:hint="eastAsia"/>
        </w:rPr>
        <w:br/>
      </w:r>
      <w:r>
        <w:rPr>
          <w:rFonts w:hint="eastAsia"/>
        </w:rPr>
        <w:t>　　图表 2018-2023年LED植物照明行业利润总额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2018-2023年LED植物照明行业资产总计</w:t>
      </w:r>
      <w:r>
        <w:rPr>
          <w:rFonts w:hint="eastAsia"/>
        </w:rPr>
        <w:br/>
      </w:r>
      <w:r>
        <w:rPr>
          <w:rFonts w:hint="eastAsia"/>
        </w:rPr>
        <w:t>　　图表 2018-2023年LED植物照明行业负债总计</w:t>
      </w:r>
      <w:r>
        <w:rPr>
          <w:rFonts w:hint="eastAsia"/>
        </w:rPr>
        <w:br/>
      </w:r>
      <w:r>
        <w:rPr>
          <w:rFonts w:hint="eastAsia"/>
        </w:rPr>
        <w:t>　　图表 2022-2023年LED植物照明行业竞争力分析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2018-2023年LED植物照明行业主营业务成本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图表 2018-2023年中国LED植物照明出口数据分析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图表 中国LED植物照明行业集中度分析</w:t>
      </w:r>
      <w:r>
        <w:rPr>
          <w:rFonts w:hint="eastAsia"/>
        </w:rPr>
        <w:br/>
      </w:r>
      <w:r>
        <w:rPr>
          <w:rFonts w:hint="eastAsia"/>
        </w:rPr>
        <w:t>　　图表 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图表 2023-2029年国际LED植物照明行业趋势预测及预测分析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图表 2023-2029年东北地区LED植物照明趋势分析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2023-2029年中南地区LED植物照明趋势分析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2023-2029年西北地区LED植物照明趋势分析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2023-2029年中国LED植物照明上游供应能力趋势分析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2023-2029年中国LED植物照明下游市场需求趋势分析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2023-2029年中国LED植物照明产量趋势分析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2023-2029年中国LED植物照明行业进出口趋势分析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06ef81614dc0" w:history="1">
        <w:r>
          <w:rPr>
            <w:rStyle w:val="Hyperlink"/>
          </w:rPr>
          <w:t>2023-2029年中国LED植物照明行业发展深度调研与未来趋势报告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506ef81614dc0" w:history="1">
        <w:r>
          <w:rPr>
            <w:rStyle w:val="Hyperlink"/>
          </w:rPr>
          <w:t>https://www.20087.com/7/62/LEDZhiWuZhaoMingXianZhuangYuFaZh.html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504a61d04a2f" w:history="1">
      <w:r>
        <w:rPr>
          <w:rStyle w:val="Hyperlink"/>
        </w:rPr>
        <w:t>2023-2029年中国LED植物照明行业发展深度调研与未来趋势报告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EDZhiWuZhaoMingXianZhuangYuFaZh.html" TargetMode="External" Id="R18a506ef816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EDZhiWuZhaoMingXianZhuangYuFaZh.html" TargetMode="External" Id="Refdf504a61d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2023-04-05T08:41:00Z</dcterms:created>
  <dcterms:modified xsi:type="dcterms:W3CDTF">2023-04-05T09:41:00Z</dcterms:modified>
  <dc:subject>2023-2029年中国LED植物照明行业发展深度调研与未来趋势报告</dc:subject>
  <dc:title>2023-2029年中国LED植物照明行业发展深度调研与未来趋势报告</dc:title>
  <cp:keywords>2023-2029年中国LED植物照明行业发展深度调研与未来趋势报告</cp:keywords>
  <dc:description>2023-2029年中国LED植物照明行业发展深度调研与未来趋势报告</dc:description>
</cp:coreProperties>
</file>