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ce2e609724288" w:history="1">
              <w:r>
                <w:rPr>
                  <w:rStyle w:val="Hyperlink"/>
                </w:rPr>
                <w:t>2024-2030年中国LPDDR DRAM市场研究与发展趋势分析报告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ce2e609724288" w:history="1">
              <w:r>
                <w:rPr>
                  <w:rStyle w:val="Hyperlink"/>
                </w:rPr>
                <w:t>2024-2030年中国LPDDR DRAM市场研究与发展趋势分析报告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ce2e609724288" w:history="1">
                <w:r>
                  <w:rPr>
                    <w:rStyle w:val="Hyperlink"/>
                  </w:rPr>
                  <w:t>https://www.20087.com/7/32/LPDDR-DRAMFaZhanQuShi.html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双倍数据率（LPDDR）DRAM作为一种专为移动设备设计的内存技术，近年来在智能手机、平板电脑乃至笔记本电脑中得到广泛应用。它在保证高性能的同时，显著降低了能耗，支撑了移动设备的长时间续航。随着LPDDR5标准的推出，传输速率和能效比再次提升，满足了高分辨率视频处理、游戏、人工智能运算等高负载应用的需求。</w:t>
      </w:r>
      <w:r>
        <w:rPr>
          <w:rFonts w:hint="eastAsia"/>
        </w:rPr>
        <w:br/>
      </w:r>
      <w:r>
        <w:rPr>
          <w:rFonts w:hint="eastAsia"/>
        </w:rPr>
        <w:t>　　LPDDR DRAM的未来发展趋势将紧随移动计算和物联网设备的演进。下一代LPDDR6标准的开发预计将进一步提升数据传输速率，优化电源管理机制，以适应更复杂的应用场景，如AR/VR、边缘计算等。同时，为适应小型化设备的需求，LPDDR DRAM将向更小的封装尺寸发展，如采用FO-POP（封装上封装）技术，提升集成度。此外，随着汽车电子、工业物联网等领域的拓展，LPDDR DRAM将面临更多元化的需求，强调稳定性和耐用性。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ce2e609724288" w:history="1">
        <w:r>
          <w:rPr>
            <w:rStyle w:val="Hyperlink"/>
          </w:rPr>
          <w:t>2024-2030年中国LPDDR DRAM市场研究与发展趋势分析报告</w:t>
        </w:r>
      </w:hyperlink>
      <w:r>
        <w:rPr>
          <w:rFonts w:hint="eastAsia"/>
        </w:rPr>
        <w:t>》在多年LPDDR DRAM行业研究的基础上，结合中国LPDDR DRAM行业市场的发展现状，通过资深研究团队对LPDDR DRAM市场资料进行整理，并依托国家权威数据资源和长期市场监测的数据库，对LPDDR DRAM行业进行了全面、细致的调研分析。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5ce2e609724288" w:history="1">
        <w:r>
          <w:rPr>
            <w:rStyle w:val="Hyperlink"/>
          </w:rPr>
          <w:t>2024-2030年中国LPDDR DRAM市场研究与发展趋势分析报告</w:t>
        </w:r>
      </w:hyperlink>
      <w:r>
        <w:rPr>
          <w:rFonts w:hint="eastAsia"/>
        </w:rPr>
        <w:t>》可以帮助投资者准确把握LPDDR DRAM行业的市场现状，为投资者进行投资作出LPDDR DRAM行业前景预判，挖掘LPDDR DRAM行业投资价值，同时提出LPDDR DRAM行业投资策略、营销策略等方面的建议。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LPDDR DRAM行业界定</w:t>
      </w:r>
      <w:r>
        <w:rPr>
          <w:rFonts w:hint="eastAsia"/>
        </w:rPr>
        <w:br/>
      </w:r>
      <w:r>
        <w:rPr>
          <w:rFonts w:hint="eastAsia"/>
        </w:rPr>
        <w:t>　　第一节 LPDDR DRAM行业定义</w:t>
      </w:r>
      <w:r>
        <w:rPr>
          <w:rFonts w:hint="eastAsia"/>
        </w:rPr>
        <w:br/>
      </w:r>
      <w:r>
        <w:rPr>
          <w:rFonts w:hint="eastAsia"/>
        </w:rPr>
        <w:t>　　第二节 LPDDR DRAM行业特点分析</w:t>
      </w:r>
      <w:r>
        <w:rPr>
          <w:rFonts w:hint="eastAsia"/>
        </w:rPr>
        <w:br/>
      </w:r>
      <w:r>
        <w:rPr>
          <w:rFonts w:hint="eastAsia"/>
        </w:rPr>
        <w:t>　　第三节 LPDDR DRAM行业发展历程</w:t>
      </w:r>
      <w:r>
        <w:rPr>
          <w:rFonts w:hint="eastAsia"/>
        </w:rPr>
        <w:br/>
      </w:r>
      <w:r>
        <w:rPr>
          <w:rFonts w:hint="eastAsia"/>
        </w:rPr>
        <w:t>　　第四节 LPDDR DRAM产业链分析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2023-2024年国外LPDDR DRAM行业发展态势分析</w:t>
      </w:r>
      <w:r>
        <w:rPr>
          <w:rFonts w:hint="eastAsia"/>
        </w:rPr>
        <w:br/>
      </w:r>
      <w:r>
        <w:rPr>
          <w:rFonts w:hint="eastAsia"/>
        </w:rPr>
        <w:t>　　第一节 国外LPDDR DRAM行业总体情况</w:t>
      </w:r>
      <w:r>
        <w:rPr>
          <w:rFonts w:hint="eastAsia"/>
        </w:rPr>
        <w:br/>
      </w:r>
      <w:r>
        <w:rPr>
          <w:rFonts w:hint="eastAsia"/>
        </w:rPr>
        <w:t>　　第二节 LPDDR DRAM行业重点国家、地区市场分析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国外LPDDR DRAM行业发展前景预测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2023-2024年中国LPDDR DRAM行业发展环境分析</w:t>
      </w:r>
      <w:r>
        <w:rPr>
          <w:rFonts w:hint="eastAsia"/>
        </w:rPr>
        <w:br/>
      </w:r>
      <w:r>
        <w:rPr>
          <w:rFonts w:hint="eastAsia"/>
        </w:rPr>
        <w:t>　　第一节 LPDDR DRAM行业经济环境分析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LPDDR DRAM行业政策环境分析</w:t>
      </w:r>
      <w:r>
        <w:rPr>
          <w:rFonts w:hint="eastAsia"/>
        </w:rPr>
        <w:br/>
      </w:r>
      <w:r>
        <w:rPr>
          <w:rFonts w:hint="eastAsia"/>
        </w:rPr>
        <w:t>　　　　一、LPDDR DRAM行业相关政策</w:t>
      </w:r>
      <w:r>
        <w:rPr>
          <w:rFonts w:hint="eastAsia"/>
        </w:rPr>
        <w:br/>
      </w:r>
      <w:r>
        <w:rPr>
          <w:rFonts w:hint="eastAsia"/>
        </w:rPr>
        <w:t>　　　　二、LPDDR DRAM行业相关标准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LPDDR DRAM行业技术发展现状及趋势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当前我国LPDDR DRAM技术发展现状</w:t>
      </w:r>
      <w:r>
        <w:rPr>
          <w:rFonts w:hint="eastAsia"/>
        </w:rPr>
        <w:br/>
      </w:r>
      <w:r>
        <w:rPr>
          <w:rFonts w:hint="eastAsia"/>
        </w:rPr>
        <w:t>　　第二节 中外LPDDR DRAM技术差距及产生差距的主要原因分析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提高我国LPDDR DRAM技术的对策</w:t>
      </w:r>
      <w:r>
        <w:rPr>
          <w:rFonts w:hint="eastAsia"/>
        </w:rPr>
        <w:br/>
      </w:r>
      <w:r>
        <w:rPr>
          <w:rFonts w:hint="eastAsia"/>
        </w:rPr>
        <w:t>　　第四节 我国LPDDR DRAM研发、设计发展趋势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中国LPDDR DRAM行业市场供需状况分析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中国LPDDR DRAM行业市场规模情况</w:t>
      </w:r>
      <w:r>
        <w:rPr>
          <w:rFonts w:hint="eastAsia"/>
        </w:rPr>
        <w:br/>
      </w:r>
      <w:r>
        <w:rPr>
          <w:rFonts w:hint="eastAsia"/>
        </w:rPr>
        <w:t>　　第二节 中国LPDDR DRAM行业市场需求状况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一、2019-2024年LPDDR DRAM行业市场需求情况</w:t>
      </w:r>
      <w:r>
        <w:rPr>
          <w:rFonts w:hint="eastAsia"/>
        </w:rPr>
        <w:br/>
      </w:r>
      <w:r>
        <w:rPr>
          <w:rFonts w:hint="eastAsia"/>
        </w:rPr>
        <w:t>　　　　二、LPDDR DRAM行业市场需求特点分析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三、2024-2030年LPDDR DRAM行业市场需求预测</w:t>
      </w:r>
      <w:r>
        <w:rPr>
          <w:rFonts w:hint="eastAsia"/>
        </w:rPr>
        <w:br/>
      </w:r>
      <w:r>
        <w:rPr>
          <w:rFonts w:hint="eastAsia"/>
        </w:rPr>
        <w:t>　　第三节 中国LPDDR DRAM行业市场供给状况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一、2019-2024年LPDDR DRAM行业市场供给情况</w:t>
      </w:r>
      <w:r>
        <w:rPr>
          <w:rFonts w:hint="eastAsia"/>
        </w:rPr>
        <w:br/>
      </w:r>
      <w:r>
        <w:rPr>
          <w:rFonts w:hint="eastAsia"/>
        </w:rPr>
        <w:t>　　　　二、LPDDR DRAM行业市场供给特点分析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三、2024-2030年LPDDR DRAM行业市场供给预测</w:t>
      </w:r>
      <w:r>
        <w:rPr>
          <w:rFonts w:hint="eastAsia"/>
        </w:rPr>
        <w:br/>
      </w:r>
      <w:r>
        <w:rPr>
          <w:rFonts w:hint="eastAsia"/>
        </w:rPr>
        <w:t>　　第四节 LPDDR DRAM行业市场供需平衡状况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中国LPDDR DRAM行业进出口情况分析</w:t>
      </w:r>
      <w:r>
        <w:rPr>
          <w:rFonts w:hint="eastAsia"/>
        </w:rPr>
        <w:br/>
      </w:r>
      <w:r>
        <w:rPr>
          <w:rFonts w:hint="eastAsia"/>
        </w:rPr>
        <w:t>　　第一节 LPDDR DRAM行业出口情况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一、2019-2024年LPDDR DRAM行业出口情况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三、2024-2030年LPDDR DRAM行业出口情况预测</w:t>
      </w:r>
      <w:r>
        <w:rPr>
          <w:rFonts w:hint="eastAsia"/>
        </w:rPr>
        <w:br/>
      </w:r>
      <w:r>
        <w:rPr>
          <w:rFonts w:hint="eastAsia"/>
        </w:rPr>
        <w:t>　　第二节 LPDDR DRAM行业进口情况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一、2019-2024年LPDDR DRAM行业进口情况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三、2024-2030年LPDDR DRAM行业进口情况预测</w:t>
      </w:r>
      <w:r>
        <w:rPr>
          <w:rFonts w:hint="eastAsia"/>
        </w:rPr>
        <w:br/>
      </w:r>
      <w:r>
        <w:rPr>
          <w:rFonts w:hint="eastAsia"/>
        </w:rPr>
        <w:t>　　第三节 LPDDR DRAM行业进出口面临的挑战及对策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中国LPDDR DRAM行业产品价格监测</w:t>
      </w:r>
      <w:r>
        <w:rPr>
          <w:rFonts w:hint="eastAsia"/>
        </w:rPr>
        <w:br/>
      </w:r>
      <w:r>
        <w:rPr>
          <w:rFonts w:hint="eastAsia"/>
        </w:rPr>
        <w:t>　　　　一、LPDDR DRAM市场价格特征</w:t>
      </w:r>
      <w:r>
        <w:rPr>
          <w:rFonts w:hint="eastAsia"/>
        </w:rPr>
        <w:br/>
      </w:r>
      <w:r>
        <w:rPr>
          <w:rFonts w:hint="eastAsia"/>
        </w:rPr>
        <w:t>　　　　二、当前LPDDR DRAM市场价格评述</w:t>
      </w:r>
      <w:r>
        <w:rPr>
          <w:rFonts w:hint="eastAsia"/>
        </w:rPr>
        <w:br/>
      </w:r>
      <w:r>
        <w:rPr>
          <w:rFonts w:hint="eastAsia"/>
        </w:rPr>
        <w:t>　　　　三、影响LPDDR DRAM市场价格因素分析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四、未来LPDDR DRAM市场价格走势预测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中国LPDDR DRAM行业重点区域市场分析</w:t>
      </w:r>
      <w:r>
        <w:rPr>
          <w:rFonts w:hint="eastAsia"/>
        </w:rPr>
        <w:br/>
      </w:r>
      <w:r>
        <w:rPr>
          <w:rFonts w:hint="eastAsia"/>
        </w:rPr>
        <w:t>　　第一节 LPDDR DRAM行业区域市场分布情况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LPDDR DRAM行业细分市场调研分析</w:t>
      </w:r>
      <w:r>
        <w:rPr>
          <w:rFonts w:hint="eastAsia"/>
        </w:rPr>
        <w:br/>
      </w:r>
      <w:r>
        <w:rPr>
          <w:rFonts w:hint="eastAsia"/>
        </w:rPr>
        <w:t>　　第一节 LPDDR DRAM细分产品（一）市场调研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LPDDR DRAM细分产品（二）市场调研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LPDDR DRAM行业上、下游市场分析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LPDDR DRAM行业上游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LPDDR DRAM行业下游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LPDDR DRAM行业重点企业发展调研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LPDDR DRAM重点企业（一）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LPDDR DRAM重点企业（二）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LPDDR DRAM重点企业（三）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LPDDR DRAM重点企业（四）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LPDDR DRAM重点企业（五）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LPDDR DRAM重点企业（六）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LPDDR DRAM行业风险及对策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2024-2030年LPDDR DRAM行业发展环境分析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2024-2030年LPDDR DRAM行业投资特性分析</w:t>
      </w:r>
      <w:r>
        <w:rPr>
          <w:rFonts w:hint="eastAsia"/>
        </w:rPr>
        <w:br/>
      </w:r>
      <w:r>
        <w:rPr>
          <w:rFonts w:hint="eastAsia"/>
        </w:rPr>
        <w:t>　　　　一、LPDDR DRAM行业进入壁垒</w:t>
      </w:r>
      <w:r>
        <w:rPr>
          <w:rFonts w:hint="eastAsia"/>
        </w:rPr>
        <w:br/>
      </w:r>
      <w:r>
        <w:rPr>
          <w:rFonts w:hint="eastAsia"/>
        </w:rPr>
        <w:t>　　　　二、LPDDR DRAM行业盈利模式</w:t>
      </w:r>
      <w:r>
        <w:rPr>
          <w:rFonts w:hint="eastAsia"/>
        </w:rPr>
        <w:br/>
      </w:r>
      <w:r>
        <w:rPr>
          <w:rFonts w:hint="eastAsia"/>
        </w:rPr>
        <w:t>　　　　三、LPDDR DRAM行业盈利因素</w:t>
      </w:r>
      <w:r>
        <w:rPr>
          <w:rFonts w:hint="eastAsia"/>
        </w:rPr>
        <w:br/>
      </w:r>
      <w:r>
        <w:rPr>
          <w:rFonts w:hint="eastAsia"/>
        </w:rPr>
        <w:t>　　第三节 LPDDR DRAM行业“波特五力模型”分析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2024-2030年LPDDR DRAM行业风险及对策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LPDDR DRAM企业竞争策略分析</w:t>
      </w:r>
      <w:r>
        <w:rPr>
          <w:rFonts w:hint="eastAsia"/>
        </w:rPr>
        <w:br/>
      </w:r>
      <w:r>
        <w:rPr>
          <w:rFonts w:hint="eastAsia"/>
        </w:rPr>
        <w:t>　　第一节 LPDDR DRAM市场竞争策略分析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一、2024-2030年中国LPDDR DRAM市场增长潜力分析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二、2024-2030年中国LPDDR DRAM主要潜力品种分析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三、现有LPDDR DRAM产品竞争策略分析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四、潜力LPDDR DRAM品种竞争策略选择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2024-2030年中国LPDDR DRAM企业竞争策略分析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一、2024-2030年我国LPDDR DRAM市场竞争趋势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二、2024-2030年LPDDR DRAM行业竞争格局展望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三、2024-2030年LPDDR DRAM行业竞争策略分析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四、2024-2030年LPDDR DRAM企业竞争策略分析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2024-2030年中国LPDDR DRAM行业发展趋势分析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一、2024-2030年LPDDR DRAM技术发展趋势分析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二、2024-2030年LPDDR DRAM产品发展趋势分析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三、2024-2030年LPDDR DRAM行业竞争格局展望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2024-2030年中国LPDDR DRAM市场趋势分析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一、2024-2030年LPDDR DRAM发展趋势预测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二、2024-2030年LPDDR DRAM市场前景分析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三、2024-2030年LPDDR DRAM产业政策趋向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2024-2030年LPDDR DRAM行业投资价值评估分析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LPDDR DRAM行业发展建议分析</w:t>
      </w:r>
      <w:r>
        <w:rPr>
          <w:rFonts w:hint="eastAsia"/>
        </w:rPr>
        <w:br/>
      </w:r>
      <w:r>
        <w:rPr>
          <w:rFonts w:hint="eastAsia"/>
        </w:rPr>
        <w:t>　　第一节 LPDDR DRAM行业研究结论及建议</w:t>
      </w:r>
      <w:r>
        <w:rPr>
          <w:rFonts w:hint="eastAsia"/>
        </w:rPr>
        <w:br/>
      </w:r>
      <w:r>
        <w:rPr>
          <w:rFonts w:hint="eastAsia"/>
        </w:rPr>
        <w:t>　　第二节 LPDDR DRAM细分行业研究结论及建议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LPDDR DRAM行业竞争策略总结及建议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LPDDR DRAM行业历程</w:t>
      </w:r>
      <w:r>
        <w:rPr>
          <w:rFonts w:hint="eastAsia"/>
        </w:rPr>
        <w:br/>
      </w:r>
      <w:r>
        <w:rPr>
          <w:rFonts w:hint="eastAsia"/>
        </w:rPr>
        <w:t>　　图表 LPDDR DRAM行业生命周期</w:t>
      </w:r>
      <w:r>
        <w:rPr>
          <w:rFonts w:hint="eastAsia"/>
        </w:rPr>
        <w:br/>
      </w:r>
      <w:r>
        <w:rPr>
          <w:rFonts w:hint="eastAsia"/>
        </w:rPr>
        <w:t>　　图表 LPDDR DRAM行业产业链分析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 DRAM行业市场规模及增长情况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2019-2024年LPDDR DRAM行业市场容量分析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 DRAM行业产能统计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2019-2024年中国LPDDR DRAM行业产量及增长趋势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2019-2024年中国LPDDR DRAM市场需求量及增速统计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2024年中国LPDDR DRAM行业需求领域分布格局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 DRAM行业销售收入分析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2019-2024年中国LPDDR DRAM行业盈利情况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2019-2024年中国LPDDR DRAM行业利润总额统计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 DRAM进口数量分析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2019-2024年中国LPDDR DRAM进口金额分析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2019-2024年中国LPDDR DRAM出口数量分析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2019-2024年中国LPDDR DRAM出口金额分析</w:t>
      </w:r>
      <w:r>
        <w:rPr>
          <w:rFonts w:hint="eastAsia"/>
        </w:rPr>
        <w:br/>
      </w:r>
      <w:r>
        <w:rPr>
          <w:rFonts w:hint="eastAsia"/>
        </w:rPr>
        <w:t>　　图表 2024年中国LPDDR DRAM进口国家及地区分析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2024年中国LPDDR DRAM出口国家及地区分析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 DRAM行业企业数量情况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2019-2024年中国LPDDR DRAM行业企业平均规模情况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**地区LPDDR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 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**地区LPDDR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 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**地区LPDDR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 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**地区LPDDR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 DRAM行业市场需求情况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LPDDR DRAM重点企业（一）基本信息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LPDDR DRAM重点企业（一）经营情况分析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LPDDR DRAM重点企业（一）主要经济指标情况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LPDDR DRAM重点企业（一）盈利能力情况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LPDDR DRAM重点企业（二）经营情况分析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LPDDR DRAM重点企业（二）主要经济指标情况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LPDDR DRAM重点企业（二）盈利能力情况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LPDDR DRAM重点企业（三）经营情况分析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LPDDR DRAM重点企业（三）主要经济指标情况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LPDDR DRAM重点企业（三）盈利能力情况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LPDDR DRAM重点企业（三）成长能力情况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2024-2030年中国LPDDR DRAM行业产能预测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2024-2030年中国LPDDR DRAM行业产量预测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2024-2030年中国LPDDR DRAM市场需求量预测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2024-2030年中国LPDDR DRAM行业供需平衡预测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2024-2030年中国LPDDR DRAM市场容量预测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2024-2030年中国LPDDR DRAM市场规模预测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2024-2030年中国LPDDR DRAM市场前景分析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2024-2030年中国LPDDR DRAM发展趋势预测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ce2e609724288" w:history="1">
        <w:r>
          <w:rPr>
            <w:rStyle w:val="Hyperlink"/>
          </w:rPr>
          <w:t>2024-2030年中国LPDDR DRAM市场研究与发展趋势分析报告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ce2e609724288" w:history="1">
        <w:r>
          <w:rPr>
            <w:rStyle w:val="Hyperlink"/>
          </w:rPr>
          <w:t>https://www.20087.com/7/32/LPDDR-DRAMFaZhanQuShi.html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5e452c0e4540" w:history="1">
      <w:r>
        <w:rPr>
          <w:rStyle w:val="Hyperlink"/>
        </w:rPr>
        <w:t>2024-2030年中国LPDDR DRAM市场研究与发展趋势分析报告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PDDR-DRAMFaZhanQuShi.html" TargetMode="External" Id="R4a5ce2e6097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PDDR-DRAMFaZhanQuShi.html" TargetMode="External" Id="R88475e452c0e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2023-12-31T07:12:00Z</dcterms:created>
  <dcterms:modified xsi:type="dcterms:W3CDTF">2023-12-31T08:12:00Z</dcterms:modified>
  <dc:subject>2024-2030年中国LPDDR DRAM市场研究与发展趋势分析报告</dc:subject>
  <dc:title>2024-2030年中国LPDDR DRAM市场研究与发展趋势分析报告</dc:title>
  <cp:keywords>2024-2030年中国LPDDR DRAM市场研究与发展趋势分析报告</cp:keywords>
  <dc:description>2024-2030年中国LPDDR DRAM市场研究与发展趋势分析报告</dc:description>
</cp:coreProperties>
</file>