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75c2f98764e1c" w:history="1">
              <w:r>
                <w:rPr>
                  <w:rStyle w:val="Hyperlink"/>
                </w:rPr>
                <w:t>2026-2032年全球与中国MIS封装基板发展现状及市场前景报告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75c2f98764e1c" w:history="1">
              <w:r>
                <w:rPr>
                  <w:rStyle w:val="Hyperlink"/>
                </w:rPr>
                <w:t>2026-2032年全球与中国MIS封装基板发展现状及市场前景报告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75c2f98764e1c" w:history="1">
                <w:r>
                  <w:rPr>
                    <w:rStyle w:val="Hyperlink"/>
                  </w:rPr>
                  <w:t>https://www.20087.com/7/32/MISFengZhuangJiBanDeFaZhanQianJing.html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S（Metal-Insulator-Semiconductor）封装基板是一种新型高频高密度封装载体，通过在半导体级硅或玻璃上构建金属-绝缘体多层结构，实现芯片级互连与电磁屏蔽一体化，适用于射频前端模组、毫米波雷达及5G功率放大器。MIS封装基板强调介电层低损耗（Df&lt;0.002 @10 GHz）、线宽/间距≤10μm、翘曲控制（&lt;20 μm）及与RDL/UBM工艺兼容，高端型号集成嵌入式无源器件（IPD）。在5G Sub-6GHz与毫米波商用加速背景下，射频模块厂商对MIS封装基板的信号完整性、热管理能力及成本竞争力要求持续提升。然而，硅基MIS成本高于有机基板；玻璃基MIS在TSV集成上工艺复杂；缺乏统一设计规则阻碍EDA工具适配。</w:t>
      </w:r>
      <w:r>
        <w:rPr>
          <w:rFonts w:hint="eastAsia"/>
        </w:rPr>
        <w:br/>
      </w:r>
      <w:r>
        <w:rPr>
          <w:rFonts w:hint="eastAsia"/>
        </w:rPr>
        <w:t>　　未来，MIS封装基板将向异质集成、3D堆叠与绿色制造演进。硅-玻璃混合基板兼顾高频性能与成本；TSV-less方案通过RDL重布线实现Z向互连。在功能层面，集成薄膜BAW滤波器或天线-in-package（AiP）提升系统集成度；嵌入温度传感器实现热反馈。制造端，干法刻蚀替代湿法提升图形精度；绿电驱动洁净室降低隐含碳。此外，在供应链安全战略下，本土化高纯绝缘材料（如SiO₂、BCB）与溅射靶材成为关键。最终，MIS封装基板将从 niche 射频载体升级为高集成、低损耗、支撑6G与智能传感融合的核心先进封装平台。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75c2f98764e1c" w:history="1">
        <w:r>
          <w:rPr>
            <w:rStyle w:val="Hyperlink"/>
          </w:rPr>
          <w:t>2026-2032年全球与中国MIS封装基板发展现状及市场前景报告</w:t>
        </w:r>
      </w:hyperlink>
      <w:r>
        <w:rPr>
          <w:rFonts w:hint="eastAsia"/>
        </w:rPr>
        <w:t>》基于多年行业研究经验，系统分析了MIS封装基板产业链、市场规模、需求特征及价格趋势，客观呈现MIS封装基板行业现状。报告科学预测了MIS封装基板市场前景与发展方向，重点评估了MIS封装基板重点企业的竞争格局与品牌影响力，同时挖掘MIS封装基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按产品类型细分，全球MIS封装基板市场规模2021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多层MIS基板</w:t>
      </w:r>
      <w:r>
        <w:rPr>
          <w:rFonts w:hint="eastAsia"/>
        </w:rPr>
        <w:br/>
      </w:r>
      <w:r>
        <w:rPr>
          <w:rFonts w:hint="eastAsia"/>
        </w:rPr>
        <w:t>　　　　1.3.3 单层MIS基板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按应用细分，全球MIS封装基板市场规模2021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功率芯片</w:t>
      </w:r>
      <w:r>
        <w:rPr>
          <w:rFonts w:hint="eastAsia"/>
        </w:rPr>
        <w:br/>
      </w:r>
      <w:r>
        <w:rPr>
          <w:rFonts w:hint="eastAsia"/>
        </w:rPr>
        <w:t>　　　　1.4.3 RF/5G</w:t>
      </w:r>
      <w:r>
        <w:rPr>
          <w:rFonts w:hint="eastAsia"/>
        </w:rPr>
        <w:br/>
      </w:r>
      <w:r>
        <w:rPr>
          <w:rFonts w:hint="eastAsia"/>
        </w:rPr>
        <w:t>　　　　1.4.4 指纹识别传感器</w:t>
      </w:r>
      <w:r>
        <w:rPr>
          <w:rFonts w:hint="eastAsia"/>
        </w:rPr>
        <w:br/>
      </w:r>
      <w:r>
        <w:rPr>
          <w:rFonts w:hint="eastAsia"/>
        </w:rPr>
        <w:t>　　　　1.4.5 光学防抖模组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MIS封装基板行业发展总体概况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MIS封装基板行业发展主要特点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MIS封装基板行业发展影响因素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MIS封装基板有利因素</w:t>
      </w:r>
      <w:r>
        <w:rPr>
          <w:rFonts w:hint="eastAsia"/>
        </w:rPr>
        <w:br/>
      </w:r>
      <w:r>
        <w:rPr>
          <w:rFonts w:hint="eastAsia"/>
        </w:rPr>
        <w:t>　　　　1.5.3 .2 MIS封装基板不利因素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全球市场，近三年MIS封装基板主要企业占有率及排名（按销量）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MIS封装基板主要企业在国际市场占有率（按销量，2023-2026）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2025年MIS封装基板主要企业在国际市场排名（按销量）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全球市场主要企业MIS封装基板销量（2023-2026）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全球市场，近三年MIS封装基板主要企业占有率及排名（按收入）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MIS封装基板主要企业在国际市场占有率（按收入，2023-2026）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2025年MIS封装基板主要企业在国际市场排名（按收入）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全球市场主要企业MIS封装基板销售收入（2023-2026）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全球市场主要企业MIS封装基板销售价格（2023-2026）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中国市场，近三年MIS封装基板主要企业占有率及排名（按销量）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MIS封装基板主要企业在中国市场占有率（按销量，2023-2026）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2025年MIS封装基板主要企业在中国市场排名（按销量）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中国市场主要企业MIS封装基板销量（2023-2026）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中国市场，近三年MIS封装基板主要企业占有率及排名（按收入）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MIS封装基板主要企业在中国市场占有率（按收入，2023-2026）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2025年MIS封装基板主要企业在中国市场排名（按收入）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中国市场主要企业MIS封装基板销售收入（2023-2026）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全球主要厂商MIS封装基板总部及产地分布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全球主要厂商成立时间及MIS封装基板商业化日期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全球主要厂商MIS封装基板产品类型及应用</w:t>
      </w:r>
      <w:r>
        <w:rPr>
          <w:rFonts w:hint="eastAsia"/>
        </w:rPr>
        <w:br/>
      </w:r>
      <w:r>
        <w:rPr>
          <w:rFonts w:hint="eastAsia"/>
        </w:rPr>
        <w:t>　　2.9 MIS封装基板行业集中度、竞争程度分析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MIS封装基板行业集中度分析：2025年全球Top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全球MIS封装基板第一梯队、第二梯队和第三梯队生产商（品牌）及市场份额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全球MIS封装基板总体规模分析</w:t>
      </w:r>
      <w:r>
        <w:rPr>
          <w:rFonts w:hint="eastAsia"/>
        </w:rPr>
        <w:br/>
      </w:r>
      <w:r>
        <w:rPr>
          <w:rFonts w:hint="eastAsia"/>
        </w:rPr>
        <w:t>　　3.1 全球MIS封装基板供需现状及预测（2021-2032）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全球MIS封装基板产能、产量、产能利用率及发展趋势（2021-2032）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全球MIS封装基板产量、需求量及发展趋势（2021-2032）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全球主要地区MIS封装基板产量及发展趋势（2021-2032）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全球主要地区MIS封装基板产量（2021-2026）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全球主要地区MIS封装基板产量（2027-2032）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全球主要地区MIS封装基板产量市场份额（2021-2032）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中国MIS封装基板供需现状及预测（2021-2032）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中国MIS封装基板产能、产量、产能利用率及发展趋势（2021-2032）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中国MIS封装基板产量、市场需求量及发展趋势（2021-2032）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中国市场MIS封装基板进出口（2021-2032）</w:t>
      </w:r>
      <w:r>
        <w:rPr>
          <w:rFonts w:hint="eastAsia"/>
        </w:rPr>
        <w:br/>
      </w:r>
      <w:r>
        <w:rPr>
          <w:rFonts w:hint="eastAsia"/>
        </w:rPr>
        <w:t>　　3.4 全球MIS封装基板销量及销售额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全球市场MIS封装基板销售额（2021-2032）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全球市场MIS封装基板销量（2021-2032）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全球市场MIS封装基板价格趋势（2021-2032）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全球MIS封装基板主要地区分析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全球主要地区MIS封装基板市场规模分析：2021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全球主要地区MIS封装基板销售收入及市场份额（2021-2026）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全球主要地区MIS封装基板销售收入预测（2027-2032）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全球主要地区MIS封装基板销量分析：2021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全球主要地区MIS封装基板销量及市场份额（2021-2026）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全球主要地区MIS封装基板销量及市场份额预测（2027-2032）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中东市场MIS封装基板销量、收入及增长率（2021-2032）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重点企业（1）基本信息、MIS封装基板生产基地、销售区域、竞争对手及市场地位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MIS封装基板产品规格、参数及市场应用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MIS封装基板销量、收入、价格及毛利率（2021-2026）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重点企业（2）基本信息、MIS封装基板生产基地、销售区域、竞争对手及市场地位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MIS封装基板产品规格、参数及市场应用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MIS封装基板销量、收入、价格及毛利率（2021-2026）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重点企业（3）基本信息、MIS封装基板生产基地、销售区域、竞争对手及市场地位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MIS封装基板产品规格、参数及市场应用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MIS封装基板销量、收入、价格及毛利率（2021-2026）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不同产品类型MIS封装基板分析</w:t>
      </w:r>
      <w:r>
        <w:rPr>
          <w:rFonts w:hint="eastAsia"/>
        </w:rPr>
        <w:br/>
      </w:r>
      <w:r>
        <w:rPr>
          <w:rFonts w:hint="eastAsia"/>
        </w:rPr>
        <w:t>　　6.1 全球不同产品类型MIS封装基板销量（2021-2032）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全球不同产品类型MIS封装基板销量及市场份额（2021-2026）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全球不同产品类型MIS封装基板销量预测（2027-2032）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全球不同产品类型MIS封装基板收入（2021-2032）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全球不同产品类型MIS封装基板收入及市场份额（2021-2026）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全球不同产品类型MIS封装基板收入预测（2027-2032）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全球不同产品类型MIS封装基板价格走势（2021-2032）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中国不同产品类型MIS封装基板销量（2021-2032）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中国不同产品类型MIS封装基板销量及市场份额（2021-2026）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中国不同产品类型MIS封装基板销量预测（2027-2032）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中国不同产品类型MIS封装基板收入（2021-2032）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中国不同产品类型MIS封装基板收入及市场份额（2021-2026）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中国不同产品类型MIS封装基板收入预测（2027-2032）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不同应用MIS封装基板分析</w:t>
      </w:r>
      <w:r>
        <w:rPr>
          <w:rFonts w:hint="eastAsia"/>
        </w:rPr>
        <w:br/>
      </w:r>
      <w:r>
        <w:rPr>
          <w:rFonts w:hint="eastAsia"/>
        </w:rPr>
        <w:t>　　7.1 全球不同应用MIS封装基板销量（2021-2032）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全球不同应用MIS封装基板销量及市场份额（2021-2026）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全球不同应用MIS封装基板销量预测（2027-2032）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全球不同应用MIS封装基板收入（2021-2032）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全球不同应用MIS封装基板收入及市场份额（2021-2026）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全球不同应用MIS封装基板收入预测（2027-2032）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全球不同应用MIS封装基板价格走势（2021-2032）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中国不同应用MIS封装基板销量（2021-2032）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中国不同应用MIS封装基板销量及市场份额（2021-2026）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中国不同应用MIS封装基板销量预测（2027-2032）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中国不同应用MIS封装基板收入（2021-2032）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中国不同应用MIS封装基板收入及市场份额（2021-2026）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中国不同应用MIS封装基板收入预测（2027-2032）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MIS封装基板行业发展趋势</w:t>
      </w:r>
      <w:r>
        <w:rPr>
          <w:rFonts w:hint="eastAsia"/>
        </w:rPr>
        <w:br/>
      </w:r>
      <w:r>
        <w:rPr>
          <w:rFonts w:hint="eastAsia"/>
        </w:rPr>
        <w:t>　　8.2 MIS封装基板行业主要驱动因素</w:t>
      </w:r>
      <w:r>
        <w:rPr>
          <w:rFonts w:hint="eastAsia"/>
        </w:rPr>
        <w:br/>
      </w:r>
      <w:r>
        <w:rPr>
          <w:rFonts w:hint="eastAsia"/>
        </w:rPr>
        <w:t>　　8.3 MIS封装基板中国企业SWOT分析</w:t>
      </w:r>
      <w:r>
        <w:rPr>
          <w:rFonts w:hint="eastAsia"/>
        </w:rPr>
        <w:br/>
      </w:r>
      <w:r>
        <w:rPr>
          <w:rFonts w:hint="eastAsia"/>
        </w:rPr>
        <w:t>　　8.4 中国MIS封装基板行业政策环境分析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MIS封装基板行业产业链简介</w:t>
      </w:r>
      <w:r>
        <w:rPr>
          <w:rFonts w:hint="eastAsia"/>
        </w:rPr>
        <w:br/>
      </w:r>
      <w:r>
        <w:rPr>
          <w:rFonts w:hint="eastAsia"/>
        </w:rPr>
        <w:t>　　　　9.1.1 MIS封装基板行业供应链分析</w:t>
      </w:r>
      <w:r>
        <w:rPr>
          <w:rFonts w:hint="eastAsia"/>
        </w:rPr>
        <w:br/>
      </w:r>
      <w:r>
        <w:rPr>
          <w:rFonts w:hint="eastAsia"/>
        </w:rPr>
        <w:t>　　　　9.1.2 MIS封装基板主要原料及供应情况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MIS封装基板行业采购模式</w:t>
      </w:r>
      <w:r>
        <w:rPr>
          <w:rFonts w:hint="eastAsia"/>
        </w:rPr>
        <w:br/>
      </w:r>
      <w:r>
        <w:rPr>
          <w:rFonts w:hint="eastAsia"/>
        </w:rPr>
        <w:t>　　9.3 MIS封装基板行业生产模式</w:t>
      </w:r>
      <w:r>
        <w:rPr>
          <w:rFonts w:hint="eastAsia"/>
        </w:rPr>
        <w:br/>
      </w:r>
      <w:r>
        <w:rPr>
          <w:rFonts w:hint="eastAsia"/>
        </w:rPr>
        <w:t>　　9.4 MIS封装基板行业销售模式及销售渠道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按产品类型细分，全球MIS封装基板市场规模2021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按应用细分，全球MIS封装基板市场规模（CAGR）2021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MIS封装基板行业发展主要特点</w:t>
      </w:r>
      <w:r>
        <w:rPr>
          <w:rFonts w:hint="eastAsia"/>
        </w:rPr>
        <w:br/>
      </w:r>
      <w:r>
        <w:rPr>
          <w:rFonts w:hint="eastAsia"/>
        </w:rPr>
        <w:t>　　表 4： MIS封装基板行业发展有利因素分析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MIS封装基板行业发展不利因素分析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进入MIS封装基板行业壁垒</w:t>
      </w:r>
      <w:r>
        <w:rPr>
          <w:rFonts w:hint="eastAsia"/>
        </w:rPr>
        <w:br/>
      </w:r>
      <w:r>
        <w:rPr>
          <w:rFonts w:hint="eastAsia"/>
        </w:rPr>
        <w:t>　　表 7： MIS封装基板主要企业在国际市场占有率（按销量，2023-2026）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2025年MIS封装基板主要企业在国际市场排名（按销量）&amp;（百万颗）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全球市场主要企业MIS封装基板销量（2023-2026）&amp;（百万颗）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MIS封装基板主要企业在国际市场占有率（按收入，2023-2026）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2025年MIS封装基板主要企业在国际市场排名（按收入）&amp;（万元）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全球市场主要企业MIS封装基板销售收入（2023-2026）&amp;（万元）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全球市场主要企业MIS封装基板销售价格（2023-2026）&amp;（元/颗）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MIS封装基板主要企业在中国市场占有率（按销量，2023-2026）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2025年MIS封装基板主要企业在中国市场排名（按销量）&amp;（百万颗）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中国市场主要企业MIS封装基板销量（2023-2026）&amp;（百万颗）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MIS封装基板主要企业在中国市场占有率（按收入，2023-2026）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2025年MIS封装基板主要企业在中国市场排名（按收入）&amp;（万元）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中国市场主要企业MIS封装基板销售收入（2023-2026）&amp;（万元）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全球主要厂商MIS封装基板总部及产地分布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全球主要厂商成立时间及MIS封装基板商业化日期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全球主要厂商MIS封装基板产品类型及应用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2025年全球MIS封装基板主要厂商市场地位（第一梯队、第二梯队和第三梯队）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全球MIS封装基板市场投资、并购等现状分析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全球主要地区MIS封装基板产量增速（CAGR）：（2021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全球主要地区MIS封装基板产量（2021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全球主要地区MIS封装基板产量（2021-2026）&amp;（百万颗）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全球主要地区MIS封装基板产量（2027-2032）&amp;（百万颗）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全球主要地区MIS封装基板产量市场份额（2021-2026）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全球主要地区MIS封装基板产量市场份额（2027-2032）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中国市场MIS封装基板产量、销量、进出口（2021-2026）&amp;（百万颗）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中国市场MIS封装基板产量、销量、进出口预测（2027-2032）&amp;（百万颗）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全球主要地区MIS封装基板销售收入增速：（2021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全球主要地区MIS封装基板销售收入（2021-2026）&amp;（万元）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全球主要地区MIS封装基板销售收入市场份额（2021-2026）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全球主要地区MIS封装基板收入（2027-2032）&amp;（万元）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全球主要地区MIS封装基板收入市场份额（2027-2032）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全球主要地区MIS封装基板销量（百万颗）：2021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全球主要地区MIS封装基板销量（2021-2026）&amp;（百万颗）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全球主要地区MIS封装基板销量市场份额（2021-2026）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全球主要地区MIS封装基板销量（2027-2032）&amp;（百万颗）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全球主要地区MIS封装基板销量份额（2027-2032）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MIS封装基板生产基地、销售区域、竞争对手及市场地位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MIS封装基板产品规格、参数及市场应用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MIS封装基板销量（百万颗）、收入（万元）、价格（元/颗）及毛利率（2021-2026）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MIS封装基板生产基地、销售区域、竞争对手及市场地位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MIS封装基板产品规格、参数及市场应用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MIS封装基板销量（百万颗）、收入（万元）、价格（元/颗）及毛利率（2021-2026）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MIS封装基板生产基地、销售区域、竞争对手及市场地位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MIS封装基板产品规格、参数及市场应用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MIS封装基板销量（百万颗）、收入（万元）、价格（元/颗）及毛利率（2021-2026）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全球不同产品类型MIS封装基板销量（2021-2026）&amp;（百万颗）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全球不同产品类型MIS封装基板销量市场份额（2021-2026）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全球不同产品类型MIS封装基板销量预测（2027-2032）&amp;（百万颗）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全球市场不同产品类型MIS封装基板销量市场份额预测（2027-2032）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全球不同产品类型MIS封装基板收入（2021-2026）&amp;（万元）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全球不同产品类型MIS封装基板收入市场份额（2021-2026）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全球不同产品类型MIS封装基板收入预测（2027-2032）&amp;（万元）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全球不同产品类型MIS封装基板收入市场份额预测（2027-2032）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中国不同产品类型MIS封装基板销量（2021-2026）&amp;（百万颗）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中国不同产品类型MIS封装基板销量市场份额（2021-2026）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中国不同产品类型MIS封装基板销量预测（2027-2032）&amp;（百万颗）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全球市场不同产品类型MIS封装基板销量市场份额预测（2027-2032）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中国不同产品类型MIS封装基板收入（2021-2026）&amp;（万元）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中国不同产品类型MIS封装基板收入市场份额（2021-2026）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中国不同产品类型MIS封装基板收入预测（2027-2032）&amp;（万元）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中国不同产品类型MIS封装基板收入市场份额预测（2027-2032）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全球不同应用MIS封装基板销量（2021-2026）&amp;（百万颗）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全球不同应用MIS封装基板销量市场份额（2021-2026）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全球不同应用MIS封装基板销量预测（2027-2032）&amp;（百万颗）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全球市场不同应用MIS封装基板销量市场份额预测（2027-2032）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全球不同应用MIS封装基板收入（2021-2026）&amp;（万元）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全球不同应用MIS封装基板收入市场份额（2021-2026）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全球不同应用MIS封装基板收入预测（2027-2032）&amp;（万元）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全球不同应用MIS封装基板收入市场份额预测（2027-2032）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中国不同应用MIS封装基板销量（2021-2026）&amp;（百万颗）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中国不同应用MIS封装基板销量市场份额（2021-2026）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中国不同应用MIS封装基板销量预测（2027-2032）&amp;（百万颗）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中国市场不同应用MIS封装基板销量市场份额预测（2027-2032）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中国不同应用MIS封装基板收入（2021-2026）&amp;（万元）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中国不同应用MIS封装基板收入市场份额（2021-2026）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中国不同应用MIS封装基板收入预测（2027-2032）&amp;（万元）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中国不同应用MIS封装基板收入市场份额预测（2027-2032）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MIS封装基板行业发展趋势</w:t>
      </w:r>
      <w:r>
        <w:rPr>
          <w:rFonts w:hint="eastAsia"/>
        </w:rPr>
        <w:br/>
      </w:r>
      <w:r>
        <w:rPr>
          <w:rFonts w:hint="eastAsia"/>
        </w:rPr>
        <w:t>　　表 91： MIS封装基板行业主要驱动因素</w:t>
      </w:r>
      <w:r>
        <w:rPr>
          <w:rFonts w:hint="eastAsia"/>
        </w:rPr>
        <w:br/>
      </w:r>
      <w:r>
        <w:rPr>
          <w:rFonts w:hint="eastAsia"/>
        </w:rPr>
        <w:t>　　表 92： MIS封装基板行业供应链分析</w:t>
      </w:r>
      <w:r>
        <w:rPr>
          <w:rFonts w:hint="eastAsia"/>
        </w:rPr>
        <w:br/>
      </w:r>
      <w:r>
        <w:rPr>
          <w:rFonts w:hint="eastAsia"/>
        </w:rPr>
        <w:t>　　表 93： MIS封装基板上游原料供应商</w:t>
      </w:r>
      <w:r>
        <w:rPr>
          <w:rFonts w:hint="eastAsia"/>
        </w:rPr>
        <w:br/>
      </w:r>
      <w:r>
        <w:rPr>
          <w:rFonts w:hint="eastAsia"/>
        </w:rPr>
        <w:t>　　表 94： MIS封装基板主要地区不同应用客户分析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MIS封装基板典型经销商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MIS封装基板产品图片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全球不同产品类型MIS封装基板销售额2021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全球不同产品类型MIS封装基板市场份额2025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多层MIS基板产品图片</w:t>
      </w:r>
      <w:r>
        <w:rPr>
          <w:rFonts w:hint="eastAsia"/>
        </w:rPr>
        <w:br/>
      </w:r>
      <w:r>
        <w:rPr>
          <w:rFonts w:hint="eastAsia"/>
        </w:rPr>
        <w:t>　　图 5： 单层MIS基板产品图片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全球不同应用MIS封装基板市场份额2025 &amp; 2032</w:t>
      </w:r>
      <w:r>
        <w:rPr>
          <w:rFonts w:hint="eastAsia"/>
        </w:rPr>
        <w:br/>
      </w:r>
      <w:r>
        <w:rPr>
          <w:rFonts w:hint="eastAsia"/>
        </w:rPr>
        <w:t>　　图 8： 功率芯片</w:t>
      </w:r>
      <w:r>
        <w:rPr>
          <w:rFonts w:hint="eastAsia"/>
        </w:rPr>
        <w:br/>
      </w:r>
      <w:r>
        <w:rPr>
          <w:rFonts w:hint="eastAsia"/>
        </w:rPr>
        <w:t>　　图 9： RF/5G</w:t>
      </w:r>
      <w:r>
        <w:rPr>
          <w:rFonts w:hint="eastAsia"/>
        </w:rPr>
        <w:br/>
      </w:r>
      <w:r>
        <w:rPr>
          <w:rFonts w:hint="eastAsia"/>
        </w:rPr>
        <w:t>　　图 10： 指纹识别传感器</w:t>
      </w:r>
      <w:r>
        <w:rPr>
          <w:rFonts w:hint="eastAsia"/>
        </w:rPr>
        <w:br/>
      </w:r>
      <w:r>
        <w:rPr>
          <w:rFonts w:hint="eastAsia"/>
        </w:rPr>
        <w:t>　　图 11： 光学防抖模组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2025年全球前五大生产商MIS封装基板市场份额</w:t>
      </w:r>
      <w:r>
        <w:rPr>
          <w:rFonts w:hint="eastAsia"/>
        </w:rPr>
        <w:br/>
      </w:r>
      <w:r>
        <w:rPr>
          <w:rFonts w:hint="eastAsia"/>
        </w:rPr>
        <w:t>　　图 14： 2025年全球MIS封装基板第一梯队、第二梯队和第三梯队厂商及市场份额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全球MIS封装基板产能、产量、产能利用率及发展趋势（2021-2032）&amp;（百万颗）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全球MIS封装基板产量、需求量及发展趋势（2021-2032）&amp;（百万颗）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全球主要地区MIS封装基板产量市场份额（2021-2032）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中国MIS封装基板产能、产量、产能利用率及发展趋势（2021-2032）&amp;（百万颗）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中国MIS封装基板产量、市场需求量及发展趋势（2021-2032）&amp;（百万颗）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全球MIS封装基板市场销售额及增长率：（2021-2032）&amp;（万元）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全球市场MIS封装基板市场规模：2021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全球市场MIS封装基板价格趋势（2021-2032）&amp;（元/颗）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全球主要地区MIS封装基板销售收入（2021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全球主要地区MIS封装基板销售收入市场份额（2021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中东市场MIS封装基板销量及增长率（2021-2032）&amp;（百万颗）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中东市场MIS封装基板收入及增长率（2021-2032）&amp;（万元）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全球不同产品类型MIS封装基板价格走势（2021-2032）&amp;（元/颗）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全球不同应用MIS封装基板价格走势（2021-2032）&amp;（元/颗）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MIS封装基板中国企业SWOT分析</w:t>
      </w:r>
      <w:r>
        <w:rPr>
          <w:rFonts w:hint="eastAsia"/>
        </w:rPr>
        <w:br/>
      </w:r>
      <w:r>
        <w:rPr>
          <w:rFonts w:hint="eastAsia"/>
        </w:rPr>
        <w:t>　　图 45： MIS封装基板产业链</w:t>
      </w:r>
      <w:r>
        <w:rPr>
          <w:rFonts w:hint="eastAsia"/>
        </w:rPr>
        <w:br/>
      </w:r>
      <w:r>
        <w:rPr>
          <w:rFonts w:hint="eastAsia"/>
        </w:rPr>
        <w:t>　　图 46： MIS封装基板行业采购模式分析</w:t>
      </w:r>
      <w:r>
        <w:rPr>
          <w:rFonts w:hint="eastAsia"/>
        </w:rPr>
        <w:br/>
      </w:r>
      <w:r>
        <w:rPr>
          <w:rFonts w:hint="eastAsia"/>
        </w:rPr>
        <w:t>　　图 47： MIS封装基板行业生产模式</w:t>
      </w:r>
      <w:r>
        <w:rPr>
          <w:rFonts w:hint="eastAsia"/>
        </w:rPr>
        <w:br/>
      </w:r>
      <w:r>
        <w:rPr>
          <w:rFonts w:hint="eastAsia"/>
        </w:rPr>
        <w:t>　　图 48： MIS封装基板行业销售模式分析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75c2f98764e1c" w:history="1">
        <w:r>
          <w:rPr>
            <w:rStyle w:val="Hyperlink"/>
          </w:rPr>
          <w:t>2026-2032年全球与中国MIS封装基板发展现状及市场前景报告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75c2f98764e1c" w:history="1">
        <w:r>
          <w:rPr>
            <w:rStyle w:val="Hyperlink"/>
          </w:rPr>
          <w:t>https://www.20087.com/7/32/MISFengZhuangJiBanDeFaZhanQianJing.html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热点：MIS基板全称、MIS封装基板市场规模、集成电路五种常见封装、封装基板的作用、封装基板设计、mems封装基板、BGA封装、pcb中的封装基板是什么意思、封装基板是做什么的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bd4af5c348dd" w:history="1">
      <w:r>
        <w:rPr>
          <w:rStyle w:val="Hyperlink"/>
        </w:rPr>
        <w:t>2026-2032年全球与中国MIS封装基板发展现状及市场前景报告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ISFengZhuangJiBanDeFaZhanQianJing.html" TargetMode="External" Id="R89b75c2f987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ISFengZhuangJiBanDeFaZhanQianJing.html" TargetMode="External" Id="R205cbd4af5c3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2026-01-02T04:46:39Z</dcterms:created>
  <dcterms:modified xsi:type="dcterms:W3CDTF">2026-01-02T05:46:39Z</dcterms:modified>
  <dc:subject>2026-2032年全球与中国MIS封装基板发展现状及市场前景报告</dc:subject>
  <dc:title>2026-2032年全球与中国MIS封装基板发展现状及市场前景报告</dc:title>
  <cp:keywords>2026-2032年全球与中国MIS封装基板发展现状及市场前景报告</cp:keywords>
  <dc:description>2026-2032年全球与中国MIS封装基板发展现状及市场前景报告</dc:description>
</cp:coreProperties>
</file>