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b10e3b3a64455" w:history="1">
              <w:r>
                <w:rPr>
                  <w:rStyle w:val="Hyperlink"/>
                </w:rPr>
                <w:t>2026-2032年全球与中国MVR蒸发器行业发展研究分析及市场前景预测报告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b10e3b3a64455" w:history="1">
              <w:r>
                <w:rPr>
                  <w:rStyle w:val="Hyperlink"/>
                </w:rPr>
                <w:t>2026-2032年全球与中国MVR蒸发器行业发展研究分析及市场前景预测报告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b10e3b3a64455" w:history="1">
                <w:r>
                  <w:rPr>
                    <w:rStyle w:val="Hyperlink"/>
                  </w:rPr>
                  <w:t>https://www.20087.com/7/12/MVRZhengFaQiShiChangQianJing.html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VR（机械蒸汽再压缩）蒸发器作为高效节能的工业蒸发设备，广泛应用于化工、制药、食品、环保及海水淡化等领域，通过压缩二次蒸汽提高热能利用率，显著降低能耗。当前MVR蒸发器系统普遍集成离心式或罗茨式压缩机、高效换热器及自动控制系统，适用于高浓度、热敏性物料的连续蒸发。在“双碳”政策驱动下，MVR技术因节能优势成为传统多效蒸发的主流替代方案。然而，设备在高盐、高粘或易结垢工况下仍面临换热面污堵、压缩机腐蚀及系统稳定性挑战，对材质选型、流道设计及运行维护提出更高要求。此外，初始投资成本较高制约其在中小企业的普及。</w:t>
      </w:r>
      <w:r>
        <w:rPr>
          <w:rFonts w:hint="eastAsia"/>
        </w:rPr>
        <w:br/>
      </w:r>
      <w:r>
        <w:rPr>
          <w:rFonts w:hint="eastAsia"/>
        </w:rPr>
        <w:t>　　未来，MVR蒸发器将向智能化运行、模块化集成与多能互补方向发展。基于AI算法的自适应控制策略可实时优化压缩比、进料速率与清洗周期，延长无故障运行时间。同时，与光伏、余热回收或储能系统耦合的混合能源MVR装置将提升能源韧性，适应波动性绿电输入。在结构设计上，石墨烯涂层、特种合金换热管等新材料应用将增强抗腐蚀与防垢能力。服务模式亦将从设备销售转向“节能效果付费”或“蒸发即服务”，降低用户初始投入门槛。长远看，MVR蒸发器将成为工业过程低碳转型的关键装备，支撑循环经济与零液体排放（ZLD）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b10e3b3a64455" w:history="1">
        <w:r>
          <w:rPr>
            <w:rStyle w:val="Hyperlink"/>
          </w:rPr>
          <w:t>2026-2032年全球与中国MVR蒸发器行业发展研究分析及市场前景预测报告</w:t>
        </w:r>
      </w:hyperlink>
      <w:r>
        <w:rPr>
          <w:rFonts w:hint="eastAsia"/>
        </w:rPr>
        <w:t>》基于多年MVR蒸发器行业研究积累，结合MVR蒸发器行业市场现状，通过资深研究团队对MVR蒸发器市场资讯的系统整理与分析，依托权威数据资源及长期市场监测数据库，对MVR蒸发器行业进行了全面调研。报告详细分析了MVR蒸发器市场规模、市场前景、技术现状及未来发展方向，重点评估了MVR蒸发器行业内企业的竞争格局及经营表现，并通过SWOT分析揭示了MVR蒸发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3b10e3b3a64455" w:history="1">
        <w:r>
          <w:rPr>
            <w:rStyle w:val="Hyperlink"/>
          </w:rPr>
          <w:t>2026-2032年全球与中国MVR蒸发器行业发展研究分析及市场前景预测报告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》为投资者提供了准确的市场现状分析及前景预判，帮助挖掘行业投资价值，并提出投资策略与营销策略建议，是把握MVR蒸发器行业动态、优化决策的重要工具。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产品分类，按产品最大容量</w:t>
      </w:r>
      <w:r>
        <w:rPr>
          <w:rFonts w:hint="eastAsia"/>
        </w:rPr>
        <w:br/>
      </w:r>
      <w:r>
        <w:rPr>
          <w:rFonts w:hint="eastAsia"/>
        </w:rPr>
        <w:t>　　　　1.3.1 按产品最大容量细分，全球MVR蒸发器市场规模2021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单效MVR蒸发器</w:t>
      </w:r>
      <w:r>
        <w:rPr>
          <w:rFonts w:hint="eastAsia"/>
        </w:rPr>
        <w:br/>
      </w:r>
      <w:r>
        <w:rPr>
          <w:rFonts w:hint="eastAsia"/>
        </w:rPr>
        <w:t>　　　　1.3.3 多效MVR蒸发器</w:t>
      </w:r>
      <w:r>
        <w:rPr>
          <w:rFonts w:hint="eastAsia"/>
        </w:rPr>
        <w:br/>
      </w:r>
      <w:r>
        <w:rPr>
          <w:rFonts w:hint="eastAsia"/>
        </w:rPr>
        <w:t>　　　　1.3.4 强制循环MVR蒸发器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按应用细分，全球MVR蒸发器市场规模2021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化学工业</w:t>
      </w:r>
      <w:r>
        <w:rPr>
          <w:rFonts w:hint="eastAsia"/>
        </w:rPr>
        <w:br/>
      </w:r>
      <w:r>
        <w:rPr>
          <w:rFonts w:hint="eastAsia"/>
        </w:rPr>
        <w:t>　　　　1.4.3 食品和饮料</w:t>
      </w:r>
      <w:r>
        <w:rPr>
          <w:rFonts w:hint="eastAsia"/>
        </w:rPr>
        <w:br/>
      </w:r>
      <w:r>
        <w:rPr>
          <w:rFonts w:hint="eastAsia"/>
        </w:rPr>
        <w:t>　　　　1.4.4 环保行业</w:t>
      </w:r>
      <w:r>
        <w:rPr>
          <w:rFonts w:hint="eastAsia"/>
        </w:rPr>
        <w:br/>
      </w:r>
      <w:r>
        <w:rPr>
          <w:rFonts w:hint="eastAsia"/>
        </w:rPr>
        <w:t>　　　　1.4.5 制药行业</w:t>
      </w:r>
      <w:r>
        <w:rPr>
          <w:rFonts w:hint="eastAsia"/>
        </w:rPr>
        <w:br/>
      </w:r>
      <w:r>
        <w:rPr>
          <w:rFonts w:hint="eastAsia"/>
        </w:rPr>
        <w:t>　　　　1.4.6 锂电池行业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MVR蒸发器行业发展总体概况</w:t>
      </w:r>
      <w:r>
        <w:rPr>
          <w:rFonts w:hint="eastAsia"/>
        </w:rPr>
        <w:br/>
      </w:r>
      <w:r>
        <w:rPr>
          <w:rFonts w:hint="eastAsia"/>
        </w:rPr>
        <w:t>　　　　1.5.2 MVR蒸发器行业发展主要特点</w:t>
      </w:r>
      <w:r>
        <w:rPr>
          <w:rFonts w:hint="eastAsia"/>
        </w:rPr>
        <w:br/>
      </w:r>
      <w:r>
        <w:rPr>
          <w:rFonts w:hint="eastAsia"/>
        </w:rPr>
        <w:t>　　　　1.5.3 MVR蒸发器行业发展影响因素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MVR蒸发器有利因素</w:t>
      </w:r>
      <w:r>
        <w:rPr>
          <w:rFonts w:hint="eastAsia"/>
        </w:rPr>
        <w:br/>
      </w:r>
      <w:r>
        <w:rPr>
          <w:rFonts w:hint="eastAsia"/>
        </w:rPr>
        <w:t>　　　　1.5.3 .2 MVR蒸发器不利因素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全球市场，近三年MVR蒸发器主要企业占有率及排名（按销量）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MVR蒸发器主要企业在国际市场占有率（按销量，2023-2026）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2025年MVR蒸发器主要企业在国际市场排名（按销量）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全球市场主要企业MVR蒸发器销量（2023-2026）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全球市场，近三年MVR蒸发器主要企业占有率及排名（按收入）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MVR蒸发器主要企业在国际市场占有率（按收入，2023-2026）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2025年MVR蒸发器主要企业在国际市场排名（按收入）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全球市场主要企业MVR蒸发器销售收入（2023-2026）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全球市场主要企业MVR蒸发器销售价格（2023-2026）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中国市场，近三年MVR蒸发器主要企业占有率及排名（按销量）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MVR蒸发器主要企业在中国市场占有率（按销量，2023-2026）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2025年MVR蒸发器主要企业在中国市场排名（按销量）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中国市场主要企业MVR蒸发器销量（2023-2026）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中国市场，近三年MVR蒸发器主要企业占有率及排名（按收入）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MVR蒸发器主要企业在中国市场占有率（按收入，2023-2026）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2025年MVR蒸发器主要企业在中国市场排名（按收入）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中国市场主要企业MVR蒸发器销售收入（2023-2026）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全球主要厂商MVR蒸发器总部及产地分布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全球主要厂商成立时间及MVR蒸发器商业化日期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全球主要厂商MVR蒸发器产品类型及应用</w:t>
      </w:r>
      <w:r>
        <w:rPr>
          <w:rFonts w:hint="eastAsia"/>
        </w:rPr>
        <w:br/>
      </w:r>
      <w:r>
        <w:rPr>
          <w:rFonts w:hint="eastAsia"/>
        </w:rPr>
        <w:t>　　2.9 MVR蒸发器行业集中度、竞争程度分析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MVR蒸发器行业集中度分析：2025年全球Top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全球MVR蒸发器第一梯队、第二梯队和第三梯队生产商（品牌）及市场份额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全球MVR蒸发器总体规模分析</w:t>
      </w:r>
      <w:r>
        <w:rPr>
          <w:rFonts w:hint="eastAsia"/>
        </w:rPr>
        <w:br/>
      </w:r>
      <w:r>
        <w:rPr>
          <w:rFonts w:hint="eastAsia"/>
        </w:rPr>
        <w:t>　　3.1 全球MVR蒸发器供需现状及预测（2021-2032）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全球MVR蒸发器产能、产量、产能利用率及发展趋势（2021-2032）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全球MVR蒸发器产量、需求量及发展趋势（2021-2032）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全球主要地区MVR蒸发器产量及发展趋势（2021-2032）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全球主要地区MVR蒸发器产量（2021-2026）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全球主要地区MVR蒸发器产量（2027-2032）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全球主要地区MVR蒸发器产量市场份额（2021-2032）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中国MVR蒸发器供需现状及预测（2021-2032）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中国MVR蒸发器产能、产量、产能利用率及发展趋势（2021-2032）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中国MVR蒸发器产量、市场需求量及发展趋势（2021-2032）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中国市场MVR蒸发器进出口（2021-2032）</w:t>
      </w:r>
      <w:r>
        <w:rPr>
          <w:rFonts w:hint="eastAsia"/>
        </w:rPr>
        <w:br/>
      </w:r>
      <w:r>
        <w:rPr>
          <w:rFonts w:hint="eastAsia"/>
        </w:rPr>
        <w:t>　　3.4 全球MVR蒸发器销量及销售额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全球市场MVR蒸发器销售额（2021-2032）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全球市场MVR蒸发器销量（2021-2032）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全球市场MVR蒸发器价格趋势（2021-2032）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全球MVR蒸发器主要地区分析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全球主要地区MVR蒸发器市场规模分析：2021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全球主要地区MVR蒸发器销售收入及市场份额（2021-2026）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全球主要地区MVR蒸发器销售收入预测（2027-2032）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全球主要地区MVR蒸发器销量分析：2021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全球主要地区MVR蒸发器销量及市场份额（2021-2026）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全球主要地区MVR蒸发器销量及市场份额预测（2027-2032）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北美市场MVR蒸发器销量、收入及增长率（2021-2032）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欧洲市场MVR蒸发器销量、收入及增长率（2021-2032）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中国市场MVR蒸发器销量、收入及增长率（2021-2032）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日本市场MVR蒸发器销量、收入及增长率（2021-2032）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东南亚市场MVR蒸发器销量、收入及增长率（2021-2032）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印度市场MVR蒸发器销量、收入及增长率（2021-2032）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南美市场MVR蒸发器销量、收入及增长率（2021-2032）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中东市场MVR蒸发器销量、收入及增长率（2021-2032）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MVR蒸发器销量、收入、价格及毛利率（2021-2026）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不同产品最大容量MVR蒸发器分析</w:t>
      </w:r>
      <w:r>
        <w:rPr>
          <w:rFonts w:hint="eastAsia"/>
        </w:rPr>
        <w:br/>
      </w:r>
      <w:r>
        <w:rPr>
          <w:rFonts w:hint="eastAsia"/>
        </w:rPr>
        <w:t>　　6.1 全球不同产品最大容量MVR蒸发器销量（2021-2032）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全球不同产品最大容量MVR蒸发器销量及市场份额（2021-2026）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全球不同产品最大容量MVR蒸发器销量预测（2027-2032）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全球不同产品最大容量MVR蒸发器收入（2021-2032）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全球不同产品最大容量MVR蒸发器收入及市场份额（2021-2026）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全球不同产品最大容量MVR蒸发器收入预测（2027-2032）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全球不同产品最大容量MVR蒸发器价格走势（2021-2032）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中国不同产品最大容量MVR蒸发器销量（2021-2032）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中国不同产品最大容量MVR蒸发器销量及市场份额（2021-2026）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中国不同产品最大容量MVR蒸发器销量预测（2027-2032）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中国不同产品最大容量MVR蒸发器收入（2021-2032）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中国不同产品最大容量MVR蒸发器收入及市场份额（2021-2026）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中国不同产品最大容量MVR蒸发器收入预测（2027-2032）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不同应用MVR蒸发器分析</w:t>
      </w:r>
      <w:r>
        <w:rPr>
          <w:rFonts w:hint="eastAsia"/>
        </w:rPr>
        <w:br/>
      </w:r>
      <w:r>
        <w:rPr>
          <w:rFonts w:hint="eastAsia"/>
        </w:rPr>
        <w:t>　　7.1 全球不同应用MVR蒸发器销量（2021-2032）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全球不同应用MVR蒸发器销量及市场份额（2021-2026）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全球不同应用MVR蒸发器销量预测（2027-2032）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全球不同应用MVR蒸发器收入（2021-2032）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全球不同应用MVR蒸发器收入及市场份额（2021-2026）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全球不同应用MVR蒸发器收入预测（2027-2032）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全球不同应用MVR蒸发器价格走势（2021-2032）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中国不同应用MVR蒸发器销量（2021-2032）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中国不同应用MVR蒸发器销量及市场份额（2021-2026）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中国不同应用MVR蒸发器销量预测（2027-2032）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中国不同应用MVR蒸发器收入（2021-2032）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中国不同应用MVR蒸发器收入及市场份额（2021-2026）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中国不同应用MVR蒸发器收入预测（2027-2032）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MVR蒸发器行业发展趋势</w:t>
      </w:r>
      <w:r>
        <w:rPr>
          <w:rFonts w:hint="eastAsia"/>
        </w:rPr>
        <w:br/>
      </w:r>
      <w:r>
        <w:rPr>
          <w:rFonts w:hint="eastAsia"/>
        </w:rPr>
        <w:t>　　8.2 MVR蒸发器行业主要驱动因素</w:t>
      </w:r>
      <w:r>
        <w:rPr>
          <w:rFonts w:hint="eastAsia"/>
        </w:rPr>
        <w:br/>
      </w:r>
      <w:r>
        <w:rPr>
          <w:rFonts w:hint="eastAsia"/>
        </w:rPr>
        <w:t>　　8.3 MVR蒸发器中国企业SWOT分析</w:t>
      </w:r>
      <w:r>
        <w:rPr>
          <w:rFonts w:hint="eastAsia"/>
        </w:rPr>
        <w:br/>
      </w:r>
      <w:r>
        <w:rPr>
          <w:rFonts w:hint="eastAsia"/>
        </w:rPr>
        <w:t>　　8.4 中国MVR蒸发器行业政策环境分析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MVR蒸发器行业产业链简介</w:t>
      </w:r>
      <w:r>
        <w:rPr>
          <w:rFonts w:hint="eastAsia"/>
        </w:rPr>
        <w:br/>
      </w:r>
      <w:r>
        <w:rPr>
          <w:rFonts w:hint="eastAsia"/>
        </w:rPr>
        <w:t>　　　　9.1.1 MVR蒸发器行业供应链分析</w:t>
      </w:r>
      <w:r>
        <w:rPr>
          <w:rFonts w:hint="eastAsia"/>
        </w:rPr>
        <w:br/>
      </w:r>
      <w:r>
        <w:rPr>
          <w:rFonts w:hint="eastAsia"/>
        </w:rPr>
        <w:t>　　　　9.1.2 MVR蒸发器主要原料及供应情况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MVR蒸发器行业采购模式</w:t>
      </w:r>
      <w:r>
        <w:rPr>
          <w:rFonts w:hint="eastAsia"/>
        </w:rPr>
        <w:br/>
      </w:r>
      <w:r>
        <w:rPr>
          <w:rFonts w:hint="eastAsia"/>
        </w:rPr>
        <w:t>　　9.3 MVR蒸发器行业生产模式</w:t>
      </w:r>
      <w:r>
        <w:rPr>
          <w:rFonts w:hint="eastAsia"/>
        </w:rPr>
        <w:br/>
      </w:r>
      <w:r>
        <w:rPr>
          <w:rFonts w:hint="eastAsia"/>
        </w:rPr>
        <w:t>　　9.4 MVR蒸发器行业销售模式及销售渠道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按产品最大容量细分，全球MVR蒸发器市场规模2021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按应用细分，全球MVR蒸发器市场规模（CAGR）2021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MVR蒸发器行业发展主要特点</w:t>
      </w:r>
      <w:r>
        <w:rPr>
          <w:rFonts w:hint="eastAsia"/>
        </w:rPr>
        <w:br/>
      </w:r>
      <w:r>
        <w:rPr>
          <w:rFonts w:hint="eastAsia"/>
        </w:rPr>
        <w:t>　　表 4： MVR蒸发器行业发展有利因素分析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MVR蒸发器行业发展不利因素分析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进入MVR蒸发器行业壁垒</w:t>
      </w:r>
      <w:r>
        <w:rPr>
          <w:rFonts w:hint="eastAsia"/>
        </w:rPr>
        <w:br/>
      </w:r>
      <w:r>
        <w:rPr>
          <w:rFonts w:hint="eastAsia"/>
        </w:rPr>
        <w:t>　　表 7： MVR蒸发器主要企业在国际市场占有率（按销量，2023-2026）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2025年MVR蒸发器主要企业在国际市场排名（按销量）&amp;（台）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全球市场主要企业MVR蒸发器销量（2023-2026）&amp;（台）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MVR蒸发器主要企业在国际市场占有率（按收入，2023-2026）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2025年MVR蒸发器主要企业在国际市场排名（按收入）&amp;（万元）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全球市场主要企业MVR蒸发器销售收入（2023-2026）&amp;（万元）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全球市场主要企业MVR蒸发器销售价格（2023-2026）&amp;（千元/台）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MVR蒸发器主要企业在中国市场占有率（按销量，2023-2026）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2025年MVR蒸发器主要企业在中国市场排名（按销量）&amp;（台）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中国市场主要企业MVR蒸发器销量（2023-2026）&amp;（台）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MVR蒸发器主要企业在中国市场占有率（按收入，2023-2026）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2025年MVR蒸发器主要企业在中国市场排名（按收入）&amp;（万元）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中国市场主要企业MVR蒸发器销售收入（2023-2026）&amp;（万元）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全球主要厂商MVR蒸发器总部及产地分布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全球主要厂商成立时间及MVR蒸发器商业化日期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全球主要厂商MVR蒸发器产品类型及应用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2025年全球MVR蒸发器主要厂商市场地位（第一梯队、第二梯队和第三梯队）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全球MVR蒸发器市场投资、并购等现状分析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全球主要地区MVR蒸发器产量增速（CAGR）：（2021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全球主要地区MVR蒸发器产量（2021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全球主要地区MVR蒸发器产量（2021-2026）&amp;（台）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全球主要地区MVR蒸发器产量（2027-2032）&amp;（台）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全球主要地区MVR蒸发器产量市场份额（2021-2026）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全球主要地区MVR蒸发器产量市场份额（2027-2032）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中国市场MVR蒸发器产量、销量、进出口（2021-2026）&amp;（台）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中国市场MVR蒸发器产量、销量、进出口预测（2027-2032）&amp;（台）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全球主要地区MVR蒸发器销售收入增速：（2021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全球主要地区MVR蒸发器销售收入（2021-2026）&amp;（万元）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全球主要地区MVR蒸发器销售收入市场份额（2021-2026）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全球主要地区MVR蒸发器收入（2027-2032）&amp;（万元）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全球主要地区MVR蒸发器收入市场份额（2027-2032）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全球主要地区MVR蒸发器销量（台）：2021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全球主要地区MVR蒸发器销量（2021-2026）&amp;（台）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全球主要地区MVR蒸发器销量市场份额（2021-2026）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全球主要地区MVR蒸发器销量（2027-2032）&amp;（台）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全球主要地区MVR蒸发器销量份额（2027-2032）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MVR蒸发器生产基地、销售区域、竞争对手及市场地位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MVR蒸发器产品规格、参数及市场应用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MVR蒸发器销量（台）、收入（万元）、价格（千元/台）及毛利率（2021-2026）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全球不同产品最大容量MVR蒸发器销量（2021-2026）&amp;（台）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189： 全球不同产品最大容量MVR蒸发器销量市场份额（2021-2026）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全球不同产品最大容量MVR蒸发器销量预测（2027-2032）&amp;（台）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191： 全球市场不同产品最大容量MVR蒸发器销量市场份额预测（2027-2032）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全球不同产品最大容量MVR蒸发器收入（2021-2026）&amp;（万元）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全球不同产品最大容量MVR蒸发器收入市场份额（2021-2026）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全球不同产品最大容量MVR蒸发器收入预测（2027-2032）&amp;（万元）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全球不同产品最大容量MVR蒸发器收入市场份额预测（2027-2032）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中国不同产品最大容量MVR蒸发器销量（2021-2026）&amp;（台）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197： 中国不同产品最大容量MVR蒸发器销量市场份额（2021-2026）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中国不同产品最大容量MVR蒸发器销量预测（2027-2032）&amp;（台）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199： 全球市场不同产品最大容量MVR蒸发器销量市场份额预测（2027-2032）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中国不同产品最大容量MVR蒸发器收入（2021-2026）&amp;（万元）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中国不同产品最大容量MVR蒸发器收入市场份额（2021-2026）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中国不同产品最大容量MVR蒸发器收入预测（2027-2032）&amp;（万元）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中国不同产品最大容量MVR蒸发器收入市场份额预测（2027-2032）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全球不同应用MVR蒸发器销量（2021-2026）&amp;（台）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205： 全球不同应用MVR蒸发器销量市场份额（2021-2026）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全球不同应用MVR蒸发器销量预测（2027-2032）&amp;（台）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207： 全球市场不同应用MVR蒸发器销量市场份额预测（2027-2032）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全球不同应用MVR蒸发器收入（2021-2026）&amp;（万元）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全球不同应用MVR蒸发器收入市场份额（2021-2026）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全球不同应用MVR蒸发器收入预测（2027-2032）&amp;（万元）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全球不同应用MVR蒸发器收入市场份额预测（2027-2032）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中国不同应用MVR蒸发器销量（2021-2026）&amp;（台）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213： 中国不同应用MVR蒸发器销量市场份额（2021-2026）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中国不同应用MVR蒸发器销量预测（2027-2032）&amp;（台）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215： 中国市场不同应用MVR蒸发器销量市场份额预测（2027-2032）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中国不同应用MVR蒸发器收入（2021-2026）&amp;（万元）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中国不同应用MVR蒸发器收入市场份额（2021-2026）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中国不同应用MVR蒸发器收入预测（2027-2032）&amp;（万元）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中国不同应用MVR蒸发器收入市场份额预测（2027-2032）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MVR蒸发器行业发展趋势</w:t>
      </w:r>
      <w:r>
        <w:rPr>
          <w:rFonts w:hint="eastAsia"/>
        </w:rPr>
        <w:br/>
      </w:r>
      <w:r>
        <w:rPr>
          <w:rFonts w:hint="eastAsia"/>
        </w:rPr>
        <w:t>　　表 221： MVR蒸发器行业主要驱动因素</w:t>
      </w:r>
      <w:r>
        <w:rPr>
          <w:rFonts w:hint="eastAsia"/>
        </w:rPr>
        <w:br/>
      </w:r>
      <w:r>
        <w:rPr>
          <w:rFonts w:hint="eastAsia"/>
        </w:rPr>
        <w:t>　　表 222： MVR蒸发器行业供应链分析</w:t>
      </w:r>
      <w:r>
        <w:rPr>
          <w:rFonts w:hint="eastAsia"/>
        </w:rPr>
        <w:br/>
      </w:r>
      <w:r>
        <w:rPr>
          <w:rFonts w:hint="eastAsia"/>
        </w:rPr>
        <w:t>　　表 223： MVR蒸发器上游原料供应商</w:t>
      </w:r>
      <w:r>
        <w:rPr>
          <w:rFonts w:hint="eastAsia"/>
        </w:rPr>
        <w:br/>
      </w:r>
      <w:r>
        <w:rPr>
          <w:rFonts w:hint="eastAsia"/>
        </w:rPr>
        <w:t>　　表 224： MVR蒸发器主要地区不同应用客户分析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MVR蒸发器典型经销商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MVR蒸发器产品图片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全球不同产品最大容量MVR蒸发器销售额2021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全球不同产品最大容量MVR蒸发器市场份额2025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单效MVR蒸发器产品图片</w:t>
      </w:r>
      <w:r>
        <w:rPr>
          <w:rFonts w:hint="eastAsia"/>
        </w:rPr>
        <w:br/>
      </w:r>
      <w:r>
        <w:rPr>
          <w:rFonts w:hint="eastAsia"/>
        </w:rPr>
        <w:t>　　图 5： 多效MVR蒸发器产品图片</w:t>
      </w:r>
      <w:r>
        <w:rPr>
          <w:rFonts w:hint="eastAsia"/>
        </w:rPr>
        <w:br/>
      </w:r>
      <w:r>
        <w:rPr>
          <w:rFonts w:hint="eastAsia"/>
        </w:rPr>
        <w:t>　　图 6： 强制循环MVR蒸发器产品图片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全球不同应用MVR蒸发器市场份额2025 &amp; 2032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食品和饮料</w:t>
      </w:r>
      <w:r>
        <w:rPr>
          <w:rFonts w:hint="eastAsia"/>
        </w:rPr>
        <w:br/>
      </w:r>
      <w:r>
        <w:rPr>
          <w:rFonts w:hint="eastAsia"/>
        </w:rPr>
        <w:t>　　图 12： 环保行业</w:t>
      </w:r>
      <w:r>
        <w:rPr>
          <w:rFonts w:hint="eastAsia"/>
        </w:rPr>
        <w:br/>
      </w:r>
      <w:r>
        <w:rPr>
          <w:rFonts w:hint="eastAsia"/>
        </w:rPr>
        <w:t>　　图 13： 制药行业</w:t>
      </w:r>
      <w:r>
        <w:rPr>
          <w:rFonts w:hint="eastAsia"/>
        </w:rPr>
        <w:br/>
      </w:r>
      <w:r>
        <w:rPr>
          <w:rFonts w:hint="eastAsia"/>
        </w:rPr>
        <w:t>　　图 14： 锂电池行业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2025年全球前五大生产商MVR蒸发器市场份额</w:t>
      </w:r>
      <w:r>
        <w:rPr>
          <w:rFonts w:hint="eastAsia"/>
        </w:rPr>
        <w:br/>
      </w:r>
      <w:r>
        <w:rPr>
          <w:rFonts w:hint="eastAsia"/>
        </w:rPr>
        <w:t>　　图 17： 2025年全球MVR蒸发器第一梯队、第二梯队和第三梯队厂商及市场份额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全球MVR蒸发器产能、产量、产能利用率及发展趋势（2021-2032）&amp;（台）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全球MVR蒸发器产量、需求量及发展趋势（2021-2032）&amp;（台）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全球主要地区MVR蒸发器产量市场份额（2021-2032）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中国MVR蒸发器产能、产量、产能利用率及发展趋势（2021-2032）&amp;（台）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中国MVR蒸发器产量、市场需求量及发展趋势（2021-2032）&amp;（台）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全球MVR蒸发器市场销售额及增长率：（2021-2032）&amp;（万元）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全球市场MVR蒸发器市场规模：2021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全球市场MVR蒸发器销量及增长率（2021-2032）&amp;（台）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全球市场MVR蒸发器价格趋势（2021-2032）&amp;（千元/台）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全球主要地区MVR蒸发器销售收入（2021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全球主要地区MVR蒸发器销售收入市场份额（2021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北美市场MVR蒸发器销量及增长率（2021-2032）&amp;（台）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北美市场MVR蒸发器收入及增长率（2021-2032）&amp;（万元）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欧洲市场MVR蒸发器销量及增长率（2021-2032）&amp;（台）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欧洲市场MVR蒸发器收入及增长率（2021-2032）&amp;（万元）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中国市场MVR蒸发器销量及增长率（2021-2032）&amp;（台）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中国市场MVR蒸发器收入及增长率（2021-2032）&amp;（万元）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日本市场MVR蒸发器销量及增长率（2021-2032）&amp;（台）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日本市场MVR蒸发器收入及增长率（2021-2032）&amp;（万元）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东南亚市场MVR蒸发器销量及增长率（2021-2032）&amp;（台）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东南亚市场MVR蒸发器收入及增长率（2021-2032）&amp;（万元）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印度市场MVR蒸发器销量及增长率（2021-2032）&amp;（台）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印度市场MVR蒸发器收入及增长率（2021-2032）&amp;（万元）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南美市场MVR蒸发器销量及增长率（2021-2032）&amp;（台）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南美市场MVR蒸发器收入及增长率（2021-2032）&amp;（万元）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中东市场MVR蒸发器销量及增长率（2021-2032）&amp;（台）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中东市场MVR蒸发器收入及增长率（2021-2032）&amp;（万元）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全球不同产品最大容量MVR蒸发器价格走势（2021-2032）&amp;（千元/台）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全球不同应用MVR蒸发器价格走势（2021-2032）&amp;（千元/台）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47： MVR蒸发器中国企业SWOT分析</w:t>
      </w:r>
      <w:r>
        <w:rPr>
          <w:rFonts w:hint="eastAsia"/>
        </w:rPr>
        <w:br/>
      </w:r>
      <w:r>
        <w:rPr>
          <w:rFonts w:hint="eastAsia"/>
        </w:rPr>
        <w:t>　　图 48： MVR蒸发器产业链</w:t>
      </w:r>
      <w:r>
        <w:rPr>
          <w:rFonts w:hint="eastAsia"/>
        </w:rPr>
        <w:br/>
      </w:r>
      <w:r>
        <w:rPr>
          <w:rFonts w:hint="eastAsia"/>
        </w:rPr>
        <w:t>　　图 49： MVR蒸发器行业采购模式分析</w:t>
      </w:r>
      <w:r>
        <w:rPr>
          <w:rFonts w:hint="eastAsia"/>
        </w:rPr>
        <w:br/>
      </w:r>
      <w:r>
        <w:rPr>
          <w:rFonts w:hint="eastAsia"/>
        </w:rPr>
        <w:t>　　图 50： MVR蒸发器行业生产模式</w:t>
      </w:r>
      <w:r>
        <w:rPr>
          <w:rFonts w:hint="eastAsia"/>
        </w:rPr>
        <w:br/>
      </w:r>
      <w:r>
        <w:rPr>
          <w:rFonts w:hint="eastAsia"/>
        </w:rPr>
        <w:t>　　图 51： MVR蒸发器行业销售模式分析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b10e3b3a64455" w:history="1">
        <w:r>
          <w:rPr>
            <w:rStyle w:val="Hyperlink"/>
          </w:rPr>
          <w:t>2026-2032年全球与中国MVR蒸发器行业发展研究分析及市场前景预测报告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b10e3b3a64455" w:history="1">
        <w:r>
          <w:rPr>
            <w:rStyle w:val="Hyperlink"/>
          </w:rPr>
          <w:t>https://www.20087.com/7/12/MVRZhengFaQiShiChangQianJing.html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蒸发器废水蒸发器、MVR蒸发器的工作原理、mvr高效节能蒸发器、MVR蒸发器蒸发量不足的原因、MVR蒸发器设备一览表、MVR蒸发器的开机流程和注意事项、废水蒸发器每吨水多少费用、MVR蒸发器脱盐率、蒸发冷一体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e617ea49541f8" w:history="1">
      <w:r>
        <w:rPr>
          <w:rStyle w:val="Hyperlink"/>
        </w:rPr>
        <w:t>2026-2032年全球与中国MVR蒸发器行业发展研究分析及市场前景预测报告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MVRZhengFaQiShiChangQianJing.html" TargetMode="External" Id="R8e3b10e3b3a6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MVRZhengFaQiShiChangQianJing.html" TargetMode="External" Id="R525e617ea495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2025-12-30T06:52:30Z</dcterms:created>
  <dcterms:modified xsi:type="dcterms:W3CDTF">2025-12-30T07:52:30Z</dcterms:modified>
  <dc:subject>2026-2032年全球与中国MVR蒸发器行业发展研究分析及市场前景预测报告</dc:subject>
  <dc:title>2026-2032年全球与中国MVR蒸发器行业发展研究分析及市场前景预测报告</dc:title>
  <cp:keywords>2026-2032年全球与中国MVR蒸发器行业发展研究分析及市场前景预测报告</cp:keywords>
  <dc:description>2026-2032年全球与中国MVR蒸发器行业发展研究分析及市场前景预测报告</dc:description>
</cp:coreProperties>
</file>