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5bccb80ac4d24" w:history="1">
              <w:r>
                <w:rPr>
                  <w:rStyle w:val="Hyperlink"/>
                </w:rPr>
                <w:t>2025-2031年全球与中国PECVD镀膜设备市场现状调研及发展前景趋势分析报告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5bccb80ac4d24" w:history="1">
              <w:r>
                <w:rPr>
                  <w:rStyle w:val="Hyperlink"/>
                </w:rPr>
                <w:t>2025-2031年全球与中国PECVD镀膜设备市场现状调研及发展前景趋势分析报告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5bccb80ac4d24" w:history="1">
                <w:r>
                  <w:rPr>
                    <w:rStyle w:val="Hyperlink"/>
                  </w:rPr>
                  <w:t>https://www.20087.com/7/52/PECVDDuMoSheBeiFaZhanQuShi.html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CVD（等离子体增强化学气相沉积）镀膜设备是半导体制造、太阳能电池生产、平板显示技术等领域不可或缺的关键设备。它能够沉积高质量、均匀的薄膜，对于提高器件性能、降低成本具有重要意义。近年来，随着新能源产业的快速发展，特别是光伏和集成电路产业的扩张，PECVD设备市场需求激增，技术也不断进步，包括提高沉积速率、降低能耗、增强薄膜性能等方面。</w:t>
      </w:r>
      <w:r>
        <w:rPr>
          <w:rFonts w:hint="eastAsia"/>
        </w:rPr>
        <w:br/>
      </w:r>
      <w:r>
        <w:rPr>
          <w:rFonts w:hint="eastAsia"/>
        </w:rPr>
        <w:t>　　未来，PECVD镀膜设备的技术创新将聚焦于提高生产效率、降低成本和环境友好性。针对半导体器件的微缩化趋势，高精度、高均匀性的镀膜技术将是研发重点。在光伏领域，随着PERC、HJT等高效电池技术的推广，PECVD设备需不断优化以适应新型电池结构的需求。此外，面向柔性电子、微纳制造等新兴应用，开发低温、大面积、多功能的PECVD技术将是重要方向。绿色制造理念的深入，将促使设备制造商采用更加环保的工艺和材料，减少有害物质排放，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5bccb80ac4d24" w:history="1">
        <w:r>
          <w:rPr>
            <w:rStyle w:val="Hyperlink"/>
          </w:rPr>
          <w:t>2025-2031年全球与中国PECVD镀膜设备市场现状调研及发展前景趋势分析报告</w:t>
        </w:r>
      </w:hyperlink>
      <w:r>
        <w:rPr>
          <w:rFonts w:hint="eastAsia"/>
        </w:rPr>
        <w:t>》基于多年PECVD镀膜设备行业研究积累，结合当前市场发展现状，依托国家权威数据资源和长期市场监测数据库，对PECVD镀膜设备行业进行了全面调研与分析。报告详细阐述了PECVD镀膜设备市场规模、市场前景、发展趋势、技术现状及未来方向，重点分析了行业内主要企业的竞争格局，并通过SWOT分析揭示了PECVD镀膜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5bccb80ac4d24" w:history="1">
        <w:r>
          <w:rPr>
            <w:rStyle w:val="Hyperlink"/>
          </w:rPr>
          <w:t>2025-2031年全球与中国PECVD镀膜设备市场现状调研及发展前景趋势分析报告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》为投资者提供了准确的市场现状解读，帮助预判行业前景，挖掘投资价值，同时从投资策略和营销策略等角度提出实用建议，助力投资者在PECVD镀膜设备行业中把握机遇、规避风险。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产品分类，按技术类型</w:t>
      </w:r>
      <w:r>
        <w:rPr>
          <w:rFonts w:hint="eastAsia"/>
        </w:rPr>
        <w:br/>
      </w:r>
      <w:r>
        <w:rPr>
          <w:rFonts w:hint="eastAsia"/>
        </w:rPr>
        <w:t>　　　　1.3.1 按技术类型细分，全球PECVD镀膜设备市场规模2020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直接法</w:t>
      </w:r>
      <w:r>
        <w:rPr>
          <w:rFonts w:hint="eastAsia"/>
        </w:rPr>
        <w:br/>
      </w:r>
      <w:r>
        <w:rPr>
          <w:rFonts w:hint="eastAsia"/>
        </w:rPr>
        <w:t>　　　　1.3.3 间接法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按应用细分，全球PECVD镀膜设备市场规模2020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制造业</w:t>
      </w:r>
      <w:r>
        <w:rPr>
          <w:rFonts w:hint="eastAsia"/>
        </w:rPr>
        <w:br/>
      </w:r>
      <w:r>
        <w:rPr>
          <w:rFonts w:hint="eastAsia"/>
        </w:rPr>
        <w:t>　　　　1.4.4 医学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PECVD镀膜设备行业发展总体概况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PECVD镀膜设备行业发展主要特点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PECVD镀膜设备行业发展影响因素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全球市场，近三年PECVD镀膜设备主要企业占有率及排名（按销量）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近三年PECVD镀膜设备主要企业在国际市场占有率（按销量，2020-2025）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2025年PECVD镀膜设备主要企业在国际市场排名（按销量）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近三年全球市场主要企业PECVD镀膜设备销量（2020-2025）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全球市场，近三年PECVD镀膜设备主要企业占有率及排名（按收入）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近三年PECVD镀膜设备主要企业在国际市场占有率（按收入，2020-2025）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2025年PECVD镀膜设备主要企业在国际市场排名（按收入）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近三年全球市场主要企业PECVD镀膜设备销售收入（2020-2025）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全球市场，近三年主要企业PECVD镀膜设备销售价格（2020-2025）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中国市场，近三年PECVD镀膜设备主要企业占有率及排名（按销量）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近三年PECVD镀膜设备主要企业在中国市场占有率（按销量，2020-2025）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2025年PECVD镀膜设备主要企业在中国市场排名（按销量）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近三年中国市场主要企业PECVD镀膜设备销量（2020-2025）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中国市场，近三年PECVD镀膜设备主要企业占有率及排名（按收入）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近三年PECVD镀膜设备主要企业在中国市场占有率（按收入，2020-2025）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2025年PECVD镀膜设备主要企业在中国市场排名（按收入）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近三年中国市场主要企业PECVD镀膜设备销售收入（2020-2025）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全球主要厂商PECVD镀膜设备总部及产地分布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全球主要厂商成立时间及PECVD镀膜设备商业化日期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全球主要厂商PECVD镀膜设备产品类型及应用</w:t>
      </w:r>
      <w:r>
        <w:rPr>
          <w:rFonts w:hint="eastAsia"/>
        </w:rPr>
        <w:br/>
      </w:r>
      <w:r>
        <w:rPr>
          <w:rFonts w:hint="eastAsia"/>
        </w:rPr>
        <w:t>　　2.9 PECVD镀膜设备行业集中度、竞争程度分析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PECVD镀膜设备行业集中度分析：2025年全球Top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全球PECVD镀膜设备第一梯队、第二梯队和第三梯队生产商（品牌）及市场份额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全球PECVD镀膜设备总体规模分析</w:t>
      </w:r>
      <w:r>
        <w:rPr>
          <w:rFonts w:hint="eastAsia"/>
        </w:rPr>
        <w:br/>
      </w:r>
      <w:r>
        <w:rPr>
          <w:rFonts w:hint="eastAsia"/>
        </w:rPr>
        <w:t>　　3.1 全球PECVD镀膜设备供需现状及预测（2020-2031）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全球PECVD镀膜设备产能、产量、产能利用率及发展趋势（2020-2031）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全球PECVD镀膜设备产量、需求量及发展趋势（2020-2031）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全球主要地区PECVD镀膜设备产量及发展趋势（2020-2031）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全球主要地区PECVD镀膜设备产量（2020-2025）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全球主要地区PECVD镀膜设备产量（2025-2031）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全球主要地区PECVD镀膜设备产量市场份额（2020-2031）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中国PECVD镀膜设备供需现状及预测（2020-2031）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中国PECVD镀膜设备产能、产量、产能利用率及发展趋势（2020-2031）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中国PECVD镀膜设备产量、市场需求量及发展趋势（2020-2031）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全球PECVD镀膜设备销量及销售额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全球市场PECVD镀膜设备销售额（2020-2031）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全球市场PECVD镀膜设备销量（2020-2031）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全球市场PECVD镀膜设备价格趋势（2020-2031）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全球PECVD镀膜设备主要地区分析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全球主要地区PECVD镀膜设备市场规模分析：2020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全球主要地区PECVD镀膜设备销售收入及市场份额（2020-2025年）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全球主要地区PECVD镀膜设备销售收入预测（2025-2031年）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全球主要地区PECVD镀膜设备销量分析：2020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全球主要地区PECVD镀膜设备销量及市场份额（2020-2025年）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全球主要地区PECVD镀膜设备销量及市场份额预测（2025-2031年）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北美市场PECVD镀膜设备销量、收入及增长率（2020-2031）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欧洲市场PECVD镀膜设备销量、收入及增长率（2020-2031）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中国市场PECVD镀膜设备销量、收入及增长率（2020-2031）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日本市场PECVD镀膜设备销量、收入及增长率（2020-2031）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东南亚市场PECVD镀膜设备销量、收入及增长率（2020-2031）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印度市场PECVD镀膜设备销量、收入及增长率（2020-2031）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PECVD镀膜设备销量、收入、价格及毛利率（2020-2025）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不同技术类型PECVD镀膜设备分析</w:t>
      </w:r>
      <w:r>
        <w:rPr>
          <w:rFonts w:hint="eastAsia"/>
        </w:rPr>
        <w:br/>
      </w:r>
      <w:r>
        <w:rPr>
          <w:rFonts w:hint="eastAsia"/>
        </w:rPr>
        <w:t>　　6.1 全球不同技术类型PECVD镀膜设备销量（2020-2031）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全球不同技术类型PECVD镀膜设备销量及市场份额（2020-2025）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全球不同技术类型PECVD镀膜设备销量预测（2025-2031）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全球不同技术类型PECVD镀膜设备收入（2020-2031）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全球不同技术类型PECVD镀膜设备收入及市场份额（2020-2025）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全球不同技术类型PECVD镀膜设备收入预测（2025-2031）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全球不同技术类型PECVD镀膜设备价格走势（2020-2031）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不同应用PECVD镀膜设备分析</w:t>
      </w:r>
      <w:r>
        <w:rPr>
          <w:rFonts w:hint="eastAsia"/>
        </w:rPr>
        <w:br/>
      </w:r>
      <w:r>
        <w:rPr>
          <w:rFonts w:hint="eastAsia"/>
        </w:rPr>
        <w:t>　　7.1 全球不同应用PECVD镀膜设备销量（2020-2031）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全球不同应用PECVD镀膜设备销量及市场份额（2020-2025）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全球不同应用PECVD镀膜设备销量预测（2025-2031）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全球不同应用PECVD镀膜设备收入（2020-2031）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全球不同应用PECVD镀膜设备收入及市场份额（2020-2025）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全球不同应用PECVD镀膜设备收入预测（2025-2031）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全球不同应用PECVD镀膜设备价格走势（2020-2031）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PECVD镀膜设备行业发展趋势</w:t>
      </w:r>
      <w:r>
        <w:rPr>
          <w:rFonts w:hint="eastAsia"/>
        </w:rPr>
        <w:br/>
      </w:r>
      <w:r>
        <w:rPr>
          <w:rFonts w:hint="eastAsia"/>
        </w:rPr>
        <w:t>　　8.2 PECVD镀膜设备行业主要驱动因素</w:t>
      </w:r>
      <w:r>
        <w:rPr>
          <w:rFonts w:hint="eastAsia"/>
        </w:rPr>
        <w:br/>
      </w:r>
      <w:r>
        <w:rPr>
          <w:rFonts w:hint="eastAsia"/>
        </w:rPr>
        <w:t>　　8.3 PECVD镀膜设备中国企业SWOT分析</w:t>
      </w:r>
      <w:r>
        <w:rPr>
          <w:rFonts w:hint="eastAsia"/>
        </w:rPr>
        <w:br/>
      </w:r>
      <w:r>
        <w:rPr>
          <w:rFonts w:hint="eastAsia"/>
        </w:rPr>
        <w:t>　　8.4 中国PECVD镀膜设备行业政策环境分析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PECVD镀膜设备行业产业链简介</w:t>
      </w:r>
      <w:r>
        <w:rPr>
          <w:rFonts w:hint="eastAsia"/>
        </w:rPr>
        <w:br/>
      </w:r>
      <w:r>
        <w:rPr>
          <w:rFonts w:hint="eastAsia"/>
        </w:rPr>
        <w:t>　　　　9.1.1 PECVD镀膜设备行业供应链分析</w:t>
      </w:r>
      <w:r>
        <w:rPr>
          <w:rFonts w:hint="eastAsia"/>
        </w:rPr>
        <w:br/>
      </w:r>
      <w:r>
        <w:rPr>
          <w:rFonts w:hint="eastAsia"/>
        </w:rPr>
        <w:t>　　　　9.1.2 PECVD镀膜设备主要原料及供应情况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PECVD镀膜设备行业主要下游客户</w:t>
      </w:r>
      <w:r>
        <w:rPr>
          <w:rFonts w:hint="eastAsia"/>
        </w:rPr>
        <w:br/>
      </w:r>
      <w:r>
        <w:rPr>
          <w:rFonts w:hint="eastAsia"/>
        </w:rPr>
        <w:t>　　9.2 PECVD镀膜设备行业采购模式</w:t>
      </w:r>
      <w:r>
        <w:rPr>
          <w:rFonts w:hint="eastAsia"/>
        </w:rPr>
        <w:br/>
      </w:r>
      <w:r>
        <w:rPr>
          <w:rFonts w:hint="eastAsia"/>
        </w:rPr>
        <w:t>　　9.3 PECVD镀膜设备行业生产模式</w:t>
      </w:r>
      <w:r>
        <w:rPr>
          <w:rFonts w:hint="eastAsia"/>
        </w:rPr>
        <w:br/>
      </w:r>
      <w:r>
        <w:rPr>
          <w:rFonts w:hint="eastAsia"/>
        </w:rPr>
        <w:t>　　9.4 PECVD镀膜设备行业销售模式及销售渠道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按技术类型细分，全球PECVD镀膜设备市场规模2020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按应用细分，全球PECVD镀膜设备市场规模2020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PECVD镀膜设备行业发展主要特点</w:t>
      </w:r>
      <w:r>
        <w:rPr>
          <w:rFonts w:hint="eastAsia"/>
        </w:rPr>
        <w:br/>
      </w:r>
      <w:r>
        <w:rPr>
          <w:rFonts w:hint="eastAsia"/>
        </w:rPr>
        <w:t>　　表4 PECVD镀膜设备行业发展有利因素分析</w:t>
      </w:r>
      <w:r>
        <w:rPr>
          <w:rFonts w:hint="eastAsia"/>
        </w:rPr>
        <w:br/>
      </w:r>
      <w:r>
        <w:rPr>
          <w:rFonts w:hint="eastAsia"/>
        </w:rPr>
        <w:t>　　表5 PECVD镀膜设备行业发展不利因素分析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进入PECVD镀膜设备行业壁垒</w:t>
      </w:r>
      <w:r>
        <w:rPr>
          <w:rFonts w:hint="eastAsia"/>
        </w:rPr>
        <w:br/>
      </w:r>
      <w:r>
        <w:rPr>
          <w:rFonts w:hint="eastAsia"/>
        </w:rPr>
        <w:t>　　表7 近三年PECVD镀膜设备主要企业在国际市场占有率（按销量，2020-2025）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2025年PECVD镀膜设备主要企业在国际市场排名（按销量）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近三年全球市场主要企业PECVD镀膜设备销量（2020-2025）&amp;（千台）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近三年PECVD镀膜设备主要企业在国际市场占有率（按收入，2020-2025）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2025年PECVD镀膜设备主要企业在国际市场排名（按收入）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近三年全球市场主要企业PECVD镀膜设备销售收入（2020-2025）&amp;（万元）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近三年全球市场主要企业PECVD镀膜设备销售价格（2020-2025）&amp;（元/台）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近三年PECVD镀膜设备主要企业在中国市场占有率（按销量，2020-2025）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2025年PECVD镀膜设备主要企业在中国市场排名（按销量）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近三年中国市场主要企业PECVD镀膜设备销量（2020-2025）&amp;（千台）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近三年PECVD镀膜设备主要企业在中国市场占有率（按收入，2020-2025）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2025年PECVD镀膜设备主要企业在中国市场排名（按收入）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近三年中国市场主要企业PECVD镀膜设备销售收入（2020-2025）&amp;（万元）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全球主要厂商PECVD镀膜设备总部及产地分布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全球主要厂商成立时间及PECVD镀膜设备商业化日期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全球主要厂商PECVD镀膜设备产品类型及应用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2025年全球PECVD镀膜设备主要厂商市场地位（第一梯队、第二梯队和第三梯队）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全球PECVD镀膜设备市场投资、并购等现状分析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全球主要地区PECVD镀膜设备产量增速（CAGR）：（2020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全球主要地区PECVD镀膜设备产量（2020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全球主要地区PECVD镀膜设备产量（2020-2025）&amp;（千台）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全球主要地区PECVD镀膜设备产量（2025-2031）&amp;（千台）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全球主要地区PECVD镀膜设备产量市场份额（2020-2025）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全球主要地区PECVD镀膜设备产量（2025-2031）&amp;（千台）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全球主要地区PECVD镀膜设备销售收入增速：（2020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全球主要地区PECVD镀膜设备销售收入（2020-2025）&amp;（万元）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全球主要地区PECVD镀膜设备销售收入市场份额（2020-2025）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全球主要地区PECVD镀膜设备收入（2025-2031）&amp;（万元）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全球主要地区PECVD镀膜设备收入市场份额（2025-2031）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全球主要地区PECVD镀膜设备销量（千台）：2020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全球主要地区PECVD镀膜设备销量（2020-2025）&amp;（千台）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全球主要地区PECVD镀膜设备销量市场份额（2020-2025）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全球主要地区PECVD镀膜设备销量（2025-2031）&amp;（千台）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全球主要地区PECVD镀膜设备销量份额（2025-2031）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PECVD镀膜设备生产基地、销售区域、竞争对手及市场地位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PECVD镀膜设备产品规格、参数及市场应用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PECVD镀膜设备销量（千台）、收入（万元）、价格（元/台）及毛利率（2020-2025）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全球不同技术类型PECVD镀膜设备销量（2020-2025年）&amp;（千台）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全球不同技术类型PECVD镀膜设备销量市场份额（2020-2025）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全球不同技术类型PECVD镀膜设备销量预测（2025-2031）&amp;（千台）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全球市场不同技术类型PECVD镀膜设备销量市场份额预测（2025-2031）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全球不同技术类型PECVD镀膜设备收入（2020-2025年）&amp;（万元）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全球不同技术类型PECVD镀膜设备收入市场份额（2020-2025）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全球不同技术类型PECVD镀膜设备收入预测（2025-2031）&amp;（万元）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全球不同技术类型PECVD镀膜设备收入市场份额预测（2025-2031）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全球不同应用PECVD镀膜设备销量（2020-2025年）&amp;（千台）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表115 全球不同应用PECVD镀膜设备销量市场份额（2020-2025）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全球不同应用PECVD镀膜设备销量预测（2025-2031）&amp;（千台）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表117 全球市场不同应用PECVD镀膜设备销量市场份额预测（2025-2031）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全球不同应用PECVD镀膜设备收入（2020-2025年）&amp;（万元）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全球不同应用PECVD镀膜设备收入市场份额（2020-2025）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全球不同应用PECVD镀膜设备收入预测（2025-2031）&amp;（万元）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全球不同应用PECVD镀膜设备收入市场份额预测（2025-2031）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PECVD镀膜设备行业发展趋势</w:t>
      </w:r>
      <w:r>
        <w:rPr>
          <w:rFonts w:hint="eastAsia"/>
        </w:rPr>
        <w:br/>
      </w:r>
      <w:r>
        <w:rPr>
          <w:rFonts w:hint="eastAsia"/>
        </w:rPr>
        <w:t>　　表123 PECVD镀膜设备行业主要驱动因素</w:t>
      </w:r>
      <w:r>
        <w:rPr>
          <w:rFonts w:hint="eastAsia"/>
        </w:rPr>
        <w:br/>
      </w:r>
      <w:r>
        <w:rPr>
          <w:rFonts w:hint="eastAsia"/>
        </w:rPr>
        <w:t>　　表124 PECVD镀膜设备行业供应链分析</w:t>
      </w:r>
      <w:r>
        <w:rPr>
          <w:rFonts w:hint="eastAsia"/>
        </w:rPr>
        <w:br/>
      </w:r>
      <w:r>
        <w:rPr>
          <w:rFonts w:hint="eastAsia"/>
        </w:rPr>
        <w:t>　　表125 PECVD镀膜设备上游原料供应商</w:t>
      </w:r>
      <w:r>
        <w:rPr>
          <w:rFonts w:hint="eastAsia"/>
        </w:rPr>
        <w:br/>
      </w:r>
      <w:r>
        <w:rPr>
          <w:rFonts w:hint="eastAsia"/>
        </w:rPr>
        <w:t>　　表126 PECVD镀膜设备行业主要下游客户</w:t>
      </w:r>
      <w:r>
        <w:rPr>
          <w:rFonts w:hint="eastAsia"/>
        </w:rPr>
        <w:br/>
      </w:r>
      <w:r>
        <w:rPr>
          <w:rFonts w:hint="eastAsia"/>
        </w:rPr>
        <w:t>　　表127 PECVD镀膜设备行业典型经销商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PECVD镀膜设备产品图片</w:t>
      </w:r>
      <w:r>
        <w:rPr>
          <w:rFonts w:hint="eastAsia"/>
        </w:rPr>
        <w:br/>
      </w:r>
      <w:r>
        <w:rPr>
          <w:rFonts w:hint="eastAsia"/>
        </w:rPr>
        <w:t>　　图2 全球不同技术类型PECVD镀膜设备销售额2020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全球不同技术类型PECVD镀膜设备市场份额2024 VS 2025</w:t>
      </w:r>
      <w:r>
        <w:rPr>
          <w:rFonts w:hint="eastAsia"/>
        </w:rPr>
        <w:br/>
      </w:r>
      <w:r>
        <w:rPr>
          <w:rFonts w:hint="eastAsia"/>
        </w:rPr>
        <w:t>　　图4 直接法产品图片</w:t>
      </w:r>
      <w:r>
        <w:rPr>
          <w:rFonts w:hint="eastAsia"/>
        </w:rPr>
        <w:br/>
      </w:r>
      <w:r>
        <w:rPr>
          <w:rFonts w:hint="eastAsia"/>
        </w:rPr>
        <w:t>　　图5 间接法产品图片</w:t>
      </w:r>
      <w:r>
        <w:rPr>
          <w:rFonts w:hint="eastAsia"/>
        </w:rPr>
        <w:br/>
      </w:r>
      <w:r>
        <w:rPr>
          <w:rFonts w:hint="eastAsia"/>
        </w:rPr>
        <w:t>　　图6 全球不同应用PECVD镀膜设备销售额2020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全球不同应用PECVD镀膜设备市场份额2024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医学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2025年全球前五大生产商PECVD镀膜设备市场份额</w:t>
      </w:r>
      <w:r>
        <w:rPr>
          <w:rFonts w:hint="eastAsia"/>
        </w:rPr>
        <w:br/>
      </w:r>
      <w:r>
        <w:rPr>
          <w:rFonts w:hint="eastAsia"/>
        </w:rPr>
        <w:t>　　图13 2025年全球PECVD镀膜设备第一梯队、第二梯队和第三梯队厂商及市场份额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全球PECVD镀膜设备产能、产量、产能利用率及发展趋势（2020-2031）&amp;（千台）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全球PECVD镀膜设备产量、需求量及发展趋势（2020-2031）&amp;（千台）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全球主要地区PECVD镀膜设备产量市场份额（2020-2031）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中国PECVD镀膜设备产能、产量、产能利用率及发展趋势（2020-2031）&amp;（千台）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中国PECVD镀膜设备产量、市场需求量及发展趋势（2020-2031）&amp;（千台）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全球PECVD镀膜设备市场销售额及增长率：（2020-2031）&amp;（万元）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全球市场PECVD镀膜设备市场规模：2020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全球市场PECVD镀膜设备销量及增长率（2020-2031）&amp;（千台）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全球市场PECVD镀膜设备价格趋势（2020-2031）&amp;（元/台）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全球主要地区PECVD镀膜设备销售收入（2020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全球主要地区PECVD镀膜设备销售收入市场份额（2024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北美市场PECVD镀膜设备销量及增长率（2020-2031）&amp;（千台）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北美市场PECVD镀膜设备收入及增长率（2020-2031）&amp;（万元）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欧洲市场PECVD镀膜设备销量及增长率（2020-2031）&amp;（千台）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欧洲市场PECVD镀膜设备收入及增长率（2020-2031）&amp;（万元）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中国市场PECVD镀膜设备销量及增长率（2020-2031）&amp;（千台）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中国市场PECVD镀膜设备收入及增长率（2020-2031）&amp;（万元）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日本市场PECVD镀膜设备销量及增长率（2020-2031）&amp;（千台）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日本市场PECVD镀膜设备收入及增长率（2020-2031）&amp;（万元）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东南亚市场PECVD镀膜设备销量及增长率（2020-2031）&amp;（千台）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东南亚市场PECVD镀膜设备收入及增长率（2020-2031）&amp;（万元）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印度市场PECVD镀膜设备销量及增长率（2020-2031）&amp;（千台）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印度市场PECVD镀膜设备收入及增长率（2020-2031）&amp;（万元）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全球不同技术类型PECVD镀膜设备价格走势（2020-2031）&amp;（元/台）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全球不同应用PECVD镀膜设备价格走势（2020-2031）&amp;（元/台）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PECVD镀膜设备中国企业SWOT分析</w:t>
      </w:r>
      <w:r>
        <w:rPr>
          <w:rFonts w:hint="eastAsia"/>
        </w:rPr>
        <w:br/>
      </w:r>
      <w:r>
        <w:rPr>
          <w:rFonts w:hint="eastAsia"/>
        </w:rPr>
        <w:t>　　图40 PECVD镀膜设备产业链</w:t>
      </w:r>
      <w:r>
        <w:rPr>
          <w:rFonts w:hint="eastAsia"/>
        </w:rPr>
        <w:br/>
      </w:r>
      <w:r>
        <w:rPr>
          <w:rFonts w:hint="eastAsia"/>
        </w:rPr>
        <w:t>　　图41 PECVD镀膜设备行业采购模式分析</w:t>
      </w:r>
      <w:r>
        <w:rPr>
          <w:rFonts w:hint="eastAsia"/>
        </w:rPr>
        <w:br/>
      </w:r>
      <w:r>
        <w:rPr>
          <w:rFonts w:hint="eastAsia"/>
        </w:rPr>
        <w:t>　　图42 PECVD镀膜设备行业生产模式分析</w:t>
      </w:r>
      <w:r>
        <w:rPr>
          <w:rFonts w:hint="eastAsia"/>
        </w:rPr>
        <w:br/>
      </w:r>
      <w:r>
        <w:rPr>
          <w:rFonts w:hint="eastAsia"/>
        </w:rPr>
        <w:t>　　图43 PECVD镀膜设备行业销售模式分析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5bccb80ac4d24" w:history="1">
        <w:r>
          <w:rPr>
            <w:rStyle w:val="Hyperlink"/>
          </w:rPr>
          <w:t>2025-2031年全球与中国PECVD镀膜设备市场现状调研及发展前景趋势分析报告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5bccb80ac4d24" w:history="1">
        <w:r>
          <w:rPr>
            <w:rStyle w:val="Hyperlink"/>
          </w:rPr>
          <w:t>https://www.20087.com/7/52/PECVDDuMoSheBeiFaZhanQuShi.html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热点：PECVD设备、PECVD镀膜设备用到哪些气体、PECVD工作原理、PECVD镀膜设备厂家、pecvd与lpcvd区别、PECVD镀膜设备调试、PECVD的基本原理与应用、PECVD镀膜设备尾气管路加热、PECVD镀膜设备价格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2a9f4d1441ec" w:history="1">
      <w:r>
        <w:rPr>
          <w:rStyle w:val="Hyperlink"/>
        </w:rPr>
        <w:t>2025-2031年全球与中国PECVD镀膜设备市场现状调研及发展前景趋势分析报告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ECVDDuMoSheBeiFaZhanQuShi.html" TargetMode="External" Id="Rd105bccb80ac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ECVDDuMoSheBeiFaZhanQuShi.html" TargetMode="External" Id="R44892a9f4d14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2025-05-08T05:10:00Z</dcterms:created>
  <dcterms:modified xsi:type="dcterms:W3CDTF">2025-05-08T06:10:00Z</dcterms:modified>
  <dc:subject>2025-2031年全球与中国PECVD镀膜设备市场现状调研及发展前景趋势分析报告</dc:subject>
  <dc:title>2025-2031年全球与中国PECVD镀膜设备市场现状调研及发展前景趋势分析报告</dc:title>
  <cp:keywords>2025-2031年全球与中国PECVD镀膜设备市场现状调研及发展前景趋势分析报告</cp:keywords>
  <dc:description>2025-2031年全球与中国PECVD镀膜设备市场现状调研及发展前景趋势分析报告</dc:description>
</cp:coreProperties>
</file>