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a40483fb74368" w:history="1">
              <w:r>
                <w:rPr>
                  <w:rStyle w:val="Hyperlink"/>
                </w:rPr>
                <w:t>2026-2032年全球与中国RFID阅读器行业市场调研及前景趋势预测报告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a40483fb74368" w:history="1">
              <w:r>
                <w:rPr>
                  <w:rStyle w:val="Hyperlink"/>
                </w:rPr>
                <w:t>2026-2032年全球与中国RFID阅读器行业市场调研及前景趋势预测报告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a40483fb74368" w:history="1">
                <w:r>
                  <w:rPr>
                    <w:rStyle w:val="Hyperlink"/>
                  </w:rPr>
                  <w:t>https://www.20087.com/7/82/RFIDYueDuQiShiChangXianZhuangHeQianJing.html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阅读器作为射频识别系统的核心硬件，负责与电子标签进行无线通信，实现物品识别、定位与数据交换，广泛应用于零售盘点、物流追踪、资产管理及智能制造场景。RFID阅读器按频段分为LF、HF、UHF及微波类型，其中UHF RFID因读取距离远、多标签识别能力强成为主流。固定式阅读器普遍支持PoE供电与工业防护等级，手持终端则集成条码扫描与4G/Wi-Fi连接。然而，RFID阅读器在金属/液体环境下的信号衰减、密集标签场景的碰撞冲突、以及不同厂商协议兼容性问题仍影响部署效果。</w:t>
      </w:r>
      <w:r>
        <w:rPr>
          <w:rFonts w:hint="eastAsia"/>
        </w:rPr>
        <w:br/>
      </w:r>
      <w:r>
        <w:rPr>
          <w:rFonts w:hint="eastAsia"/>
        </w:rPr>
        <w:t>　　未来，RFID阅读器将向高灵敏度、边缘智能与多技术融合演进。相位测距与多天线波束成形技术将实现厘米级定位精度，支撑数字孪生工厂的实时资产映射。内置AI芯片可本地完成标签分类、异常检测与数据压缩，降低云端负载。阅读器将与5G基站、Wi-Fi 6 AP及UWB锚点集成，构建多模态室内定位网络。在绿色制造推动下，无源反向散射通信技术将支持超低功耗标签与阅读器协同。同时，软件定义无线电（SDR）架构将使阅读器灵活适配全球频谱法规。长远看，RFID阅读器将从“识别终端”升级为“物理世界数据采集神经元”，成为产业物联网感知层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a40483fb74368" w:history="1">
        <w:r>
          <w:rPr>
            <w:rStyle w:val="Hyperlink"/>
          </w:rPr>
          <w:t>2026-2032年全球与中国RFID阅读器行业市场调研及前景趋势预测报告</w:t>
        </w:r>
      </w:hyperlink>
      <w:r>
        <w:rPr>
          <w:rFonts w:hint="eastAsia"/>
        </w:rPr>
        <w:t>》系统分析了RFID阅读器行业的市场规模、市场需求及价格波动，深入探讨了RFID阅读器产业链关键环节及各细分市场特点。报告基于权威数据，科学预测了RFID阅读器市场前景与发展趋势，同时评估了RFID阅读器重点企业的经营状况，包括品牌影响力、市场集中度及竞争格局。通过SWOT分析，报告揭示了RFID阅读器行业面临的风险与机遇，为RFID阅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低频RFID读取器</w:t>
      </w:r>
      <w:r>
        <w:rPr>
          <w:rFonts w:hint="eastAsia"/>
        </w:rPr>
        <w:br/>
      </w:r>
      <w:r>
        <w:rPr>
          <w:rFonts w:hint="eastAsia"/>
        </w:rPr>
        <w:t>　　　　1.3.3 高频RFID阅读器</w:t>
      </w:r>
      <w:r>
        <w:rPr>
          <w:rFonts w:hint="eastAsia"/>
        </w:rPr>
        <w:br/>
      </w:r>
      <w:r>
        <w:rPr>
          <w:rFonts w:hint="eastAsia"/>
        </w:rPr>
        <w:t>　　　　1.3.4 超高频RFID阅读器</w:t>
      </w:r>
      <w:r>
        <w:rPr>
          <w:rFonts w:hint="eastAsia"/>
        </w:rPr>
        <w:br/>
      </w:r>
      <w:r>
        <w:rPr>
          <w:rFonts w:hint="eastAsia"/>
        </w:rPr>
        <w:t>　　　　1.3.5 微波RFID阅读器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运输和物流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RFID阅读器行业发展总体概况</w:t>
      </w:r>
      <w:r>
        <w:rPr>
          <w:rFonts w:hint="eastAsia"/>
        </w:rPr>
        <w:br/>
      </w:r>
      <w:r>
        <w:rPr>
          <w:rFonts w:hint="eastAsia"/>
        </w:rPr>
        <w:t>　　　　1.5.2 RFID阅读器行业发展主要特点</w:t>
      </w:r>
      <w:r>
        <w:rPr>
          <w:rFonts w:hint="eastAsia"/>
        </w:rPr>
        <w:br/>
      </w:r>
      <w:r>
        <w:rPr>
          <w:rFonts w:hint="eastAsia"/>
        </w:rPr>
        <w:t>　　　　1.5.3 RFID阅读器行业发展影响因素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RFID阅读器有利因素</w:t>
      </w:r>
      <w:r>
        <w:rPr>
          <w:rFonts w:hint="eastAsia"/>
        </w:rPr>
        <w:br/>
      </w:r>
      <w:r>
        <w:rPr>
          <w:rFonts w:hint="eastAsia"/>
        </w:rPr>
        <w:t>　　　　1.5.3 .2 RFID阅读器不利因素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2025年RFID阅读器主要企业在国际市场排名（按销量）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全球市场主要企业RFID阅读器销量（2023-2026）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2025年RFID阅读器主要企业在国际市场排名（按收入）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全球市场主要企业RFID阅读器销售收入（2023-2026）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全球市场主要企业RFID阅读器销售价格（2023-2026）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2025年RFID阅读器主要企业在中国市场排名（按销量）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中国市场主要企业RFID阅读器销量（2023-2026）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2025年RFID阅读器主要企业在中国市场排名（按收入）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中国市场主要企业RFID阅读器销售收入（2023-2026）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全球主要厂商RFID阅读器总部及产地分布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全球主要厂商成立时间及RFID阅读器商业化日期</w:t>
      </w:r>
      <w:r>
        <w:rPr>
          <w:rFonts w:hint="eastAsia"/>
        </w:rPr>
        <w:br/>
      </w:r>
      <w:r>
        <w:rPr>
          <w:rFonts w:hint="eastAsia"/>
        </w:rPr>
        <w:t>　　2.8 全球主要厂商RFID阅读器产品类型及应用</w:t>
      </w:r>
      <w:r>
        <w:rPr>
          <w:rFonts w:hint="eastAsia"/>
        </w:rPr>
        <w:br/>
      </w:r>
      <w:r>
        <w:rPr>
          <w:rFonts w:hint="eastAsia"/>
        </w:rPr>
        <w:t>　　2.9 RFID阅读器行业集中度、竞争程度分析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RFID阅读器行业集中度分析：2025年全球Top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全球RFID阅读器总体规模分析</w:t>
      </w:r>
      <w:r>
        <w:rPr>
          <w:rFonts w:hint="eastAsia"/>
        </w:rPr>
        <w:br/>
      </w:r>
      <w:r>
        <w:rPr>
          <w:rFonts w:hint="eastAsia"/>
        </w:rPr>
        <w:t>　　3.1 全球RFID阅读器供需现状及预测（2021-2032）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全球RFID阅读器产量、需求量及发展趋势（2021-2032）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全球主要地区RFID阅读器产量及发展趋势（2021-2032）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全球主要地区RFID阅读器产量（2021-2026）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全球主要地区RFID阅读器产量（2027-2032）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中国市场RFID阅读器进出口（2021-2032）</w:t>
      </w:r>
      <w:r>
        <w:rPr>
          <w:rFonts w:hint="eastAsia"/>
        </w:rPr>
        <w:br/>
      </w:r>
      <w:r>
        <w:rPr>
          <w:rFonts w:hint="eastAsia"/>
        </w:rPr>
        <w:t>　　3.4 全球RFID阅读器销量及销售额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全球市场RFID阅读器销售额（2021-2032）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全球市场RFID阅读器销量（2021-2032）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全球市场RFID阅读器价格趋势（2021-2032）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全球RFID阅读器主要地区分析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全球主要地区RFID阅读器市场规模分析：2021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全球主要地区RFID阅读器销售收入及市场份额（2021-2026）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全球主要地区RFID阅读器销售收入预测（2027-2032）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全球主要地区RFID阅读器销量分析：2021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全球主要地区RFID阅读器销量及市场份额预测（2027-2032）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RFID阅读器销量、收入、价格及毛利率（2021-2026）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不同产品类型RFID阅读器分析</w:t>
      </w:r>
      <w:r>
        <w:rPr>
          <w:rFonts w:hint="eastAsia"/>
        </w:rPr>
        <w:br/>
      </w:r>
      <w:r>
        <w:rPr>
          <w:rFonts w:hint="eastAsia"/>
        </w:rPr>
        <w:t>　　6.1 全球不同产品类型RFID阅读器销量（2021-2032）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全球不同产品类型RFID阅读器销量预测（2027-2032）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全球不同产品类型RFID阅读器收入（2021-2032）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全球不同产品类型RFID阅读器收入预测（2027-2032）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全球不同产品类型RFID阅读器价格走势（2021-2032）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中国不同产品类型RFID阅读器销量（2021-2032）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中国不同产品类型RFID阅读器销量预测（2027-2032）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中国不同产品类型RFID阅读器收入（2021-2032）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不同应用RFID阅读器分析</w:t>
      </w:r>
      <w:r>
        <w:rPr>
          <w:rFonts w:hint="eastAsia"/>
        </w:rPr>
        <w:br/>
      </w:r>
      <w:r>
        <w:rPr>
          <w:rFonts w:hint="eastAsia"/>
        </w:rPr>
        <w:t>　　7.1 全球不同应用RFID阅读器销量（2021-2032）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全球不同应用RFID阅读器销量预测（2027-2032）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全球不同应用RFID阅读器收入（2021-2032）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全球不同应用RFID阅读器收入预测（2027-2032）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全球不同应用RFID阅读器价格走势（2021-2032）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中国不同应用RFID阅读器销量（2021-2032）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中国不同应用RFID阅读器销量预测（2027-2032）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中国不同应用RFID阅读器收入（2021-2032）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RFID阅读器行业发展趋势</w:t>
      </w:r>
      <w:r>
        <w:rPr>
          <w:rFonts w:hint="eastAsia"/>
        </w:rPr>
        <w:br/>
      </w:r>
      <w:r>
        <w:rPr>
          <w:rFonts w:hint="eastAsia"/>
        </w:rPr>
        <w:t>　　8.2 RFID阅读器行业主要驱动因素</w:t>
      </w:r>
      <w:r>
        <w:rPr>
          <w:rFonts w:hint="eastAsia"/>
        </w:rPr>
        <w:br/>
      </w:r>
      <w:r>
        <w:rPr>
          <w:rFonts w:hint="eastAsia"/>
        </w:rPr>
        <w:t>　　8.3 RFID阅读器中国企业SWOT分析</w:t>
      </w:r>
      <w:r>
        <w:rPr>
          <w:rFonts w:hint="eastAsia"/>
        </w:rPr>
        <w:br/>
      </w:r>
      <w:r>
        <w:rPr>
          <w:rFonts w:hint="eastAsia"/>
        </w:rPr>
        <w:t>　　8.4 中国RFID阅读器行业政策环境分析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RFID阅读器行业产业链简介</w:t>
      </w:r>
      <w:r>
        <w:rPr>
          <w:rFonts w:hint="eastAsia"/>
        </w:rPr>
        <w:br/>
      </w:r>
      <w:r>
        <w:rPr>
          <w:rFonts w:hint="eastAsia"/>
        </w:rPr>
        <w:t>　　　　9.1.1 RFID阅读器行业供应链分析</w:t>
      </w:r>
      <w:r>
        <w:rPr>
          <w:rFonts w:hint="eastAsia"/>
        </w:rPr>
        <w:br/>
      </w:r>
      <w:r>
        <w:rPr>
          <w:rFonts w:hint="eastAsia"/>
        </w:rPr>
        <w:t>　　　　9.1.2 RFID阅读器主要原料及供应情况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RFID阅读器行业采购模式</w:t>
      </w:r>
      <w:r>
        <w:rPr>
          <w:rFonts w:hint="eastAsia"/>
        </w:rPr>
        <w:br/>
      </w:r>
      <w:r>
        <w:rPr>
          <w:rFonts w:hint="eastAsia"/>
        </w:rPr>
        <w:t>　　9.3 RFID阅读器行业生产模式</w:t>
      </w:r>
      <w:r>
        <w:rPr>
          <w:rFonts w:hint="eastAsia"/>
        </w:rPr>
        <w:br/>
      </w:r>
      <w:r>
        <w:rPr>
          <w:rFonts w:hint="eastAsia"/>
        </w:rPr>
        <w:t>　　9.4 RFID阅读器行业销售模式及销售渠道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按应用细分，全球RFID阅读器市场规模（CAGR）2021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RFID阅读器行业发展主要特点</w:t>
      </w:r>
      <w:r>
        <w:rPr>
          <w:rFonts w:hint="eastAsia"/>
        </w:rPr>
        <w:br/>
      </w:r>
      <w:r>
        <w:rPr>
          <w:rFonts w:hint="eastAsia"/>
        </w:rPr>
        <w:t>　　表 4： RFID阅读器行业发展有利因素分析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进入RFID阅读器行业壁垒</w:t>
      </w:r>
      <w:r>
        <w:rPr>
          <w:rFonts w:hint="eastAsia"/>
        </w:rPr>
        <w:br/>
      </w:r>
      <w:r>
        <w:rPr>
          <w:rFonts w:hint="eastAsia"/>
        </w:rPr>
        <w:t>　　表 7： RFID阅读器主要企业在国际市场占有率（按销量，2023-2026）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2025年RFID阅读器主要企业在国际市场排名（按销量）&amp;（千个）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全球市场主要企业RFID阅读器销量（2023-2026）&amp;（千个）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RFID阅读器主要企业在国际市场占有率（按收入，2023-2026）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2025年RFID阅读器主要企业在国际市场排名（按收入）&amp;（万元）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全球市场主要企业RFID阅读器销售价格（2023-2026）&amp;（元/个）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RFID阅读器主要企业在中国市场占有率（按销量，2023-2026）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2025年RFID阅读器主要企业在中国市场排名（按销量）&amp;（千个）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中国市场主要企业RFID阅读器销量（2023-2026）&amp;（千个）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RFID阅读器主要企业在中国市场占有率（按收入，2023-2026）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2025年RFID阅读器主要企业在中国市场排名（按收入）&amp;（万元）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全球主要厂商RFID阅读器总部及产地分布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全球主要厂商成立时间及RFID阅读器商业化日期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全球主要厂商RFID阅读器产品类型及应用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全球主要地区RFID阅读器产量增速（CAGR）：（2021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全球主要地区RFID阅读器产量（2021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全球主要地区RFID阅读器产量（2021-2026）&amp;（千个）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全球主要地区RFID阅读器产量（2027-2032）&amp;（千个）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全球主要地区RFID阅读器产量市场份额（2021-2026）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全球主要地区RFID阅读器产量市场份额（2027-2032）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中国市场RFID阅读器产量、销量、进出口（2021-2026）&amp;（千个）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中国市场RFID阅读器产量、销量、进出口预测（2027-2032）&amp;（千个）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全球主要地区RFID阅读器销售收入增速：（2021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全球主要地区RFID阅读器销售收入（2021-2026）&amp;（万元）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全球主要地区RFID阅读器销售收入市场份额（2021-2026）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全球主要地区RFID阅读器收入（2027-2032）&amp;（万元）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全球主要地区RFID阅读器收入市场份额（2027-2032）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全球主要地区RFID阅读器销量（千个）：2021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全球主要地区RFID阅读器销量市场份额（2021-2026）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全球主要地区RFID阅读器销量（2027-2032）&amp;（千个）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全球主要地区RFID阅读器销量份额（2027-2032）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RFID阅读器生产基地、销售区域、竞争对手及市场地位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RFID阅读器产品规格、参数及市场应用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RFID阅读器销量（千个）、收入（万元）、价格（元/个）及毛利率（2021-2026）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全球不同产品类型RFID阅读器销量（2021-2026）&amp;（千个）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全球不同产品类型RFID阅读器销量市场份额（2021-2026）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全球不同产品类型RFID阅读器销量预测（2027-2032）&amp;（千个）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全球市场不同产品类型RFID阅读器销量市场份额预测（2027-2032）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全球不同产品类型RFID阅读器收入（2021-2026）&amp;（万元）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全球不同产品类型RFID阅读器收入市场份额（2021-2026）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全球不同产品类型RFID阅读器收入预测（2027-2032）&amp;（万元）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全球不同产品类型RFID阅读器收入市场份额预测（2027-2032）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中国不同产品类型RFID阅读器销量（2021-2026）&amp;（千个）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中国不同产品类型RFID阅读器销量市场份额（2021-2026）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中国不同产品类型RFID阅读器销量预测（2027-2032）&amp;（千个）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全球市场不同产品类型RFID阅读器销量市场份额预测（2027-2032）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中国不同产品类型RFID阅读器收入（2021-2026）&amp;（万元）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中国不同产品类型RFID阅读器收入市场份额（2021-2026）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中国不同产品类型RFID阅读器收入预测（2027-2032）&amp;（万元）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中国不同产品类型RFID阅读器收入市场份额预测（2027-2032）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全球不同应用RFID阅读器销量（2021-2026）&amp;（千个）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全球不同应用RFID阅读器销量市场份额（2021-2026）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全球不同应用RFID阅读器销量预测（2027-2032）&amp;（千个）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全球市场不同应用RFID阅读器销量市场份额预测（2027-2032）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全球不同应用RFID阅读器收入（2021-2026）&amp;（万元）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全球不同应用RFID阅读器收入市场份额（2021-2026）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全球不同应用RFID阅读器收入预测（2027-2032）&amp;（万元）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全球不同应用RFID阅读器收入市场份额预测（2027-2032）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中国不同应用RFID阅读器销量（2021-2026）&amp;（千个）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中国不同应用RFID阅读器销量市场份额（2021-2026）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中国不同应用RFID阅读器销量预测（2027-2032）&amp;（千个）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中国市场不同应用RFID阅读器销量市场份额预测（2027-2032）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中国不同应用RFID阅读器收入（2021-2026）&amp;（万元）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中国不同应用RFID阅读器收入市场份额（2021-2026）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中国不同应用RFID阅读器收入预测（2027-2032）&amp;（万元）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中国不同应用RFID阅读器收入市场份额预测（2027-2032）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RFID阅读器行业发展趋势</w:t>
      </w:r>
      <w:r>
        <w:rPr>
          <w:rFonts w:hint="eastAsia"/>
        </w:rPr>
        <w:br/>
      </w:r>
      <w:r>
        <w:rPr>
          <w:rFonts w:hint="eastAsia"/>
        </w:rPr>
        <w:t>　　表 161： RFID阅读器行业主要驱动因素</w:t>
      </w:r>
      <w:r>
        <w:rPr>
          <w:rFonts w:hint="eastAsia"/>
        </w:rPr>
        <w:br/>
      </w:r>
      <w:r>
        <w:rPr>
          <w:rFonts w:hint="eastAsia"/>
        </w:rPr>
        <w:t>　　表 162： RFID阅读器行业供应链分析</w:t>
      </w:r>
      <w:r>
        <w:rPr>
          <w:rFonts w:hint="eastAsia"/>
        </w:rPr>
        <w:br/>
      </w:r>
      <w:r>
        <w:rPr>
          <w:rFonts w:hint="eastAsia"/>
        </w:rPr>
        <w:t>　　表 163： RFID阅读器上游原料供应商</w:t>
      </w:r>
      <w:r>
        <w:rPr>
          <w:rFonts w:hint="eastAsia"/>
        </w:rPr>
        <w:br/>
      </w:r>
      <w:r>
        <w:rPr>
          <w:rFonts w:hint="eastAsia"/>
        </w:rPr>
        <w:t>　　表 164： RFID阅读器主要地区不同应用客户分析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RFID阅读器典型经销商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全球不同产品类型RFID阅读器市场份额2025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低频RFID读取器产品图片</w:t>
      </w:r>
      <w:r>
        <w:rPr>
          <w:rFonts w:hint="eastAsia"/>
        </w:rPr>
        <w:br/>
      </w:r>
      <w:r>
        <w:rPr>
          <w:rFonts w:hint="eastAsia"/>
        </w:rPr>
        <w:t>　　图 5： 高频RFID阅读器产品图片</w:t>
      </w:r>
      <w:r>
        <w:rPr>
          <w:rFonts w:hint="eastAsia"/>
        </w:rPr>
        <w:br/>
      </w:r>
      <w:r>
        <w:rPr>
          <w:rFonts w:hint="eastAsia"/>
        </w:rPr>
        <w:t>　　图 6： 超高频RFID阅读器产品图片</w:t>
      </w:r>
      <w:r>
        <w:rPr>
          <w:rFonts w:hint="eastAsia"/>
        </w:rPr>
        <w:br/>
      </w:r>
      <w:r>
        <w:rPr>
          <w:rFonts w:hint="eastAsia"/>
        </w:rPr>
        <w:t>　　图 7： 微波RFID阅读器产品图片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全球不同应用RFID阅读器市场份额2025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运输和物流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2025年全球前五大生产商RFID阅读器市场份额</w:t>
      </w:r>
      <w:r>
        <w:rPr>
          <w:rFonts w:hint="eastAsia"/>
        </w:rPr>
        <w:br/>
      </w:r>
      <w:r>
        <w:rPr>
          <w:rFonts w:hint="eastAsia"/>
        </w:rPr>
        <w:t>　　图 17： 2025年全球RFID阅读器第一梯队、第二梯队和第三梯队厂商及市场份额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全球RFID阅读器产能、产量、产能利用率及发展趋势（2021-2032）&amp;（千个）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全球RFID阅读器产量、需求量及发展趋势（2021-2032）&amp;（千个）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全球主要地区RFID阅读器产量市场份额（2021-2032）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中国RFID阅读器产能、产量、产能利用率及发展趋势（2021-2032）&amp;（千个）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中国RFID阅读器产量、市场需求量及发展趋势（2021-2032）&amp;（千个）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全球RFID阅读器市场销售额及增长率：（2021-2032）&amp;（万元）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全球市场RFID阅读器市场规模：2021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全球市场RFID阅读器价格趋势（2021-2032）&amp;（元/个）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全球主要地区RFID阅读器销售收入（2021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全球主要地区RFID阅读器销售收入市场份额（2021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中东市场RFID阅读器销量及增长率（2021-2032）&amp;（千个）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中东市场RFID阅读器收入及增长率（2021-2032）&amp;（万元）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全球不同产品类型RFID阅读器价格走势（2021-2032）&amp;（元/个）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全球不同应用RFID阅读器价格走势（2021-2032）&amp;（元/个）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RFID阅读器中国企业SWOT分析</w:t>
      </w:r>
      <w:r>
        <w:rPr>
          <w:rFonts w:hint="eastAsia"/>
        </w:rPr>
        <w:br/>
      </w:r>
      <w:r>
        <w:rPr>
          <w:rFonts w:hint="eastAsia"/>
        </w:rPr>
        <w:t>　　图 48： RFID阅读器产业链</w:t>
      </w:r>
      <w:r>
        <w:rPr>
          <w:rFonts w:hint="eastAsia"/>
        </w:rPr>
        <w:br/>
      </w:r>
      <w:r>
        <w:rPr>
          <w:rFonts w:hint="eastAsia"/>
        </w:rPr>
        <w:t>　　图 49： RFID阅读器行业采购模式分析</w:t>
      </w:r>
      <w:r>
        <w:rPr>
          <w:rFonts w:hint="eastAsia"/>
        </w:rPr>
        <w:br/>
      </w:r>
      <w:r>
        <w:rPr>
          <w:rFonts w:hint="eastAsia"/>
        </w:rPr>
        <w:t>　　图 50： RFID阅读器行业生产模式</w:t>
      </w:r>
      <w:r>
        <w:rPr>
          <w:rFonts w:hint="eastAsia"/>
        </w:rPr>
        <w:br/>
      </w:r>
      <w:r>
        <w:rPr>
          <w:rFonts w:hint="eastAsia"/>
        </w:rPr>
        <w:t>　　图 51： RFID阅读器行业销售模式分析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a40483fb74368" w:history="1">
        <w:r>
          <w:rPr>
            <w:rStyle w:val="Hyperlink"/>
          </w:rPr>
          <w:t>2026-2032年全球与中国RFID阅读器行业市场调研及前景趋势预测报告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a40483fb74368" w:history="1">
        <w:r>
          <w:rPr>
            <w:rStyle w:val="Hyperlink"/>
          </w:rPr>
          <w:t>https://www.20087.com/7/82/RFIDYueDuQiShiChangXianZhuangHeQianJing.html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热点：rfid工业读写器、RFID阅读器的主要功能、rfid读写器使用说明、RFID阅读器、rfid标签、RFID阅读器图片、rfid reader、RFID阅读器由什么组成、RFID设备是什么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366eff5be4aff" w:history="1">
      <w:r>
        <w:rPr>
          <w:rStyle w:val="Hyperlink"/>
        </w:rPr>
        <w:t>2026-2032年全球与中国RFID阅读器行业市场调研及前景趋势预测报告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FIDYueDuQiShiChangXianZhuangHeQianJing.html" TargetMode="External" Id="R8d6a40483fb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FIDYueDuQiShiChangXianZhuangHeQianJing.html" TargetMode="External" Id="R6d3366eff5b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2025-12-31T06:55:04Z</dcterms:created>
  <dcterms:modified xsi:type="dcterms:W3CDTF">2025-12-31T07:55:04Z</dcterms:modified>
  <dc:subject>2026-2032年全球与中国RFID阅读器行业市场调研及前景趋势预测报告</dc:subject>
  <dc:title>2026-2032年全球与中国RFID阅读器行业市场调研及前景趋势预测报告</dc:title>
  <cp:keywords>2026-2032年全球与中国RFID阅读器行业市场调研及前景趋势预测报告</cp:keywords>
  <dc:description>2026-2032年全球与中国RFID阅读器行业市场调研及前景趋势预测报告</dc:description>
</cp:coreProperties>
</file>