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5265362cda4075" w:history="1">
              <w:r>
                <w:rPr>
                  <w:rStyle w:val="Hyperlink"/>
                </w:rPr>
                <w:t>2024-2030年中国VFD（变频器）行业现状深度调研及发展趋势报告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5265362cda4075" w:history="1">
              <w:r>
                <w:rPr>
                  <w:rStyle w:val="Hyperlink"/>
                </w:rPr>
                <w:t>2024-2030年中国VFD（变频器）行业现状深度调研及发展趋势报告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5265362cda4075" w:history="1">
                <w:r>
                  <w:rPr>
                    <w:rStyle w:val="Hyperlink"/>
                  </w:rPr>
                  <w:t>https://www.20087.com/7/92/VFD-BianPinQi-DeFaZhanQuShi.html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FD（变频器）是一种用于调节电机转速和功率的设备，广泛应用于工业自动化领域。近年来，随着全球工业自动化水平的不断提高和节能减排政策的实施，VFD的市场需求不断增加。目前，VFD市场呈现出高性能化和智能化的趋势，产品类型也从传统的模拟变频器扩展到数字变频器、矢量控制变频器等多种类型。</w:t>
      </w:r>
      <w:r>
        <w:rPr>
          <w:rFonts w:hint="eastAsia"/>
        </w:rPr>
        <w:br/>
      </w:r>
      <w:r>
        <w:rPr>
          <w:rFonts w:hint="eastAsia"/>
        </w:rPr>
        <w:t>　　未来，VFD的发展将主要集中在以下几个方面：首先，随着物联网和人工智能技术的应用，VFD将更加智能化，能够实现远程监控和数据分析，提升系统的整体性能；其次，随着新材料和新工艺的研发，VFD的效率和可靠性将进一步提升，能够在各种复杂环境下稳定工作；最后，随着全球制造业的快速发展和产业升级，VFD的应用领域将进一步扩展，特别是在智能制造和绿色能源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5265362cda4075" w:history="1">
        <w:r>
          <w:rPr>
            <w:rStyle w:val="Hyperlink"/>
          </w:rPr>
          <w:t>2024-2030年中国VFD（变频器）行业现状深度调研及发展趋势报告</w:t>
        </w:r>
      </w:hyperlink>
      <w:r>
        <w:rPr>
          <w:rFonts w:hint="eastAsia"/>
        </w:rPr>
        <w:t>》在多年VFD（变频器）行业研究结论的基础上，结合中国VFD（变频器）行业市场的发展现状，通过资深研究团队对VFD（变频器）市场各类资讯进行整理分析，并依托国家权威数据资源和长期市场监测的数据库，对VFD（变频器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e5265362cda4075" w:history="1">
        <w:r>
          <w:rPr>
            <w:rStyle w:val="Hyperlink"/>
          </w:rPr>
          <w:t>2024-2030年中国VFD（变频器）行业现状深度调研及发展趋势报告</w:t>
        </w:r>
      </w:hyperlink>
      <w:r>
        <w:rPr>
          <w:rFonts w:hint="eastAsia"/>
        </w:rPr>
        <w:t>可以帮助投资者准确把握VFD（变频器）行业的市场现状，为投资者进行投资作出VFD（变频器）行业前景预判，挖掘VFD（变频器）行业投资价值，同时提出VFD（变频器）行业投资策略、营销策略等方面的建议。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VFD（变频器）市场概述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按照不同产品类型，VFD（变频器）主要可以分为如下几个类别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不同产品类型VFD（变频器）增长趋势2023年VS</w:t>
      </w:r>
      <w:r>
        <w:rPr>
          <w:rFonts w:hint="eastAsia"/>
        </w:rPr>
        <w:br/>
      </w:r>
      <w:r>
        <w:rPr>
          <w:rFonts w:hint="eastAsia"/>
        </w:rPr>
        <w:t>　　　　1.2.2 低压（0-690V）</w:t>
      </w:r>
      <w:r>
        <w:rPr>
          <w:rFonts w:hint="eastAsia"/>
        </w:rPr>
        <w:br/>
      </w:r>
      <w:r>
        <w:rPr>
          <w:rFonts w:hint="eastAsia"/>
        </w:rPr>
        <w:t>　　　　1.2.3 中压（690V-3000V）</w:t>
      </w:r>
      <w:r>
        <w:rPr>
          <w:rFonts w:hint="eastAsia"/>
        </w:rPr>
        <w:br/>
      </w:r>
      <w:r>
        <w:rPr>
          <w:rFonts w:hint="eastAsia"/>
        </w:rPr>
        <w:t>　　　　1.2.4 高压（3 kV-10 kV）</w:t>
      </w:r>
      <w:r>
        <w:rPr>
          <w:rFonts w:hint="eastAsia"/>
        </w:rPr>
        <w:br/>
      </w:r>
      <w:r>
        <w:rPr>
          <w:rFonts w:hint="eastAsia"/>
        </w:rPr>
        <w:t>　　1.3 从不同应用，VFD（变频器）主要包括如下几个方面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水泵</w:t>
      </w:r>
      <w:r>
        <w:rPr>
          <w:rFonts w:hint="eastAsia"/>
        </w:rPr>
        <w:br/>
      </w:r>
      <w:r>
        <w:rPr>
          <w:rFonts w:hint="eastAsia"/>
        </w:rPr>
        <w:t>　　　　1.3.2 风扇</w:t>
      </w:r>
      <w:r>
        <w:rPr>
          <w:rFonts w:hint="eastAsia"/>
        </w:rPr>
        <w:br/>
      </w:r>
      <w:r>
        <w:rPr>
          <w:rFonts w:hint="eastAsia"/>
        </w:rPr>
        <w:t>　　　　1.3.3 压缩机</w:t>
      </w:r>
      <w:r>
        <w:rPr>
          <w:rFonts w:hint="eastAsia"/>
        </w:rPr>
        <w:br/>
      </w:r>
      <w:r>
        <w:rPr>
          <w:rFonts w:hint="eastAsia"/>
        </w:rPr>
        <w:t>　　　　1.3.4 输送机</w:t>
      </w:r>
      <w:r>
        <w:rPr>
          <w:rFonts w:hint="eastAsia"/>
        </w:rPr>
        <w:br/>
      </w:r>
      <w:r>
        <w:rPr>
          <w:rFonts w:hint="eastAsia"/>
        </w:rPr>
        <w:t>　　　　1.3.5 电梯</w:t>
      </w:r>
      <w:r>
        <w:rPr>
          <w:rFonts w:hint="eastAsia"/>
        </w:rPr>
        <w:br/>
      </w:r>
      <w:r>
        <w:rPr>
          <w:rFonts w:hint="eastAsia"/>
        </w:rPr>
        <w:t>　　　　1.3.6 挤出机</w:t>
      </w:r>
      <w:r>
        <w:rPr>
          <w:rFonts w:hint="eastAsia"/>
        </w:rPr>
        <w:br/>
      </w:r>
      <w:r>
        <w:rPr>
          <w:rFonts w:hint="eastAsia"/>
        </w:rPr>
        <w:t>　　　　1.3.7 其他应用</w:t>
      </w:r>
      <w:r>
        <w:rPr>
          <w:rFonts w:hint="eastAsia"/>
        </w:rPr>
        <w:br/>
      </w:r>
      <w:r>
        <w:rPr>
          <w:rFonts w:hint="eastAsia"/>
        </w:rPr>
        <w:t>　　1.4 中国VFD（变频器）发展现状及未来趋势（2018-2030年）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中国市场VFD（变频器）销量及增长率（2018-2023年）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中国市场VFD（变频器）销售规模及增长率（2018-2023年）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新型冠状病毒肺炎（COVID-19）对VFD（变频器）行业影响分析</w:t>
      </w:r>
      <w:r>
        <w:rPr>
          <w:rFonts w:hint="eastAsia"/>
        </w:rPr>
        <w:br/>
      </w:r>
      <w:r>
        <w:rPr>
          <w:rFonts w:hint="eastAsia"/>
        </w:rPr>
        <w:t>　　　　1.5.1 COVID-19对VFD（变频器）行业主要的影响方面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COVID-19对VFD（变频器）行业2023年增长评估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COVID-19疫情下，VFD（变频器）企业应对措施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COVID-19疫情下，VFD（变频器）潜在市场机会、挑战及风险分析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VFD（变频器）厂商竞争分析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中国市场主要厂商VFD（变频器）销量、收入及市场份额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中国市场主要厂商VFD（变频器）销量（2018-2023年）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中国市场主要厂商VFD（变频器）收入（2018-2023年）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2023年中国市场主要厂商VFD（变频器）收入排名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中国市场主要厂商VFD（变频器）价格（2018-2023年）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中国市场主要厂商VFD（变频器）产地分布及商业化日期</w:t>
      </w:r>
      <w:r>
        <w:rPr>
          <w:rFonts w:hint="eastAsia"/>
        </w:rPr>
        <w:br/>
      </w:r>
      <w:r>
        <w:rPr>
          <w:rFonts w:hint="eastAsia"/>
        </w:rPr>
        <w:t>　　2.3 VFD（变频器）行业集中度、竞争程度分析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VFD（变频器）行业集中度分析：中国Top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中国VFD（变频器）第一梯队、第二梯队和第三梯队生产商（品牌）及市场份额（2022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主要VFD（变频器）企业采访及观点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中国主要地区VFD（变频器）分析</w:t>
      </w:r>
      <w:r>
        <w:rPr>
          <w:rFonts w:hint="eastAsia"/>
        </w:rPr>
        <w:br/>
      </w:r>
      <w:r>
        <w:rPr>
          <w:rFonts w:hint="eastAsia"/>
        </w:rPr>
        <w:t>　　3.1 中国主要地区VFD（变频器）市场规模分析：2022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中国主要地区VFD（变频器）销量及市场份额（2018-2023年）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中国主要地区VFD（变频器）销量及市场份额预测（2024-2030年）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中国主要地区VFD（变频器）销量及市场份额（2018-2023年）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中国主要地区VFD（变频器）销量及市场份额预测（2024-2030年）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华东地区VFD（变频器）销量、销售规模及增长率（2018-2023年）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华南地区VFD（变频器）销量、销售规模及增长率（2018-2023年）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华中地区VFD（变频器）销量、销售规模及增长率（2018-2023年）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华北地区VFD（变频器）销量、销售规模及增长率（2018-2023年）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西南地区VFD（变频器）销量、销售规模及增长率（2018-2023年）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东北及西北地区VFD（变频器）销量、销售规模及增长率（2018-2023年）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全球VFD（变频器）主要生产商概况分析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重点企业（1）基本信息、VFD（变频器）生产基地、总部、竞争对手及市场地位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重点企业（1）VFD（变频器）产品规格、参数及市场应用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重点企业（1）VFD（变频器）销量、收入、价格及毛利率（2018-2023年）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重点企业（2）基本信息、VFD（变频器）生产基地、总部、竞争对手及市场地位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重点企业（2）VFD（变频器）产品规格、参数及市场应用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重点企业（2）VFD（变频器）销量、收入、价格及毛利率（2018-2023年）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重点企业（3）基本信息、VFD（变频器）生产基地、总部、竞争对手及市场地位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重点企业（3）VFD（变频器）产品规格、参数及市场应用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重点企业（3）VFD（变频器）销量、收入、价格及毛利率（2018-2023年）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重点企业（4）基本信息、VFD（变频器）生产基地、总部、竞争对手及市场地位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重点企业（4）VFD（变频器）产品规格、参数及市场应用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重点企业（4）VFD（变频器）销量、收入、价格及毛利率（2018-2023年）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重点企业（5）基本信息、VFD（变频器）生产基地、总部、竞争对手及市场地位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重点企业（5）VFD（变频器）产品规格、参数及市场应用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重点企业（5）VFD（变频器）销量、收入、价格及毛利率（2018-2023年）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重点企业（6）基本信息、VFD（变频器）生产基地、总部、竞争对手及市场地位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重点企业（6）VFD（变频器）产品规格、参数及市场应用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重点企业（6）VFD（变频器）销量、收入、价格及毛利率（2018-2023年）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重点企业（7）基本信息、VFD（变频器）生产基地、总部、竞争对手及市场地位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重点企业（7）VFD（变频器）产品规格、参数及市场应用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重点企业（7）VFD（变频器）销量、收入、价格及毛利率（2018-2023年）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重点企业（8）基本信息、VFD（变频器）生产基地、总部、竞争对手及市场地位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重点企业（8）VFD（变频器）产品规格、参数及市场应用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重点企业（8）VFD（变频器）销量、收入、价格及毛利率（2018-2023年）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重点企业（9）基本信息、VFD（变频器）生产基地、总部、竞争对手及市场地位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重点企业（9）VFD（变频器）产品规格、参数及市场应用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重点企业（9）VFD（变频器）销量、收入、价格及毛利率（2018-2023年）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重点企业（10）基本信息、VFD（变频器）生产基地、总部、竞争对手及市场地位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重点企业（10）VFD（变频器）产品规格、参数及市场应用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重点企业（10）VFD（变频器）销量、收入、价格及毛利率（2018-2023年）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重点企业（11）基本信息、VFD（变频器）生产基地、总部、竞争对手及市场地位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重点企业（11）VFD（变频器）产品规格、参数及市场应用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重点企业（11）VFD（变频器）销量、收入、价格及毛利率（2018-2023年）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重点企业（12）基本信息、VFD（变频器）生产基地、总部、竞争对手及市场地位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重点企业（12）VFD（变频器）产品规格、参数及市场应用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重点企业（12）VFD（变频器）销量、收入、价格及毛利率（2018-2023年）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重点企业（13）基本信息、VFD（变频器）生产基地、总部、竞争对手及市场地位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重点企业（13）VFD（变频器）产品规格、参数及市场应用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重点企业（13）VFD（变频器）销量、收入、价格及毛利率（2018-2023年）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重点企业（14）基本信息、VFD（变频器）生产基地、总部、竞争对手及市场地位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重点企业（14）VFD（变频器）产品规格、参数及市场应用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重点企业（14）VFD（变频器）销量、收入、价格及毛利率（2018-2023年）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重点企业（15）基本信息、VFD（变频器）生产基地、总部、竞争对手及市场地位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重点企业（15）VFD（变频器）产品规格、参数及市场应用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重点企业（15）VFD（变频器）销量、收入、价格及毛利率（2018-2023年）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重点企业（16）基本信息、VFD（变频器）生产基地、总部、竞争对手及市场地位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重点企业（16）VFD（变频器）产品规格、参数及市场应用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重点企业（16）VFD（变频器）销量、收入、价格及毛利率（2018-2023年）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不同产品类型VFD（变频器）分析</w:t>
      </w:r>
      <w:r>
        <w:rPr>
          <w:rFonts w:hint="eastAsia"/>
        </w:rPr>
        <w:br/>
      </w:r>
      <w:r>
        <w:rPr>
          <w:rFonts w:hint="eastAsia"/>
        </w:rPr>
        <w:t>　　5.1 中国市场VFD（变频器）不同产品类型VFD（变频器）销量（2018-2023年）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中国市场VFD（变频器）不同产品类型VFD（变频器）销量及市场份额（2018-2023年）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中国市场VFD（变频器）不同产品类型VFD（变频器）销量预测（2024-2030年）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中国市场VFD（变频器）不同产品类型VFD（变频器）规模（2018-2023年）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中国市场VFD（变频器）不同产品类型VFD（变频器）规模及市场份额（2018-2023年）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中国市场VFD（变频器）不同产品类型VFD（变频器）规模预测（2024-2030年）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中国市场不同产品类型VFD（变频器）价格走势（2018-2023年）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不同价格区间VFD（变频器）市场份额对比（2018-2023年）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VFD（变频器）上游原料及下游主要应用分析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VFD（变频器）产业链分析</w:t>
      </w:r>
      <w:r>
        <w:rPr>
          <w:rFonts w:hint="eastAsia"/>
        </w:rPr>
        <w:br/>
      </w:r>
      <w:r>
        <w:rPr>
          <w:rFonts w:hint="eastAsia"/>
        </w:rPr>
        <w:t>　　6.2 VFD（变频器）产业上游供应分析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中国不同应用VFD（变频器）消费量、市场份额及增长率（2018-2023年）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中国不同应用VFD（变频器）消费量（2018-2023年）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中国不同应用VFD（变频器）消费量预测（2024-2030年）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中国不同应用VFD（变频器）规模、市场份额及增长率（2018-2023年）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中国不同应用VFD（变频器）规模（2018-2023年）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中国不同应用VFD（变频器）规模预测（2024-2030年）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中国本土VFD（变频器）产能、产量分析</w:t>
      </w:r>
      <w:r>
        <w:rPr>
          <w:rFonts w:hint="eastAsia"/>
        </w:rPr>
        <w:br/>
      </w:r>
      <w:r>
        <w:rPr>
          <w:rFonts w:hint="eastAsia"/>
        </w:rPr>
        <w:t>　　7.1 中国VFD（变频器）供需现状及预测（2018-2030年）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中国VFD（变频器）产能、产量、产能利用率及发展趋势（2018-2030年）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中国VFD（变频器）产量、表观消费量、供给现状及发展趋势（2018-2030年）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中国VFD（变频器）产量、市场需求量及发展趋势（2018-2030年）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中国VFD（变频器）产值及增长率（2018-2023年）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中国VFD（变频器）进出口分析（2018-2023年）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中国VFD（变频器）产量、表观消费量、进口量及出口量（2018-2023年）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中国VFD（变频器）进口量、进口额（万元）及进口均价（2018-2023年）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中国市场VFD（变频器）主要进口来源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中国市场VFD（变频器）主要出口目的地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中国本土生产商VFD（变频器）产能分析（2018-2023年）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中国本土生产商VFD（变频器）产量分析（2018-2023年）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中国本土生产商VFD（变频器）产值分析（2018-2023年）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VFD（变频器）销售渠道、市场影响因素、机遇及挑战分析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国内市场VFD（变频器）销售渠道</w:t>
      </w:r>
      <w:r>
        <w:rPr>
          <w:rFonts w:hint="eastAsia"/>
        </w:rPr>
        <w:br/>
      </w:r>
      <w:r>
        <w:rPr>
          <w:rFonts w:hint="eastAsia"/>
        </w:rPr>
        <w:t>　　8.2 VFD（变频器）销售/营销策略建议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中国本土VFD（变频器）企业SWOT分析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按照不同产品类型，VFD（变频器）主要可以分为如下几个类别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不同产品类型VFD（变频器）增长趋势2022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从不同应用，VFD（变频器）主要包括如下几个方面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不同应用VFD（变频器）消费量（万台）增长趋势2023年VS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COVID-19对VFD（变频器）行业主要的影响方面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两种情景下，COVID-19对VFD（变频器）行业2023年增速评估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COVID-19疫情下，VFD（变频器）潜在市场机会、挑战及风险分析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中国市场主要厂商VFD（变频器）销量（2018-2023年）（万台）</w:t>
      </w:r>
      <w:r>
        <w:rPr>
          <w:rFonts w:hint="eastAsia"/>
        </w:rPr>
        <w:br/>
      </w:r>
      <w:r>
        <w:rPr>
          <w:rFonts w:hint="eastAsia"/>
        </w:rPr>
        <w:t>　　表10 中国市场主要厂商VFD（变频器）销量市场份额（2018-2023年）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中国市场主要厂商VFD（变频器）收入（2018-2023年）（万元）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中国市场主要厂商VFD（变频器）收入份额（万元）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2023年中国主要生产商VFD（变频器）收入排名（万元）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中国市场主要厂商VFD（变频器）价格（2018-2023年）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中国市场主要厂商VFD（变频器）产地分布及商业化日期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主要VFD（变频器）企业采访及观点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中国主要地区VFD（变频器）销售规模（万元）：2022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中国主要地区VFD（变频器）销量（2018-2023年）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中国主要地区VFD（变频器）2018-2023年销量市场份额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中国主要地区VFD（变频器）销量（2018-2023年）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中国主要地区VFD（变频器）销量份额（2018-2023年）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中国主要地区VFD（变频器）销售规模（万元）（2018-2023年）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中国主要地区VFD（变频器）销售规模份额（2018-2023年）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中国主要地区VFD（变频器）销售规模（万元）（2018-2023年）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中国主要地区VFD（变频器）销售规模份额（2018-2023年）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重点企业（1）VFD（变频器）产品规格、参数及市场应用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重点企业（1）VFD（变频器）销量（万台）、收入（万元）、价格及毛利率（2018-2023年）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重点企业（1）VFD（变频器）产品规格、参数及市场应用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重点企业（2）VFD（变频器）产品规格、参数及市场应用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重点企业（2）VFD（变频器）销量（万台）、收入（万元）、价格及毛利率（2018-2023年）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重点企业（2）VFD（变频器）产品规格、参数及市场应用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重点企业（3）VFD（变频器）产品规格、参数及市场应用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重点企业（3）VFD（变频器）销量（万台）、收入（万元）、价格及毛利率（2018-2023年）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重点企业（3）VFD（变频器）产品规格、参数及市场应用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重点企业（4）VFD（变频器）产品规格、参数及市场应用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重点企业（4）VFD（变频器）销量（万台）、收入（万元）、价格及毛利率（2018-2023年）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重点企业（4）VFD（变频器）产品规格、参数及市场应用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重点企业（5）VFD（变频器）产品规格、参数及市场应用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重点企业（5）VFD（变频器）销量（万台）、收入（万元）、价格及毛利率（2018-2023年）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重点企业（5）VFD（变频器）产品规格、参数及市场应用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重点企业（6）VFD（变频器）产品规格、参数及市场应用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重点企业（6）VFD（变频器）销量（万台）、收入（万元）、价格及毛利率（2018-2023年）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重点企业（6）VFD（变频器）产品规格、参数及市场应用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重点企业（7）VFD（变频器）产品规格、参数及市场应用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重点企业（7）VFD（变频器）销量（万台）、收入（万元）、价格及毛利率（2018-2023年）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重点企业（7）VFD（变频器）产品规格、参数及市场应用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重点企业（8）VFD（变频器）产品规格、参数及市场应用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重点企业（8）VFD（变频器）销量（万台）、收入（万元）、价格及毛利率（2018-2023年）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重点企业（8）VFD（变频器）产品规格、参数及市场应用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重点企业（9）VFD（变频器）产品规格、参数及市场应用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重点企业（9）VFD（变频器）销量（万台）、收入（万元）、价格及毛利率（2018-2023年）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重点企业（9）VFD（变频器）产品规格、参数及市场应用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重点企业（10）VFD（变频器）产品规格、参数及市场应用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重点企业（10）VFD（变频器）销量（万台）、收入（万元）、价格及毛利率（2018-2023年）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重点企业（10）VFD（变频器）产品规格、参数及市场应用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重点企业（11）VFD（变频器）产品规格、参数及市场应用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重点企业（11）VFD（变频器）销量（万台）、收入（万元）、价格及毛利率（2018-2023年）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重点企业（11）VFD（变频器）产品规格、参数及市场应用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重点企业（12）VFD（变频器）产品规格、参数及市场应用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重点企业（12）VFD（变频器）销量（万台）、收入（万元）、价格及毛利率（2018-2023年）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重点企业（12）VFD（变频器）产品规格、参数及市场应用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重点企业（13）VFD（变频器）产品规格、参数及市场应用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重点企业（13）VFD（变频器）销量（万台）、收入（万元）、价格及毛利率（2018-2023年）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重点企业（13）VFD（变频器）产品规格、参数及市场应用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重点企业（14）VFD（变频器）产品规格、参数及市场应用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重点企业（14）VFD（变频器）销量（万台）、收入（万元）、价格及毛利率（2018-2023年）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重点企业（14）VFD（变频器）产品规格、参数及市场应用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重点企业（15）VFD（变频器）产品规格、参数及市场应用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重点企业（15）VFD（变频器）销量（万台）、收入（万元）、价格及毛利率（2018-2023年）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重点企业（15）VFD（变频器）产品规格、参数及市场应用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重点企业（16）VFD（变频器）产品规格、参数及市场应用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重点企业（16）VFD（变频器）销量（万台）、收入（万元）、价格及毛利率（2018-2023年）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重点企业（16）VFD（变频器）产品规格、参数及市场应用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表106 中国市场不同产品类型VFD（变频器）销量（2018-2023年）</w:t>
      </w:r>
      <w:r>
        <w:rPr>
          <w:rFonts w:hint="eastAsia"/>
        </w:rPr>
        <w:br/>
      </w:r>
      <w:r>
        <w:rPr>
          <w:rFonts w:hint="eastAsia"/>
        </w:rPr>
        <w:t>　　表107 中国市场不同产品类型VFD（变频器）销量市场份额（2018-2023年）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中国市场不同产品类型VFD（变频器）销量预测（2024-2030年）</w:t>
      </w:r>
      <w:r>
        <w:rPr>
          <w:rFonts w:hint="eastAsia"/>
        </w:rPr>
        <w:br/>
      </w:r>
      <w:r>
        <w:rPr>
          <w:rFonts w:hint="eastAsia"/>
        </w:rPr>
        <w:t>　　表109 中国市场不同产品类型VFD（变频器）销量市场份额预测（2024-2030年）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表110 中国市场不同产品类型VFD（变频器）规模（2018-2023年）（万元）</w:t>
      </w:r>
      <w:r>
        <w:rPr>
          <w:rFonts w:hint="eastAsia"/>
        </w:rPr>
        <w:br/>
      </w:r>
      <w:r>
        <w:rPr>
          <w:rFonts w:hint="eastAsia"/>
        </w:rPr>
        <w:t>　　表111 中国市场不同产品类型VFD（变频器）规模市场份额（2018-2023年）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表112 中国市场不同产品类型VFD（变频器）规模预测（2024-2030年）（万元）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表113 中国市场不同产品类型VFD（变频器）规模市场份额预测（2024-2030年）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表114 中国市场不同产品类型VFD（变频器）价格走势（2018-2023年）</w:t>
      </w:r>
      <w:r>
        <w:rPr>
          <w:rFonts w:hint="eastAsia"/>
        </w:rPr>
        <w:br/>
      </w:r>
      <w:r>
        <w:rPr>
          <w:rFonts w:hint="eastAsia"/>
        </w:rPr>
        <w:t>　　表115 中国市场不同价格区间VFD（变频器）市场份额对比（2018-2023年）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表116 VFD（变频器）上游原料供应商及联系方式列表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表117 中国市场不同应用VFD（变频器）销量（2018-2023年）</w:t>
      </w:r>
      <w:r>
        <w:rPr>
          <w:rFonts w:hint="eastAsia"/>
        </w:rPr>
        <w:br/>
      </w:r>
      <w:r>
        <w:rPr>
          <w:rFonts w:hint="eastAsia"/>
        </w:rPr>
        <w:t>　　表118 中国市场不同应用VFD（变频器）销量份额（2018-2023年）</w:t>
      </w:r>
      <w:r>
        <w:rPr>
          <w:rFonts w:hint="eastAsia"/>
        </w:rPr>
        <w:br/>
      </w:r>
      <w:r>
        <w:rPr>
          <w:rFonts w:hint="eastAsia"/>
        </w:rPr>
        <w:t>　　表119 中国市场不同应用VFD（变频器）销量预测（2024-2030年）</w:t>
      </w:r>
      <w:r>
        <w:rPr>
          <w:rFonts w:hint="eastAsia"/>
        </w:rPr>
        <w:br/>
      </w:r>
      <w:r>
        <w:rPr>
          <w:rFonts w:hint="eastAsia"/>
        </w:rPr>
        <w:t>　　表120 中国市场不同应用VFD（变频器）销量市场份额（2018-2023年）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表121 中国市场不同应用VFD（变频器）规模（2018-2023年）（万元）</w:t>
      </w:r>
      <w:r>
        <w:rPr>
          <w:rFonts w:hint="eastAsia"/>
        </w:rPr>
        <w:br/>
      </w:r>
      <w:r>
        <w:rPr>
          <w:rFonts w:hint="eastAsia"/>
        </w:rPr>
        <w:t>　　表122 中国市场不同应用VFD（变频器）规模份额（2018-2023年）</w:t>
      </w:r>
      <w:r>
        <w:rPr>
          <w:rFonts w:hint="eastAsia"/>
        </w:rPr>
        <w:br/>
      </w:r>
      <w:r>
        <w:rPr>
          <w:rFonts w:hint="eastAsia"/>
        </w:rPr>
        <w:t>　　表123 中国市场不同应用VFD（变频器）规模预测（2024-2030年）（万元）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表124 中国市场不同应用VFD（变频器）规模市场份额（2018-2023年）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表125 中国VFD（变频器）产量、表观消费量、进口量及出口量（2018-2023年）（万台）</w:t>
      </w:r>
      <w:r>
        <w:rPr>
          <w:rFonts w:hint="eastAsia"/>
        </w:rPr>
        <w:br/>
      </w:r>
      <w:r>
        <w:rPr>
          <w:rFonts w:hint="eastAsia"/>
        </w:rPr>
        <w:t>　　表126 中国VFD（变频器）产量、表观消费量、进口量及出口量预测（2024-2030年）（万台）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表127 中国VFD（变频器）进口量（万台）、进口额（万元）及进口均价（2018-2023年）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表128 中国VFD（变频器）进口量（万台）、进口额（万元）及进口均价（2018-2023年）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表129 中国市场VFD（变频器）主要进口来源</w:t>
      </w:r>
      <w:r>
        <w:rPr>
          <w:rFonts w:hint="eastAsia"/>
        </w:rPr>
        <w:br/>
      </w:r>
      <w:r>
        <w:rPr>
          <w:rFonts w:hint="eastAsia"/>
        </w:rPr>
        <w:t>　　表130 中国市场VFD（变频器）主要出口目的地</w:t>
      </w:r>
      <w:r>
        <w:rPr>
          <w:rFonts w:hint="eastAsia"/>
        </w:rPr>
        <w:br/>
      </w:r>
      <w:r>
        <w:rPr>
          <w:rFonts w:hint="eastAsia"/>
        </w:rPr>
        <w:t>　　表131 中国本主要土生产商VFD（变频器）产能（2018-2023年）（万台）</w:t>
      </w:r>
      <w:r>
        <w:rPr>
          <w:rFonts w:hint="eastAsia"/>
        </w:rPr>
        <w:br/>
      </w:r>
      <w:r>
        <w:rPr>
          <w:rFonts w:hint="eastAsia"/>
        </w:rPr>
        <w:t>　　表132 中国本土主要生产商VFD（变频器）产能份额（2018-2023年）</w:t>
      </w:r>
      <w:r>
        <w:rPr>
          <w:rFonts w:hint="eastAsia"/>
        </w:rPr>
        <w:br/>
      </w:r>
      <w:r>
        <w:rPr>
          <w:rFonts w:hint="eastAsia"/>
        </w:rPr>
        <w:t>　　表133 中国本土主要生产商VFD（变频器）产量（2018-2023年）（万台）</w:t>
      </w:r>
      <w:r>
        <w:rPr>
          <w:rFonts w:hint="eastAsia"/>
        </w:rPr>
        <w:br/>
      </w:r>
      <w:r>
        <w:rPr>
          <w:rFonts w:hint="eastAsia"/>
        </w:rPr>
        <w:t>　　表134 中国本土主要生产商VFD（变频器）产量份额（2018-2023年）</w:t>
      </w:r>
      <w:r>
        <w:rPr>
          <w:rFonts w:hint="eastAsia"/>
        </w:rPr>
        <w:br/>
      </w:r>
      <w:r>
        <w:rPr>
          <w:rFonts w:hint="eastAsia"/>
        </w:rPr>
        <w:t>　　表135 中国本土主要生产商VFD（变频器）产值（2018-2023年）（万元）</w:t>
      </w:r>
      <w:r>
        <w:rPr>
          <w:rFonts w:hint="eastAsia"/>
        </w:rPr>
        <w:br/>
      </w:r>
      <w:r>
        <w:rPr>
          <w:rFonts w:hint="eastAsia"/>
        </w:rPr>
        <w:t>　　表136 中国本土主要生产商VFD（变频器）产值份额（2018-2023年）</w:t>
      </w:r>
      <w:r>
        <w:rPr>
          <w:rFonts w:hint="eastAsia"/>
        </w:rPr>
        <w:br/>
      </w:r>
      <w:r>
        <w:rPr>
          <w:rFonts w:hint="eastAsia"/>
        </w:rPr>
        <w:t>　　表137国内当前及未来"&amp;B1&amp;"主要销售模式及销售渠道趋势"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表138&amp;B1&amp;产品市场定位及目标消费者分析"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表139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表140 中国市场发展机遇</w:t>
      </w:r>
      <w:r>
        <w:rPr>
          <w:rFonts w:hint="eastAsia"/>
        </w:rPr>
        <w:br/>
      </w:r>
      <w:r>
        <w:rPr>
          <w:rFonts w:hint="eastAsia"/>
        </w:rPr>
        <w:t>　　表141 中国市场发展挑战</w:t>
      </w:r>
      <w:r>
        <w:rPr>
          <w:rFonts w:hint="eastAsia"/>
        </w:rPr>
        <w:br/>
      </w:r>
      <w:r>
        <w:rPr>
          <w:rFonts w:hint="eastAsia"/>
        </w:rPr>
        <w:t>　　表142 研究范围</w:t>
      </w:r>
      <w:r>
        <w:rPr>
          <w:rFonts w:hint="eastAsia"/>
        </w:rPr>
        <w:br/>
      </w:r>
      <w:r>
        <w:rPr>
          <w:rFonts w:hint="eastAsia"/>
        </w:rPr>
        <w:t>　　表143 分析师列表</w:t>
      </w:r>
      <w:r>
        <w:rPr>
          <w:rFonts w:hint="eastAsia"/>
        </w:rPr>
        <w:br/>
      </w:r>
      <w:r>
        <w:rPr>
          <w:rFonts w:hint="eastAsia"/>
        </w:rPr>
        <w:t>　　图1 VFD（变频器）产品图片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中国不同产品类型VFD（变频器）产量市场份额2023年&amp;</w:t>
      </w:r>
      <w:r>
        <w:rPr>
          <w:rFonts w:hint="eastAsia"/>
        </w:rPr>
        <w:br/>
      </w:r>
      <w:r>
        <w:rPr>
          <w:rFonts w:hint="eastAsia"/>
        </w:rPr>
        <w:t>　　图3 低压（0-690V）产品图片</w:t>
      </w:r>
      <w:r>
        <w:rPr>
          <w:rFonts w:hint="eastAsia"/>
        </w:rPr>
        <w:br/>
      </w:r>
      <w:r>
        <w:rPr>
          <w:rFonts w:hint="eastAsia"/>
        </w:rPr>
        <w:t>　　图4 中压（690V-3000V）产品图片</w:t>
      </w:r>
      <w:r>
        <w:rPr>
          <w:rFonts w:hint="eastAsia"/>
        </w:rPr>
        <w:br/>
      </w:r>
      <w:r>
        <w:rPr>
          <w:rFonts w:hint="eastAsia"/>
        </w:rPr>
        <w:t>　　图5 高压（3 kV-10 kV）产品图片</w:t>
      </w:r>
      <w:r>
        <w:rPr>
          <w:rFonts w:hint="eastAsia"/>
        </w:rPr>
        <w:br/>
      </w:r>
      <w:r>
        <w:rPr>
          <w:rFonts w:hint="eastAsia"/>
        </w:rPr>
        <w:t>　　图6 中国不同应用VFD（变频器）消费量市场份额2023年Vs</w:t>
      </w:r>
      <w:r>
        <w:rPr>
          <w:rFonts w:hint="eastAsia"/>
        </w:rPr>
        <w:br/>
      </w:r>
      <w:r>
        <w:rPr>
          <w:rFonts w:hint="eastAsia"/>
        </w:rPr>
        <w:t>　　图7 水泵产品图片</w:t>
      </w:r>
      <w:r>
        <w:rPr>
          <w:rFonts w:hint="eastAsia"/>
        </w:rPr>
        <w:br/>
      </w:r>
      <w:r>
        <w:rPr>
          <w:rFonts w:hint="eastAsia"/>
        </w:rPr>
        <w:t>　　图8 风扇产品图片</w:t>
      </w:r>
      <w:r>
        <w:rPr>
          <w:rFonts w:hint="eastAsia"/>
        </w:rPr>
        <w:br/>
      </w:r>
      <w:r>
        <w:rPr>
          <w:rFonts w:hint="eastAsia"/>
        </w:rPr>
        <w:t>　　图9 压缩机产品图片</w:t>
      </w:r>
      <w:r>
        <w:rPr>
          <w:rFonts w:hint="eastAsia"/>
        </w:rPr>
        <w:br/>
      </w:r>
      <w:r>
        <w:rPr>
          <w:rFonts w:hint="eastAsia"/>
        </w:rPr>
        <w:t>　　图10 输送机产品图片</w:t>
      </w:r>
      <w:r>
        <w:rPr>
          <w:rFonts w:hint="eastAsia"/>
        </w:rPr>
        <w:br/>
      </w:r>
      <w:r>
        <w:rPr>
          <w:rFonts w:hint="eastAsia"/>
        </w:rPr>
        <w:t>　　图11 电梯产品图片</w:t>
      </w:r>
      <w:r>
        <w:rPr>
          <w:rFonts w:hint="eastAsia"/>
        </w:rPr>
        <w:br/>
      </w:r>
      <w:r>
        <w:rPr>
          <w:rFonts w:hint="eastAsia"/>
        </w:rPr>
        <w:t>　　图12 挤出机产品图片</w:t>
      </w:r>
      <w:r>
        <w:rPr>
          <w:rFonts w:hint="eastAsia"/>
        </w:rPr>
        <w:br/>
      </w:r>
      <w:r>
        <w:rPr>
          <w:rFonts w:hint="eastAsia"/>
        </w:rPr>
        <w:t>　　图13 其他应用产品图片</w:t>
      </w:r>
      <w:r>
        <w:rPr>
          <w:rFonts w:hint="eastAsia"/>
        </w:rPr>
        <w:br/>
      </w:r>
      <w:r>
        <w:rPr>
          <w:rFonts w:hint="eastAsia"/>
        </w:rPr>
        <w:t>　　图14 中国市场VFD（变频器）销量及增长率（2018-2023年）（万台）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图15 中国市场VFD（变频器）销售规模及增长率（2018-2023年）（万元）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图16 中国市场主要厂商VFD（变频器）销量市场份额</w:t>
      </w:r>
      <w:r>
        <w:rPr>
          <w:rFonts w:hint="eastAsia"/>
        </w:rPr>
        <w:br/>
      </w:r>
      <w:r>
        <w:rPr>
          <w:rFonts w:hint="eastAsia"/>
        </w:rPr>
        <w:t>　　图17 中国市场主要厂商2023年VFD（变频器）收入市场份额</w:t>
      </w:r>
      <w:r>
        <w:rPr>
          <w:rFonts w:hint="eastAsia"/>
        </w:rPr>
        <w:br/>
      </w:r>
      <w:r>
        <w:rPr>
          <w:rFonts w:hint="eastAsia"/>
        </w:rPr>
        <w:t>　　图18 2023年中国市场前五及前十大厂商VFD（变频器）市场份额</w:t>
      </w:r>
      <w:r>
        <w:rPr>
          <w:rFonts w:hint="eastAsia"/>
        </w:rPr>
        <w:br/>
      </w:r>
      <w:r>
        <w:rPr>
          <w:rFonts w:hint="eastAsia"/>
        </w:rPr>
        <w:t>　　图19 中国市场VFD（变频器）第一梯队、第二梯队和第三梯队厂商（品牌）及市场份额（2022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图20 中国主要地区VFD（变频器）销量市场份额（2022 vs 2023）</w:t>
      </w:r>
      <w:r>
        <w:rPr>
          <w:rFonts w:hint="eastAsia"/>
        </w:rPr>
        <w:br/>
      </w:r>
      <w:r>
        <w:rPr>
          <w:rFonts w:hint="eastAsia"/>
        </w:rPr>
        <w:t>　　图21 中国主要地区VFD（变频器）销售规模份额（2022 vs 2023）</w:t>
      </w:r>
      <w:r>
        <w:rPr>
          <w:rFonts w:hint="eastAsia"/>
        </w:rPr>
        <w:br/>
      </w:r>
      <w:r>
        <w:rPr>
          <w:rFonts w:hint="eastAsia"/>
        </w:rPr>
        <w:t>　　图22 华东地区VFD（变频器）销量及增长率（2018-2023年）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华东地区VFD（变频器）产值及增长率（2018-2023年）（万元）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华南地区VFD（变频器）销量及增长率（2018-2023年）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华南地区VFD（变频器）产值及增长率（2018-2023年）（万元）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华中地区VFD（变频器）销量及增长率（2018-2023年）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华中地区VFD（变频器）产值及增长率（2018-2023年）（万元）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华北地区VFD（变频器）销量及增长率（2018-2023年）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华北地区VFD（变频器）产值及增长率（2018-2023年）（万元）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西南地区VFD（变频器）销量及增长率（2018-2023年）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图31 西南地区VFD（变频器）产值及增长率（2018-2023年）（万元）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东北及西北地区VFD（变频器）销量及增长率（2018-2023年）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图33 东北及西北地区VFD（变频器）产值及增长率（2018-2023年）（万元）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VFD（变频器）产业链图</w:t>
      </w:r>
      <w:r>
        <w:rPr>
          <w:rFonts w:hint="eastAsia"/>
        </w:rPr>
        <w:br/>
      </w:r>
      <w:r>
        <w:rPr>
          <w:rFonts w:hint="eastAsia"/>
        </w:rPr>
        <w:t>　　图35 中国VFD（变频器）产能、产量、产能利用率及发展趋势（2018-2030年）（万台）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图36 中国VFD（变频器）产量、表观消费量及发展趋势（2018-2030年）（万台）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图37 中国VFD（变频器）产量、市场需求量及发展趋势（2018-2030年）（万台）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图38 中国VFD（变频器）产值及增长率（2018-2023年）（万元）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中国本土VFD（变频器）企业SWOT分析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5265362cda4075" w:history="1">
        <w:r>
          <w:rPr>
            <w:rStyle w:val="Hyperlink"/>
          </w:rPr>
          <w:t>2024-2030年中国VFD（变频器）行业现状深度调研及发展趋势报告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5265362cda4075" w:history="1">
        <w:r>
          <w:rPr>
            <w:rStyle w:val="Hyperlink"/>
          </w:rPr>
          <w:t>https://www.20087.com/7/92/VFD-BianPinQi-DeFaZhanQuShi.html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178168d9034509" w:history="1">
      <w:r>
        <w:rPr>
          <w:rStyle w:val="Hyperlink"/>
        </w:rPr>
        <w:t>2024-2030年中国VFD（变频器）行业现状深度调研及发展趋势报告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VFD-BianPinQi-DeFaZhanQuShi.html" TargetMode="External" Id="R7e5265362cda40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VFD-BianPinQi-DeFaZhanQuShi.html" TargetMode="External" Id="R8e178168d90345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2023-10-20T05:10:00Z</dcterms:created>
  <dcterms:modified xsi:type="dcterms:W3CDTF">2023-10-20T06:10:00Z</dcterms:modified>
  <dc:subject>2024-2030年中国VFD（变频器）行业现状深度调研及发展趋势报告</dc:subject>
  <dc:title>2024-2030年中国VFD（变频器）行业现状深度调研及发展趋势报告</dc:title>
  <cp:keywords>2024-2030年中国VFD（变频器）行业现状深度调研及发展趋势报告</cp:keywords>
  <dc:description>2024-2030年中国VFD（变频器）行业现状深度调研及发展趋势报告</dc:description>
</cp:coreProperties>
</file>