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660ce42d4024" w:history="1">
              <w:r>
                <w:rPr>
                  <w:rStyle w:val="Hyperlink"/>
                </w:rPr>
                <w:t>2025-2031年全球与中国Nomex纸市场现状及发展趋势预测报告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660ce42d4024" w:history="1">
              <w:r>
                <w:rPr>
                  <w:rStyle w:val="Hyperlink"/>
                </w:rPr>
                <w:t>2025-2031年全球与中国Nomex纸市场现状及发展趋势预测报告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660ce42d4024" w:history="1">
                <w:r>
                  <w:rPr>
                    <w:rStyle w:val="Hyperlink"/>
                  </w:rPr>
                  <w:t>https://www.20087.com/1/65/NomexZhiDeFaZhanQuShi.html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mex纸是一种高性能绝缘材料，以其优异的耐热性、机械强度和电气性能广泛应用于电机、变压器等电气设备中。由于其独特的分子结构，Nomex纸能够在高温环境下保持良好的物理和化学稳定性，因此被广泛视为一种理想的绝缘解决方案。近年来，随着工业自动化和电动化程度的加深，Nomex纸的需求持续增长，并且其应用范围也逐渐扩展到航空航天、汽车制造等领域。</w:t>
      </w:r>
      <w:r>
        <w:rPr>
          <w:rFonts w:hint="eastAsia"/>
        </w:rPr>
        <w:br/>
      </w:r>
      <w:r>
        <w:rPr>
          <w:rFonts w:hint="eastAsia"/>
        </w:rPr>
        <w:t>　　未来，Nomex纸将更加注重高性能与多功能化。一方面，通过纳米技术和复合材料的研究，进一步提升Nomex纸的综合性能，如增强其导热性、抗腐蚀性和阻燃性，满足高端市场的需求。另一方面，随着绿色制造理念的普及，推动Nomex纸的生产工艺向更环保的方向发展。这包括采用生物基原料、减少生产过程中的能源消耗和废物排放，旨在实现可持续发展目标。此外，结合新兴行业的特殊需求，开发具有特定功能的Nomex纸产品，如适用于高速列车或深海探测设备的专用材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660ce42d4024" w:history="1">
        <w:r>
          <w:rPr>
            <w:rStyle w:val="Hyperlink"/>
          </w:rPr>
          <w:t>2025-2031年全球与中国Nomex纸市场现状及发展趋势预测报告</w:t>
        </w:r>
      </w:hyperlink>
      <w:r>
        <w:rPr>
          <w:rFonts w:hint="eastAsia"/>
        </w:rPr>
        <w:t>》基于详实数据，从市场规模、需求变化及价格动态等维度，全面解析了Nomex纸行业的现状与发展趋势，并对Nomex纸产业链各环节进行了系统性探讨。报告科学预测了Nomex纸行业未来发展方向，重点分析了Nomex纸技术现状及创新路径，同时聚焦Nomex纸重点企业的经营表现，评估了市场竞争格局、品牌影响力及市场集中度。通过对细分市场的深入研究及SWOT分析，报告揭示了Nomex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Nomex纸市场概述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按照不同产品类型，Nomex纸主要可以分为如下几个类别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全球不同产品类型Nomex纸销售额增长趋势2020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航空级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商业级</w:t>
      </w:r>
      <w:r>
        <w:rPr>
          <w:rFonts w:hint="eastAsia"/>
        </w:rPr>
        <w:br/>
      </w:r>
      <w:r>
        <w:rPr>
          <w:rFonts w:hint="eastAsia"/>
        </w:rPr>
        <w:t>　　1.3 从不同应用，Nomex纸主要包括如下几个方面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全球不同应用Nomex纸销售额增长趋势2020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电气绝缘</w:t>
      </w:r>
      <w:r>
        <w:rPr>
          <w:rFonts w:hint="eastAsia"/>
        </w:rPr>
        <w:br/>
      </w:r>
      <w:r>
        <w:rPr>
          <w:rFonts w:hint="eastAsia"/>
        </w:rPr>
        <w:t>　　　　1.3.3 蜂窝芯材</w:t>
      </w:r>
      <w:r>
        <w:rPr>
          <w:rFonts w:hint="eastAsia"/>
        </w:rPr>
        <w:br/>
      </w:r>
      <w:r>
        <w:rPr>
          <w:rFonts w:hint="eastAsia"/>
        </w:rPr>
        <w:t>　　1.4 Nomex纸行业背景、发展历史、现状及趋势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Nomex纸行业目前现状分析</w:t>
      </w:r>
      <w:r>
        <w:rPr>
          <w:rFonts w:hint="eastAsia"/>
        </w:rPr>
        <w:br/>
      </w:r>
      <w:r>
        <w:rPr>
          <w:rFonts w:hint="eastAsia"/>
        </w:rPr>
        <w:t>　　　　1.4.2 Nomex纸发展趋势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全球Nomex纸总体规模分析</w:t>
      </w:r>
      <w:r>
        <w:rPr>
          <w:rFonts w:hint="eastAsia"/>
        </w:rPr>
        <w:br/>
      </w:r>
      <w:r>
        <w:rPr>
          <w:rFonts w:hint="eastAsia"/>
        </w:rPr>
        <w:t>　　2.1 全球Nomex纸供需现状及预测（2020-2031）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全球Nomex纸产能、产量、产能利用率及发展趋势（2020-2031）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全球Nomex纸产量、需求量及发展趋势（2020-2031）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全球主要地区Nomex纸产量及发展趋势（2020-2031）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全球主要地区Nomex纸产量（2020-2025）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全球主要地区Nomex纸产量（2025-2031）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全球主要地区Nomex纸产量市场份额（2020-2031）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中国Nomex纸供需现状及预测（2020-2031）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中国Nomex纸产能、产量、产能利用率及发展趋势（2020-2031）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中国Nomex纸产量、市场需求量及发展趋势（2020-2031）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全球Nomex纸销量及销售额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全球市场Nomex纸销售额（2020-2031）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全球市场Nomex纸销量（2020-2031）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全球市场Nomex纸价格趋势（2020-2031）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全球市场主要厂商Nomex纸产能市场份额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全球市场主要厂商Nomex纸销量（2020-2025）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全球市场主要厂商Nomex纸销量（2020-2025）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全球市场主要厂商Nomex纸销售收入（2020-2025）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全球市场主要厂商Nomex纸销售价格（2020-2025）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2025年全球主要生产商Nomex纸收入排名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中国市场主要厂商Nomex纸销量（2020-2025）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中国市场主要厂商Nomex纸销量（2020-2025）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中国市场主要厂商Nomex纸销售收入（2020-2025）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2025年中国主要生产商Nomex纸收入排名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中国市场主要厂商Nomex纸销售价格（2020-2025）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全球主要厂商Nomex纸总部及产地分布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全球主要厂商成立时间及Nomex纸商业化日期</w:t>
      </w:r>
      <w:r>
        <w:rPr>
          <w:rFonts w:hint="eastAsia"/>
        </w:rPr>
        <w:br/>
      </w:r>
      <w:r>
        <w:rPr>
          <w:rFonts w:hint="eastAsia"/>
        </w:rPr>
        <w:t>　　3.6 全球主要厂商Nomex纸产品类型及应用</w:t>
      </w:r>
      <w:r>
        <w:rPr>
          <w:rFonts w:hint="eastAsia"/>
        </w:rPr>
        <w:br/>
      </w:r>
      <w:r>
        <w:rPr>
          <w:rFonts w:hint="eastAsia"/>
        </w:rPr>
        <w:t>　　3.7 Nomex纸行业集中度、竞争程度分析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Nomex纸行业集中度分析：2025年全球Top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全球Nomex纸第一梯队、第二梯队和第三梯队生产商（品牌）及市场份额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全球Nomex纸主要地区分析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全球主要地区Nomex纸市场规模分析：2020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全球主要地区Nomex纸销售收入及市场份额（2020-2025年）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全球主要地区Nomex纸销售收入预测（2025-2031年）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全球主要地区Nomex纸销量分析：2020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全球主要地区Nomex纸销量及市场份额（2020-2025年）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全球主要地区Nomex纸销量及市场份额预测（2025-2031）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北美市场Nomex纸销量、收入及增长率（2020-2031）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欧洲市场Nomex纸销量、收入及增长率（2020-2031）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中国市场Nomex纸销量、收入及增长率（2020-2031）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日本市场Nomex纸销量、收入及增长率（2020-2031）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全球Nomex纸主要生产商分析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Nomex纸销量、收入、价格及毛利率（2020-2025）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不同产品类型Nomex纸分析</w:t>
      </w:r>
      <w:r>
        <w:rPr>
          <w:rFonts w:hint="eastAsia"/>
        </w:rPr>
        <w:br/>
      </w:r>
      <w:r>
        <w:rPr>
          <w:rFonts w:hint="eastAsia"/>
        </w:rPr>
        <w:t>　　6.1 全球不同产品类型Nomex纸销量（2020-2031）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全球不同产品类型Nomex纸销量及市场份额（2020-2025）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全球不同产品类型Nomex纸销量预测（2025-2031）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全球不同产品类型Nomex纸收入（2020-2031）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全球不同产品类型Nomex纸收入及市场份额（2020-2025）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全球不同产品类型Nomex纸收入预测（2025-2031）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全球不同产品类型Nomex纸价格走势（2020-2031）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不同应用Nomex纸分析</w:t>
      </w:r>
      <w:r>
        <w:rPr>
          <w:rFonts w:hint="eastAsia"/>
        </w:rPr>
        <w:br/>
      </w:r>
      <w:r>
        <w:rPr>
          <w:rFonts w:hint="eastAsia"/>
        </w:rPr>
        <w:t>　　7.1 全球不同应用Nomex纸销量（2020-2031）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全球不同应用Nomex纸销量及市场份额（2020-2025）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全球不同应用Nomex纸销量预测（2025-2031）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全球不同应用Nomex纸收入（2020-2031）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全球不同应用Nomex纸收入及市场份额（2020-2025）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全球不同应用Nomex纸收入预测（2025-2031）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全球不同应用Nomex纸价格走势（2020-2031）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Nomex纸产业链分析</w:t>
      </w:r>
      <w:r>
        <w:rPr>
          <w:rFonts w:hint="eastAsia"/>
        </w:rPr>
        <w:br/>
      </w:r>
      <w:r>
        <w:rPr>
          <w:rFonts w:hint="eastAsia"/>
        </w:rPr>
        <w:t>　　8.2 Nomex纸产业上游供应分析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Nomex纸下游典型客户</w:t>
      </w:r>
      <w:r>
        <w:rPr>
          <w:rFonts w:hint="eastAsia"/>
        </w:rPr>
        <w:br/>
      </w:r>
      <w:r>
        <w:rPr>
          <w:rFonts w:hint="eastAsia"/>
        </w:rPr>
        <w:t>　　8.4 Nomex纸销售渠道分析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Nomex纸行业发展机遇及主要驱动因素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Nomex纸行业发展面临的风险</w:t>
      </w:r>
      <w:r>
        <w:rPr>
          <w:rFonts w:hint="eastAsia"/>
        </w:rPr>
        <w:br/>
      </w:r>
      <w:r>
        <w:rPr>
          <w:rFonts w:hint="eastAsia"/>
        </w:rPr>
        <w:t>　　9.3 Nomex纸行业政策分析</w:t>
      </w:r>
      <w:r>
        <w:rPr>
          <w:rFonts w:hint="eastAsia"/>
        </w:rPr>
        <w:br/>
      </w:r>
      <w:r>
        <w:rPr>
          <w:rFonts w:hint="eastAsia"/>
        </w:rPr>
        <w:t>　　9.4 Nomex纸中国企业SWOT分析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全球不同产品类型Nomex纸销售额增长（CAGR）趋势2020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Nomex纸行业目前发展现状</w:t>
      </w:r>
      <w:r>
        <w:rPr>
          <w:rFonts w:hint="eastAsia"/>
        </w:rPr>
        <w:br/>
      </w:r>
      <w:r>
        <w:rPr>
          <w:rFonts w:hint="eastAsia"/>
        </w:rPr>
        <w:t>　　表4 Nomex纸发展趋势</w:t>
      </w:r>
      <w:r>
        <w:rPr>
          <w:rFonts w:hint="eastAsia"/>
        </w:rPr>
        <w:br/>
      </w:r>
      <w:r>
        <w:rPr>
          <w:rFonts w:hint="eastAsia"/>
        </w:rPr>
        <w:t>　　表5 全球主要地区Nomex纸产量增速（CAGR）：2020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全球主要地区Nomex纸产量（2020-2025）&amp;（吨）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全球主要地区Nomex纸产量（2025-2031）&amp;（吨）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全球主要地区Nomex纸产量市场份额（2020-2025）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全球主要地区Nomex纸产量市场份额（2025-2031）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全球市场主要厂商Nomex纸产能（2020-2025）&amp;（吨）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全球市场主要厂商Nomex纸销量（2020-2025）&amp;（吨）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全球市场主要厂商Nomex纸销量市场份额（2020-2025）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全球市场主要厂商Nomex纸销售收入（2020-2025）&amp;（百万美元）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全球市场主要厂商Nomex纸销售收入市场份额（2020-2025）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全球市场主要厂商Nomex纸销售价格（2020-2025）&amp;（美元/吨）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2025年全球主要生产商Nomex纸收入排名（百万美元）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中国市场主要厂商Nomex纸销量（2020-2025）&amp;（吨）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中国市场主要厂商Nomex纸销量市场份额（2020-2025）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中国市场主要厂商Nomex纸销售收入（2020-2025）&amp;（百万美元）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中国市场主要厂商Nomex纸销售收入市场份额（2020-2025）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2025年中国主要生产商Nomex纸收入排名（百万美元）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中国市场主要厂商Nomex纸销售价格（2020-2025）&amp;（美元/吨）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全球主要厂商Nomex纸总部及产地分布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全球主要厂商成立时间及Nomex纸商业化日期</w:t>
      </w:r>
      <w:r>
        <w:rPr>
          <w:rFonts w:hint="eastAsia"/>
        </w:rPr>
        <w:br/>
      </w:r>
      <w:r>
        <w:rPr>
          <w:rFonts w:hint="eastAsia"/>
        </w:rPr>
        <w:t>　　表25 全球主要厂商Nomex纸产品类型及应用</w:t>
      </w:r>
      <w:r>
        <w:rPr>
          <w:rFonts w:hint="eastAsia"/>
        </w:rPr>
        <w:br/>
      </w:r>
      <w:r>
        <w:rPr>
          <w:rFonts w:hint="eastAsia"/>
        </w:rPr>
        <w:t>　　表26 2025年全球Nomex纸主要厂商市场地位（第一梯队、第二梯队和第三梯队）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全球Nomex纸市场投资、并购等现状分析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全球主要地区Nomex纸销售收入增速：（2020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全球主要地区Nomex纸销售收入（2020-2025）&amp;（百万美元）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全球主要地区Nomex纸销售收入市场份额（2020-2025）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全球主要地区Nomex纸收入（2025-2031）&amp;（百万美元）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全球主要地区Nomex纸收入市场份额（2025-2031）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全球主要地区Nomex纸销量（吨）：2020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全球主要地区Nomex纸销量（2020-2025）&amp;（吨）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全球主要地区Nomex纸销量市场份额（2020-2025）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全球主要地区Nomex纸销量（2025-2031）&amp;（吨）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全球主要地区Nomex纸销量份额（2025-2031）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Nomex纸生产基地、销售区域、竞争对手及市场地位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Nomex纸产品规格、参数及市场应用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Nomex纸销量（吨）、收入（百万美元）、价格（美元/吨）及毛利率（2020-2025）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全球不同产品类型Nomex纸销量（2020-2025）&amp;（吨）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全球不同产品类型Nomex纸销量市场份额（2020-2025）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全球不同产品类型Nomex纸销量预测（2025-2031）&amp;（吨）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全球不同产品类型Nomex纸销量市场份额预测（2025-2031）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全球不同产品类型Nomex纸收入（2020-2025）&amp;（百万美元）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全球不同产品类型Nomex纸收入市场份额（2020-2025）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全球不同产品类型Nomex纸收入预测（2025-2031）&amp;（百万美元）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全球不同类型Nomex纸收入市场份额预测（2025-2031）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全球不同应用Nomex纸销量（2020-2025年）&amp;（吨）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全球不同应用Nomex纸销量市场份额（2020-2025）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全球不同应用Nomex纸销量预测（2025-2031）&amp;（吨）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全球不同应用Nomex纸销量市场份额预测（2025-2031）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全球不同应用Nomex纸收入（2020-2025年）&amp;（百万美元）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全球不同应用Nomex纸收入市场份额（2020-2025）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全球不同应用Nomex纸收入预测（2025-2031）&amp;（百万美元）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全球不同应用Nomex纸收入市场份额预测（2025-2031）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Nomex纸上游原料供应商及联系方式列表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Nomex纸典型客户列表</w:t>
      </w:r>
      <w:r>
        <w:rPr>
          <w:rFonts w:hint="eastAsia"/>
        </w:rPr>
        <w:br/>
      </w:r>
      <w:r>
        <w:rPr>
          <w:rFonts w:hint="eastAsia"/>
        </w:rPr>
        <w:t>　　表111 Nomex纸主要销售模式及销售渠道</w:t>
      </w:r>
      <w:r>
        <w:rPr>
          <w:rFonts w:hint="eastAsia"/>
        </w:rPr>
        <w:br/>
      </w:r>
      <w:r>
        <w:rPr>
          <w:rFonts w:hint="eastAsia"/>
        </w:rPr>
        <w:t>　　表112 Nomex纸行业发展机遇及主要驱动因素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Nomex纸行业发展面临的风险</w:t>
      </w:r>
      <w:r>
        <w:rPr>
          <w:rFonts w:hint="eastAsia"/>
        </w:rPr>
        <w:br/>
      </w:r>
      <w:r>
        <w:rPr>
          <w:rFonts w:hint="eastAsia"/>
        </w:rPr>
        <w:t>　　表114 Nomex纸行业政策分析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Nomex纸产品图片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全球不同产品类型Nomex纸销售额2020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全球不同产品类型Nomex纸市场份额2024 VS 2025</w:t>
      </w:r>
      <w:r>
        <w:rPr>
          <w:rFonts w:hint="eastAsia"/>
        </w:rPr>
        <w:br/>
      </w:r>
      <w:r>
        <w:rPr>
          <w:rFonts w:hint="eastAsia"/>
        </w:rPr>
        <w:t>　　图4 航空级产品图片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商业级产品图片</w:t>
      </w:r>
      <w:r>
        <w:rPr>
          <w:rFonts w:hint="eastAsia"/>
        </w:rPr>
        <w:br/>
      </w:r>
      <w:r>
        <w:rPr>
          <w:rFonts w:hint="eastAsia"/>
        </w:rPr>
        <w:t>　　图7 全球不同应用Nomex纸销售额2020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全球不同应用Nomex纸市场份额2024 VS 2025</w:t>
      </w:r>
      <w:r>
        <w:rPr>
          <w:rFonts w:hint="eastAsia"/>
        </w:rPr>
        <w:br/>
      </w:r>
      <w:r>
        <w:rPr>
          <w:rFonts w:hint="eastAsia"/>
        </w:rPr>
        <w:t>　　图9 电气绝缘</w:t>
      </w:r>
      <w:r>
        <w:rPr>
          <w:rFonts w:hint="eastAsia"/>
        </w:rPr>
        <w:br/>
      </w:r>
      <w:r>
        <w:rPr>
          <w:rFonts w:hint="eastAsia"/>
        </w:rPr>
        <w:t>　　图10 蜂窝芯材</w:t>
      </w:r>
      <w:r>
        <w:rPr>
          <w:rFonts w:hint="eastAsia"/>
        </w:rPr>
        <w:br/>
      </w:r>
      <w:r>
        <w:rPr>
          <w:rFonts w:hint="eastAsia"/>
        </w:rPr>
        <w:t>　　图11 全球Nomex纸产能、产量、产能利用率及发展趋势（2020-2031）&amp;（吨）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全球Nomex纸产量、需求量及发展趋势（2020-2031）&amp;（吨）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全球主要地区Nomex纸产量市场份额（2020-2031）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中国Nomex纸产能、产量、产能利用率及发展趋势（2020-2031）&amp;（吨）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中国Nomex纸产量、市场需求量及发展趋势（2020-2031）&amp;（吨）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全球Nomex纸市场销售额及增长率：（2020-2031）&amp;（百万美元）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全球市场Nomex纸市场规模：2020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全球市场Nomex纸销量及增长率（2020-2031）&amp;（吨）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全球市场Nomex纸价格趋势（2020-2031）&amp;（吨）&amp;（美元/吨）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2025年全球市场主要厂商Nomex纸销量市场份额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2025年全球市场主要厂商Nomex纸收入市场份额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2025年中国市场主要厂商Nomex纸销量市场份额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2025年中国市场主要厂商Nomex纸收入市场份额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2025年全球前五大生产商Nomex纸市场份额</w:t>
      </w:r>
      <w:r>
        <w:rPr>
          <w:rFonts w:hint="eastAsia"/>
        </w:rPr>
        <w:br/>
      </w:r>
      <w:r>
        <w:rPr>
          <w:rFonts w:hint="eastAsia"/>
        </w:rPr>
        <w:t>　　图25 2025年全球Nomex纸第一梯队、第二梯队和第三梯队生产商（品牌）及市场份额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全球主要地区Nomex纸销售收入（2020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全球主要地区Nomex纸销售收入市场份额（2024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北美市场Nomex纸销量及增长率（2020-2031）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北美市场Nomex纸收入及增长率（2020-2031）&amp;（百万美元）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欧洲市场Nomex纸销量及增长率（2020-2031）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欧洲市场Nomex纸收入及增长率（2020-2031）&amp;（百万美元）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中国市场Nomex纸销量及增长率（2020-2031）&amp;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中国市场Nomex纸收入及增长率（2020-2031）&amp;（百万美元）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日本市场Nomex纸销量及增长率（2020-2031）&amp;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日本市场Nomex纸收入及增长率（2020-2031）&amp;（百万美元）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全球不同产品类型Nomex纸价格走势（2020-2031）&amp;（美元/吨）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全球不同应用Nomex纸价格走势（2020-2031）&amp;（美元/吨）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Nomex纸产业链</w:t>
      </w:r>
      <w:r>
        <w:rPr>
          <w:rFonts w:hint="eastAsia"/>
        </w:rPr>
        <w:br/>
      </w:r>
      <w:r>
        <w:rPr>
          <w:rFonts w:hint="eastAsia"/>
        </w:rPr>
        <w:t>　　图39 Nomex纸中国企业SWOT分析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660ce42d4024" w:history="1">
        <w:r>
          <w:rPr>
            <w:rStyle w:val="Hyperlink"/>
          </w:rPr>
          <w:t>2025-2031年全球与中国Nomex纸市场现状及发展趋势预测报告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660ce42d4024" w:history="1">
        <w:r>
          <w:rPr>
            <w:rStyle w:val="Hyperlink"/>
          </w:rPr>
          <w:t>https://www.20087.com/1/65/NomexZhiDeFaZhanQuShi.html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热点：芳纶纸、Nomex纸蜂窝、Nomex特种纤维、Nomex纸的热导率、诺美纸、Nomex纸蜂窝制造工艺、高科技纸、Nomex纸喇叭、诺米克斯纸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6fdadf964688" w:history="1">
      <w:r>
        <w:rPr>
          <w:rStyle w:val="Hyperlink"/>
        </w:rPr>
        <w:t>2025-2031年全球与中国Nomex纸市场现状及发展趋势预测报告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omexZhiDeFaZhanQuShi.html" TargetMode="External" Id="R5531660ce42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omexZhiDeFaZhanQuShi.html" TargetMode="External" Id="R16146fdadf96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2025-05-19T23:09:00Z</dcterms:created>
  <dcterms:modified xsi:type="dcterms:W3CDTF">2025-05-20T00:09:00Z</dcterms:modified>
  <dc:subject>2025-2031年全球与中国Nomex纸市场现状及发展趋势预测报告</dc:subject>
  <dc:title>2025-2031年全球与中国Nomex纸市场现状及发展趋势预测报告</dc:title>
  <cp:keywords>2025-2031年全球与中国Nomex纸市场现状及发展趋势预测报告</cp:keywords>
  <dc:description>2025-2031年全球与中国Nomex纸市场现状及发展趋势预测报告</dc:description>
</cp:coreProperties>
</file>