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9d1b61eb94d7b" w:history="1">
              <w:r>
                <w:rPr>
                  <w:rStyle w:val="Hyperlink"/>
                </w:rPr>
                <w:t>2025年中国电子眼镜行业发展回顾与未来前景分析报告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9d1b61eb94d7b" w:history="1">
              <w:r>
                <w:rPr>
                  <w:rStyle w:val="Hyperlink"/>
                </w:rPr>
                <w:t>2025年中国电子眼镜行业发展回顾与未来前景分析报告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1305627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a9d1b61eb94d7b" w:history="1">
                <w:r>
                  <w:rPr>
                    <w:rStyle w:val="Hyperlink"/>
                  </w:rPr>
                  <w:t>https://www.20087.com/7/62/DianZiYanJingHangYeYanJiuBaoGao.html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眼镜包括智能眼镜和增强现实(AR)眼镜，正处于市场导入期，吸引了大量科技公司的投资和研发。这类产品结合了显示技术、传感器和无线通信，能够提供信息显示、语音识别和图像增强等功能。尽管市场潜力巨大，但高昂的价格、有限的电池续航和隐私问题限制了其普及。</w:t>
      </w:r>
      <w:r>
        <w:rPr>
          <w:rFonts w:hint="eastAsia"/>
        </w:rPr>
        <w:br/>
      </w:r>
      <w:r>
        <w:rPr>
          <w:rFonts w:hint="eastAsia"/>
        </w:rPr>
        <w:t>　　未来，电子眼镜将逐渐成为日常生活中不可或缺的个人设备。随着技术成熟和规模化生产，成本降低将推动电子眼镜进入大众市场。同时，增强现实和虚拟现实(VR)技术的融合将拓宽电子眼镜的应用场景，从游戏和娱乐扩展到教育、医疗和工业培训。此外，隐私保护和用户界面的优化将是产品设计的关键考虑因素，以提高用户接受度和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a9d1b61eb94d7b" w:history="1">
        <w:r>
          <w:rPr>
            <w:rStyle w:val="Hyperlink"/>
          </w:rPr>
          <w:t>2025年中国电子眼镜行业发展回顾与未来前景分析报告</w:t>
        </w:r>
      </w:hyperlink>
      <w:r>
        <w:rPr>
          <w:rFonts w:hint="eastAsia"/>
        </w:rPr>
        <w:t>》全面分析了电子眼镜行业的市场规模、产业链结构及技术现状，结合电子眼镜市场需求、价格动态与竞争格局，提供了清晰的数据支持。报告预测了电子眼镜发展趋势与市场前景，重点解读了电子眼镜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电子眼镜行业概述</w:t>
      </w:r>
      <w:r>
        <w:rPr>
          <w:rFonts w:hint="eastAsia"/>
        </w:rPr>
        <w:br/>
      </w:r>
      <w:r>
        <w:rPr>
          <w:rFonts w:hint="eastAsia"/>
        </w:rPr>
        <w:t>　　第一节 电子眼镜行业定义</w:t>
      </w:r>
      <w:r>
        <w:rPr>
          <w:rFonts w:hint="eastAsia"/>
        </w:rPr>
        <w:br/>
      </w:r>
      <w:r>
        <w:rPr>
          <w:rFonts w:hint="eastAsia"/>
        </w:rPr>
        <w:t>　　第二节 电子眼镜分类情况</w:t>
      </w:r>
      <w:r>
        <w:rPr>
          <w:rFonts w:hint="eastAsia"/>
        </w:rPr>
        <w:br/>
      </w:r>
      <w:r>
        <w:rPr>
          <w:rFonts w:hint="eastAsia"/>
        </w:rPr>
        <w:t>　　第三节 电子眼镜行业发展历程</w:t>
      </w:r>
      <w:r>
        <w:rPr>
          <w:rFonts w:hint="eastAsia"/>
        </w:rPr>
        <w:br/>
      </w:r>
      <w:r>
        <w:rPr>
          <w:rFonts w:hint="eastAsia"/>
        </w:rPr>
        <w:t>　　第四节 电子眼镜产业链分析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二、电子眼镜产业链分析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2024-2025年全球电子眼镜行业发展概述</w:t>
      </w:r>
      <w:r>
        <w:rPr>
          <w:rFonts w:hint="eastAsia"/>
        </w:rPr>
        <w:br/>
      </w:r>
      <w:r>
        <w:rPr>
          <w:rFonts w:hint="eastAsia"/>
        </w:rPr>
        <w:t>　　第一节 全球电子眼镜行业发展动态</w:t>
      </w:r>
      <w:r>
        <w:rPr>
          <w:rFonts w:hint="eastAsia"/>
        </w:rPr>
        <w:br/>
      </w:r>
      <w:r>
        <w:rPr>
          <w:rFonts w:hint="eastAsia"/>
        </w:rPr>
        <w:t>　　第二节 全球电子眼镜行业发展趋势分析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2024-2025年中国电子眼镜行业发展环境分析</w:t>
      </w:r>
      <w:r>
        <w:rPr>
          <w:rFonts w:hint="eastAsia"/>
        </w:rPr>
        <w:br/>
      </w:r>
      <w:r>
        <w:rPr>
          <w:rFonts w:hint="eastAsia"/>
        </w:rPr>
        <w:t>　　第一节 电子眼镜行业经济环境分析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电子眼镜行业社会环境分析</w:t>
      </w:r>
      <w:r>
        <w:rPr>
          <w:rFonts w:hint="eastAsia"/>
        </w:rPr>
        <w:br/>
      </w:r>
      <w:r>
        <w:rPr>
          <w:rFonts w:hint="eastAsia"/>
        </w:rPr>
        <w:t>　　第三节 电子眼镜行业相关政策、法规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2024-2025年电子眼镜行业技术发展现状及趋势分析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电子眼镜行业技术发展现状分析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国内外电子眼镜行业技术差异与原因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电子眼镜行业技术发展方向、趋势预测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提升电子眼镜行业技术能力策略建议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电子眼镜市场企业竞争策略研究分析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电子眼镜企业竞争策略分析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一、贸易战对电子眼镜行业竞争格局的影响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二、新冠疫情下电子眼镜行业竞争格局的变化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三、2024-2025年中国电子眼镜市场竞争趋势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四、2024-2025年电子眼镜行业竞争格局展望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五、2024-2025年电子眼镜行业竞争策略分析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六、2024-2025年电子眼镜企业竞争策略分析</w:t>
      </w:r>
      <w:r>
        <w:rPr>
          <w:rFonts w:hint="eastAsia"/>
        </w:rPr>
        <w:br/>
      </w:r>
      <w:r>
        <w:rPr>
          <w:rFonts w:hint="eastAsia"/>
        </w:rPr>
        <w:t>　　第二节 电子眼镜市场竞争策略分析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一、2025年电子眼镜市场增长潜力分析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二、2025年电子眼镜主要潜力品种分析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三、现有电子眼镜产品竞争策略分析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四、潜力电子眼镜品种竞争策略选择</w:t>
      </w:r>
      <w:r>
        <w:rPr>
          <w:rFonts w:hint="eastAsia"/>
        </w:rPr>
        <w:br/>
      </w:r>
      <w:r>
        <w:rPr>
          <w:rFonts w:hint="eastAsia"/>
        </w:rPr>
        <w:t>　　　　五、电子眼镜典型企业产品竞争策略分析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2019-2024年中国电子眼镜行业市场规模分析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2019-2024年中国电子眼镜行业市场规模分析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一、2019-2024年中国电子眼镜行业市场规模分析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二、2019-2024年电子眼镜行业重点地区（一）市场规模分析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三、2019-2024年电子眼镜行业重点地区（二）市场规模分析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四、2019-2024年电子眼镜行业重点地区（三）市场规模分析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2019-2024年中国电子眼镜行业产量情况分析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2019-2024年中国电子眼镜行业市场需求分析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中国电子眼镜行业上下游行业发展分析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电子眼镜上游行业发展</w:t>
      </w:r>
      <w:r>
        <w:rPr>
          <w:rFonts w:hint="eastAsia"/>
        </w:rPr>
        <w:br/>
      </w:r>
      <w:r>
        <w:rPr>
          <w:rFonts w:hint="eastAsia"/>
        </w:rPr>
        <w:t>　　　　一、电子眼镜下游行业市场概述</w:t>
      </w:r>
      <w:r>
        <w:rPr>
          <w:rFonts w:hint="eastAsia"/>
        </w:rPr>
        <w:br/>
      </w:r>
      <w:r>
        <w:rPr>
          <w:rFonts w:hint="eastAsia"/>
        </w:rPr>
        <w:t>　　　　二、电子眼镜下游行业产能分析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三、近年国内电子眼镜下游行业市场价格分析</w:t>
      </w:r>
      <w:r>
        <w:rPr>
          <w:rFonts w:hint="eastAsia"/>
        </w:rPr>
        <w:br/>
      </w:r>
      <w:r>
        <w:rPr>
          <w:rFonts w:hint="eastAsia"/>
        </w:rPr>
        <w:t>　　第二节 电子眼镜下游行业发展</w:t>
      </w:r>
      <w:r>
        <w:rPr>
          <w:rFonts w:hint="eastAsia"/>
        </w:rPr>
        <w:br/>
      </w:r>
      <w:r>
        <w:rPr>
          <w:rFonts w:hint="eastAsia"/>
        </w:rPr>
        <w:t>　　　　一、电子眼镜下游行业国内市场概述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二、电子眼镜下游行业国内产能分析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三、近年国内电子眼镜下游行业现状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2019-2024年中国电子眼镜行业发展状况分析</w:t>
      </w:r>
      <w:r>
        <w:rPr>
          <w:rFonts w:hint="eastAsia"/>
        </w:rPr>
        <w:br/>
      </w:r>
      <w:r>
        <w:rPr>
          <w:rFonts w:hint="eastAsia"/>
        </w:rPr>
        <w:t>　　第一节 中国电子眼镜行业发展状况分析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一、中国电子眼镜行业发展总体概况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二、中国电子眼镜行业发展主要特点</w:t>
      </w:r>
      <w:r>
        <w:rPr>
          <w:rFonts w:hint="eastAsia"/>
        </w:rPr>
        <w:br/>
      </w:r>
      <w:r>
        <w:rPr>
          <w:rFonts w:hint="eastAsia"/>
        </w:rPr>
        <w:t>　　　　三、电子眼镜行业主要经济效益影响因素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2019-2024年电子眼镜行业经营情况分析</w:t>
      </w:r>
      <w:r>
        <w:rPr>
          <w:rFonts w:hint="eastAsia"/>
        </w:rPr>
        <w:br/>
      </w:r>
      <w:r>
        <w:rPr>
          <w:rFonts w:hint="eastAsia"/>
        </w:rPr>
        <w:t>　　　　一、电子眼镜行业经营效益分析</w:t>
      </w:r>
      <w:r>
        <w:rPr>
          <w:rFonts w:hint="eastAsia"/>
        </w:rPr>
        <w:br/>
      </w:r>
      <w:r>
        <w:rPr>
          <w:rFonts w:hint="eastAsia"/>
        </w:rPr>
        <w:t>　　　　二、电子眼镜行业盈利能力分析</w:t>
      </w:r>
      <w:r>
        <w:rPr>
          <w:rFonts w:hint="eastAsia"/>
        </w:rPr>
        <w:br/>
      </w:r>
      <w:r>
        <w:rPr>
          <w:rFonts w:hint="eastAsia"/>
        </w:rPr>
        <w:t>　　　　三、电子眼镜行业运营能力分析</w:t>
      </w:r>
      <w:r>
        <w:rPr>
          <w:rFonts w:hint="eastAsia"/>
        </w:rPr>
        <w:br/>
      </w:r>
      <w:r>
        <w:rPr>
          <w:rFonts w:hint="eastAsia"/>
        </w:rPr>
        <w:t>　　　　四、电子眼镜行业偿债能力分析</w:t>
      </w:r>
      <w:r>
        <w:rPr>
          <w:rFonts w:hint="eastAsia"/>
        </w:rPr>
        <w:br/>
      </w:r>
      <w:r>
        <w:rPr>
          <w:rFonts w:hint="eastAsia"/>
        </w:rPr>
        <w:t>　　　　五、电子眼镜行业发展能力分析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2024-2025年中国电子眼镜行业发展存在问题与对策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一、中国电子眼镜行业存在的问题</w:t>
      </w:r>
      <w:r>
        <w:rPr>
          <w:rFonts w:hint="eastAsia"/>
        </w:rPr>
        <w:br/>
      </w:r>
      <w:r>
        <w:rPr>
          <w:rFonts w:hint="eastAsia"/>
        </w:rPr>
        <w:t>　　　　二、规范电子眼镜行业发展的措施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中国电子眼镜行业重点企业发展分析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电子眼镜重点企业</w:t>
      </w:r>
      <w:r>
        <w:rPr>
          <w:rFonts w:hint="eastAsia"/>
        </w:rPr>
        <w:br/>
      </w:r>
      <w:r>
        <w:rPr>
          <w:rFonts w:hint="eastAsia"/>
        </w:rPr>
        <w:t>　　　　一、电子眼镜企业介绍</w:t>
      </w:r>
      <w:r>
        <w:rPr>
          <w:rFonts w:hint="eastAsia"/>
        </w:rPr>
        <w:br/>
      </w:r>
      <w:r>
        <w:rPr>
          <w:rFonts w:hint="eastAsia"/>
        </w:rPr>
        <w:t>　　　　二、电子眼镜企业财务情况分析</w:t>
      </w:r>
      <w:r>
        <w:rPr>
          <w:rFonts w:hint="eastAsia"/>
        </w:rPr>
        <w:br/>
      </w:r>
      <w:r>
        <w:rPr>
          <w:rFonts w:hint="eastAsia"/>
        </w:rPr>
        <w:t>　　　　三、电子眼镜发展战略</w:t>
      </w:r>
      <w:r>
        <w:rPr>
          <w:rFonts w:hint="eastAsia"/>
        </w:rPr>
        <w:br/>
      </w:r>
      <w:r>
        <w:rPr>
          <w:rFonts w:hint="eastAsia"/>
        </w:rPr>
        <w:t>　　第二节 电子眼镜重点企业</w:t>
      </w:r>
      <w:r>
        <w:rPr>
          <w:rFonts w:hint="eastAsia"/>
        </w:rPr>
        <w:br/>
      </w:r>
      <w:r>
        <w:rPr>
          <w:rFonts w:hint="eastAsia"/>
        </w:rPr>
        <w:t>　　　　一、电子眼镜企业介绍</w:t>
      </w:r>
      <w:r>
        <w:rPr>
          <w:rFonts w:hint="eastAsia"/>
        </w:rPr>
        <w:br/>
      </w:r>
      <w:r>
        <w:rPr>
          <w:rFonts w:hint="eastAsia"/>
        </w:rPr>
        <w:t>　　　　二、电子眼镜企业财务情况分析</w:t>
      </w:r>
      <w:r>
        <w:rPr>
          <w:rFonts w:hint="eastAsia"/>
        </w:rPr>
        <w:br/>
      </w:r>
      <w:r>
        <w:rPr>
          <w:rFonts w:hint="eastAsia"/>
        </w:rPr>
        <w:t>　　　　三、电子眼镜发展战略</w:t>
      </w:r>
      <w:r>
        <w:rPr>
          <w:rFonts w:hint="eastAsia"/>
        </w:rPr>
        <w:br/>
      </w:r>
      <w:r>
        <w:rPr>
          <w:rFonts w:hint="eastAsia"/>
        </w:rPr>
        <w:t>　　第三节 电子眼镜重点企业</w:t>
      </w:r>
      <w:r>
        <w:rPr>
          <w:rFonts w:hint="eastAsia"/>
        </w:rPr>
        <w:br/>
      </w:r>
      <w:r>
        <w:rPr>
          <w:rFonts w:hint="eastAsia"/>
        </w:rPr>
        <w:t>　　　　一、电子眼镜企业介绍</w:t>
      </w:r>
      <w:r>
        <w:rPr>
          <w:rFonts w:hint="eastAsia"/>
        </w:rPr>
        <w:br/>
      </w:r>
      <w:r>
        <w:rPr>
          <w:rFonts w:hint="eastAsia"/>
        </w:rPr>
        <w:t>　　　　二、电子眼镜企业财务情况分析</w:t>
      </w:r>
      <w:r>
        <w:rPr>
          <w:rFonts w:hint="eastAsia"/>
        </w:rPr>
        <w:br/>
      </w:r>
      <w:r>
        <w:rPr>
          <w:rFonts w:hint="eastAsia"/>
        </w:rPr>
        <w:t>　　　　三、电子眼镜发展战略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电子眼镜企业发展策略分析</w:t>
      </w:r>
      <w:r>
        <w:rPr>
          <w:rFonts w:hint="eastAsia"/>
        </w:rPr>
        <w:br/>
      </w:r>
      <w:r>
        <w:rPr>
          <w:rFonts w:hint="eastAsia"/>
        </w:rPr>
        <w:t>　　第一节 电子眼镜市场策略分析</w:t>
      </w:r>
      <w:r>
        <w:rPr>
          <w:rFonts w:hint="eastAsia"/>
        </w:rPr>
        <w:br/>
      </w:r>
      <w:r>
        <w:rPr>
          <w:rFonts w:hint="eastAsia"/>
        </w:rPr>
        <w:t>　　　　一、电子眼镜价格策略分析</w:t>
      </w:r>
      <w:r>
        <w:rPr>
          <w:rFonts w:hint="eastAsia"/>
        </w:rPr>
        <w:br/>
      </w:r>
      <w:r>
        <w:rPr>
          <w:rFonts w:hint="eastAsia"/>
        </w:rPr>
        <w:t>　　　　二、电子眼镜渠道策略分析</w:t>
      </w:r>
      <w:r>
        <w:rPr>
          <w:rFonts w:hint="eastAsia"/>
        </w:rPr>
        <w:br/>
      </w:r>
      <w:r>
        <w:rPr>
          <w:rFonts w:hint="eastAsia"/>
        </w:rPr>
        <w:t>　　第二节 电子眼镜销售策略分析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提高电子眼镜企业竞争力的策略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一、提高中国电子眼镜企业核心竞争力的对策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二、电子眼镜企业提升竞争力的主要方向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三、影响电子眼镜企业核心竞争力的因素及提升途径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四、提高电子眼镜企业竞争力的策略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对我国电子眼镜品牌的战略思考</w:t>
      </w:r>
      <w:r>
        <w:rPr>
          <w:rFonts w:hint="eastAsia"/>
        </w:rPr>
        <w:br/>
      </w:r>
      <w:r>
        <w:rPr>
          <w:rFonts w:hint="eastAsia"/>
        </w:rPr>
        <w:t>　　　　一、电子眼镜实施品牌战略的意义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二、电子眼镜企业品牌的现状分析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三、我国电子眼镜企业的品牌战略</w:t>
      </w:r>
      <w:r>
        <w:rPr>
          <w:rFonts w:hint="eastAsia"/>
        </w:rPr>
        <w:br/>
      </w:r>
      <w:r>
        <w:rPr>
          <w:rFonts w:hint="eastAsia"/>
        </w:rPr>
        <w:t>　　　　四、电子眼镜品牌战略管理的策略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2025-2031年电子眼镜行业发展前景预测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2025-2031年中国电子眼镜发展趋势分析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2025-2031年中国电子眼镜行业发展总体趋势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一、2025-2031年中国电子眼镜产业政策趋向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二、2025-2031年中国电子眼镜行业技术革新趋势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2025-2031年中国电子眼镜行业市场规模预测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一、2025-2031年中国电子眼镜行业市场规模预测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二、2025-2031年中国电子眼镜行业产量预测分析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三、2025-2031年中国电子眼镜行业需求预测分析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2025-2031年中国电子眼镜行业投资机会与风险评估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2025-2031年中国电子眼镜市场行业投资机会分析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一、电子眼镜投资潜力分析</w:t>
      </w:r>
      <w:r>
        <w:rPr>
          <w:rFonts w:hint="eastAsia"/>
        </w:rPr>
        <w:br/>
      </w:r>
      <w:r>
        <w:rPr>
          <w:rFonts w:hint="eastAsia"/>
        </w:rPr>
        <w:t>　　　　二、电子眼镜吸引力分析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2025-2031年中国电子眼镜市场行业投资周期分析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中智^林^　2025-2031年中国电子眼镜市场行业投资风险预警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电子眼镜行业历程</w:t>
      </w:r>
      <w:r>
        <w:rPr>
          <w:rFonts w:hint="eastAsia"/>
        </w:rPr>
        <w:br/>
      </w:r>
      <w:r>
        <w:rPr>
          <w:rFonts w:hint="eastAsia"/>
        </w:rPr>
        <w:t>　　图表 电子眼镜行业生命周期</w:t>
      </w:r>
      <w:r>
        <w:rPr>
          <w:rFonts w:hint="eastAsia"/>
        </w:rPr>
        <w:br/>
      </w:r>
      <w:r>
        <w:rPr>
          <w:rFonts w:hint="eastAsia"/>
        </w:rPr>
        <w:t>　　图表 电子眼镜行业产业链分析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2019-2024年电子眼镜行业市场容量统计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2019-2024年中国电子眼镜行业市场规模及增长情况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2019-2024年中国电子眼镜行业销售收入分析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2019-2024年中国电子眼镜行业盈利情况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2019-2024年中国电子眼镜行业利润总额分析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2019-2024年中国电子眼镜行业企业数量情况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2019-2024年中国电子眼镜行业企业平均规模情况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2019-2024年中国电子眼镜行业竞争力分析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2019-2024年中国电子眼镜行业盈利能力分析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2019-2024年中国电子眼镜行业运营能力分析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2019-2024年中国电子眼镜行业偿债能力分析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2019-2024年中国电子眼镜行业发展能力分析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2019-2024年中国电子眼镜行业经营效益分析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**地区电子眼镜行业市场需求情况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电子眼镜重点企业（一）基本信息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电子眼镜重点企业（一）经营情况分析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电子眼镜重点企业（一）盈利能力情况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电子眼镜重点企业（一）偿债能力情况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电子眼镜重点企业（一）运营能力情况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电子眼镜重点企业（一）成长能力情况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电子眼镜重点企业（二）基本信息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电子眼镜重点企业（二）经营情况分析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电子眼镜重点企业（二）盈利能力情况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电子眼镜重点企业（二）偿债能力情况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电子眼镜重点企业（二）运营能力情况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电子眼镜重点企业（二）成长能力情况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2025-2031年中国电子眼镜行业市场容量预测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2025-2031年中国电子眼镜行业市场规模预测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2025-2031年中国电子眼镜市场前景分析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2025-2031年中国电子眼镜行业发展趋势预测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9d1b61eb94d7b" w:history="1">
        <w:r>
          <w:rPr>
            <w:rStyle w:val="Hyperlink"/>
          </w:rPr>
          <w:t>2025年中国电子眼镜行业发展回顾与未来前景分析报告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1305627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a9d1b61eb94d7b" w:history="1">
        <w:r>
          <w:rPr>
            <w:rStyle w:val="Hyperlink"/>
          </w:rPr>
          <w:t>https://www.20087.com/7/62/DianZiYanJingHangYeYanJiuBaoGao.html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热点：电子眼镜的作用、电子眼镜可以调度数吗、电子眼镜多少钱、电子眼镜是什么、电子眼镜在哪里买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7dc5381e04833" w:history="1">
      <w:r>
        <w:rPr>
          <w:rStyle w:val="Hyperlink"/>
        </w:rPr>
        <w:t>2025年中国电子眼镜行业发展回顾与未来前景分析报告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DianZiYanJingHangYeYanJiuBaoGao.html" TargetMode="External" Id="R91a9d1b61eb9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DianZiYanJingHangYeYanJiuBaoGao.html" TargetMode="External" Id="R3cf7dc5381e048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2025-01-13T06:23:00Z</dcterms:created>
  <dcterms:modified xsi:type="dcterms:W3CDTF">2025-01-13T07:23:00Z</dcterms:modified>
  <dc:subject>2025年中国电子眼镜行业发展回顾与未来前景分析报告</dc:subject>
  <dc:title>2025年中国电子眼镜行业发展回顾与未来前景分析报告</dc:title>
  <cp:keywords>2025年中国电子眼镜行业发展回顾与未来前景分析报告</cp:keywords>
  <dc:description>2025年中国电子眼镜行业发展回顾与未来前景分析报告</dc:description>
</cp:coreProperties>
</file>