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028ad245b4ee3" w:history="1">
              <w:r>
                <w:rPr>
                  <w:rStyle w:val="Hyperlink"/>
                </w:rPr>
                <w:t>2024-2030年全球与中国一体化电源行业发展研究及趋势预测报告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028ad245b4ee3" w:history="1">
              <w:r>
                <w:rPr>
                  <w:rStyle w:val="Hyperlink"/>
                </w:rPr>
                <w:t>2024-2030年全球与中国一体化电源行业发展研究及趋势预测报告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028ad245b4ee3" w:history="1">
                <w:r>
                  <w:rPr>
                    <w:rStyle w:val="Hyperlink"/>
                  </w:rPr>
                  <w:t>https://www.20087.com/7/52/YiTiHuaDianYuanFaZhanQuShiFenXi.html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电源是指将电源转换、稳压和保护功能集成于单个设备中的电源系统，广泛应用于数据中心、通信基站和工业自动化领域。近年来，随着功率电子器件的小型化和高效化，一体化电源的体积和重量大幅减小，而输出功率和效率则显著提高。同时，一体化电源引入了数字控制技术，如DSP和FPGA，增强了系统的动态响应能力和故障诊断能力，提高了系统的整体可靠性和维护性。</w:t>
      </w:r>
      <w:r>
        <w:rPr>
          <w:rFonts w:hint="eastAsia"/>
        </w:rPr>
        <w:br/>
      </w:r>
      <w:r>
        <w:rPr>
          <w:rFonts w:hint="eastAsia"/>
        </w:rPr>
        <w:t>　　未来，一体化电源将朝着更加高效、智能和模块化发展。一方面，通过采用宽禁带半导体材料，如SiC和GaN，一体化电源将进一步提高转换效率，降低发热和损耗。另一方面，一体化电源将集成更多高级功能，如能量存储和智能分配，实现能源的优化利用。此外，一体化电源将采用模块化设计，允许用户根据需求灵活扩展和配置，降低初始投资和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1028ad245b4ee3" w:history="1">
        <w:r>
          <w:rPr>
            <w:rStyle w:val="Hyperlink"/>
          </w:rPr>
          <w:t>2024-2030年全球与中国一体化电源行业发展研究及趋势预测报告</w:t>
        </w:r>
      </w:hyperlink>
      <w:r>
        <w:rPr>
          <w:rFonts w:hint="eastAsia"/>
        </w:rPr>
        <w:t>全面剖析了一体化电源行业的市场规模、需求及价格动态。报告通过对一体化电源产业链的深入挖掘，详细分析了行业现状，并对一体化电源市场前景及发展趋势进行了科学预测。一体化电源报告还深入探索了各细分市场的特点，突出关注一体化电源重点企业的经营状况，全面揭示了一体化电源行业竞争格局、品牌影响力和市场集中度。一体化电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一体化电源行业概述及发展现状</w:t>
      </w:r>
      <w:r>
        <w:rPr>
          <w:rFonts w:hint="eastAsia"/>
        </w:rPr>
        <w:br/>
      </w:r>
      <w:r>
        <w:rPr>
          <w:rFonts w:hint="eastAsia"/>
        </w:rPr>
        <w:t>　　1.1 一体化电源行业介绍</w:t>
      </w:r>
      <w:r>
        <w:rPr>
          <w:rFonts w:hint="eastAsia"/>
        </w:rPr>
        <w:br/>
      </w:r>
      <w:r>
        <w:rPr>
          <w:rFonts w:hint="eastAsia"/>
        </w:rPr>
        <w:t>　　1.2 一体化电源主要种类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2023年不同种类一体化电源产量占比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2018-2030年不同种类一体化电源价格走势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一体化电源主要应用领域分析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一体化电源主要应用领域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2023年全球一体化电源不同应用领域消费量占比分析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全球与中国一体化电源市场发展现状对比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2018-2030年全球一体化电源市场现状及发展趋势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2018-2030年中国一体化电源市场现状及发展趋势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2018-2030年全球一体化电源供需现状及趋势预测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2018-2030年全球一体化电源产能、产量、产能利用率情况及趋势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2018-2030年全球一体化电源产量、表观消费量情况及趋势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2018-2030年中国一体化电源供需现状及趋势预测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2018-2030年中国一体化电源产能、产量、产能利用率情况及趋势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2018-2030年中国一体化电源产量、表观消费量情况及趋势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2018-2030年中国一体化电源产量、需求量、市场缺口情况及趋势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中国一体化电源行业政策分析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全球与中国一体化电源重点企业产量、产值、集中度分析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全球市场一体化电源重点企业2022和2023年产量、产值对比分析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全球市场一体化电源重点企业2022和2023年产量对比分析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全球市场一体化电源重点企业2022和2023年产值对比分析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全球市场一体化电源重点企业2022和2023年产品价格分析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中国市场一体化电源重点企业2022和2023年产量、产值对比分析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中国市场一体化电源重点企业2022和2023年产量对比分析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中国市场一体化电源重点企业2022和2023年产值对比分析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一体化电源重点厂商总部</w:t>
      </w:r>
      <w:r>
        <w:rPr>
          <w:rFonts w:hint="eastAsia"/>
        </w:rPr>
        <w:br/>
      </w:r>
      <w:r>
        <w:rPr>
          <w:rFonts w:hint="eastAsia"/>
        </w:rPr>
        <w:t>　　2.4 一体化电源行业企业集中度分析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全球重点一体化电源企业SWOT分析</w:t>
      </w:r>
      <w:r>
        <w:rPr>
          <w:rFonts w:hint="eastAsia"/>
        </w:rPr>
        <w:br/>
      </w:r>
      <w:r>
        <w:rPr>
          <w:rFonts w:hint="eastAsia"/>
        </w:rPr>
        <w:t>　　2.6 中国重点一体化电源企业SWOT分析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2018-2030年全球主要地区一体化电源产量、产值、市场份额情况及趋势预测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2018-2030年全球主要地区一体化电源产量、产值及市场份额情况及趋势预测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2018-2030年全球主要地区一体化电源产量及市场份额情况及趋势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2018-2030年全球主要地区一体化电源产值及市场份额情况及趋势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2018-2030年中国市场一体化电源产量、产值情况及趋势预测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2018-2030年北美市场一体化电源产量、产值情况及趋势预测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2018-2030年欧洲市场一体化电源产量、产值情况及趋势预测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2018-2030年日本市场一体化电源产量、产值情况及趋势预测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2018-2030年全球主要地区一体化电源消费量、市场份额及发展趋势分析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2018-2030年全球主要地区一体化电源消费量、市场份额及发展趋势预测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2018-2030年中国市场一体化电源消费情况及发展趋势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2018-2030年北美市场一体化电源消费情况及发展趋势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2018-2030年欧洲市场一体化电源消费情况及发展趋势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2018-2030年日本市场一体化电源消费情况及发展趋势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一体化电源行业重点企业调研分析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企业一体化电源产品</w:t>
      </w:r>
      <w:r>
        <w:rPr>
          <w:rFonts w:hint="eastAsia"/>
        </w:rPr>
        <w:br/>
      </w:r>
      <w:r>
        <w:rPr>
          <w:rFonts w:hint="eastAsia"/>
        </w:rPr>
        <w:t>　　　　5.1.3 企业一体化电源产量、价格、收入、成本、毛利情况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企业一体化电源产品</w:t>
      </w:r>
      <w:r>
        <w:rPr>
          <w:rFonts w:hint="eastAsia"/>
        </w:rPr>
        <w:br/>
      </w:r>
      <w:r>
        <w:rPr>
          <w:rFonts w:hint="eastAsia"/>
        </w:rPr>
        <w:t>　　　　5.2.3 企业一体化电源产量、价格、收入、成本、毛利情况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企业一体化电源产品</w:t>
      </w:r>
      <w:r>
        <w:rPr>
          <w:rFonts w:hint="eastAsia"/>
        </w:rPr>
        <w:br/>
      </w:r>
      <w:r>
        <w:rPr>
          <w:rFonts w:hint="eastAsia"/>
        </w:rPr>
        <w:t>　　　　5.3.3 企业一体化电源产量、价格、收入、成本、毛利情况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企业一体化电源产品</w:t>
      </w:r>
      <w:r>
        <w:rPr>
          <w:rFonts w:hint="eastAsia"/>
        </w:rPr>
        <w:br/>
      </w:r>
      <w:r>
        <w:rPr>
          <w:rFonts w:hint="eastAsia"/>
        </w:rPr>
        <w:t>　　　　5.4.3 企业一体化电源产量、价格、收入、成本、毛利情况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企业一体化电源产品</w:t>
      </w:r>
      <w:r>
        <w:rPr>
          <w:rFonts w:hint="eastAsia"/>
        </w:rPr>
        <w:br/>
      </w:r>
      <w:r>
        <w:rPr>
          <w:rFonts w:hint="eastAsia"/>
        </w:rPr>
        <w:t>　　　　5.5.3 企业一体化电源产量、价格、收入、成本、毛利情况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企业一体化电源产品</w:t>
      </w:r>
      <w:r>
        <w:rPr>
          <w:rFonts w:hint="eastAsia"/>
        </w:rPr>
        <w:br/>
      </w:r>
      <w:r>
        <w:rPr>
          <w:rFonts w:hint="eastAsia"/>
        </w:rPr>
        <w:t>　　　　5.6.3 企业一体化电源产量、价格、收入、成本、毛利情况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企业一体化电源产品</w:t>
      </w:r>
      <w:r>
        <w:rPr>
          <w:rFonts w:hint="eastAsia"/>
        </w:rPr>
        <w:br/>
      </w:r>
      <w:r>
        <w:rPr>
          <w:rFonts w:hint="eastAsia"/>
        </w:rPr>
        <w:t>　　　　5.7.3 企业一体化电源产量、价格、收入、成本、毛利情况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企业一体化电源产品</w:t>
      </w:r>
      <w:r>
        <w:rPr>
          <w:rFonts w:hint="eastAsia"/>
        </w:rPr>
        <w:br/>
      </w:r>
      <w:r>
        <w:rPr>
          <w:rFonts w:hint="eastAsia"/>
        </w:rPr>
        <w:t>　　　　5.8.3 企业一体化电源产量、价格、收入、成本、毛利情况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企业一体化电源产品</w:t>
      </w:r>
      <w:r>
        <w:rPr>
          <w:rFonts w:hint="eastAsia"/>
        </w:rPr>
        <w:br/>
      </w:r>
      <w:r>
        <w:rPr>
          <w:rFonts w:hint="eastAsia"/>
        </w:rPr>
        <w:t>　　　　5.9.3 企业一体化电源产量、价格、收入、成本、毛利情况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企业一体化电源产品</w:t>
      </w:r>
      <w:r>
        <w:rPr>
          <w:rFonts w:hint="eastAsia"/>
        </w:rPr>
        <w:br/>
      </w:r>
      <w:r>
        <w:rPr>
          <w:rFonts w:hint="eastAsia"/>
        </w:rPr>
        <w:t>　　　　5.10.3 企业一体化电源产量、价格、收入、成本、毛利情况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2018-2030不同种类一体化电源产量、价格、产值及市场份额情况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全球市场不同种类一体化电源产量、产值及市场份额情况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2018-2030年全球市场不同种类一体化电源产量、市场份额情况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2018-2030年全球市场不同种类一体化电源产值、市场份额情况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2018-2030年全球市场不同种类一体化电源价格走势分析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中国市场不同种类一体化电源产量、产值及市场份额情况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2018-2030年中国市场不同种类一体化电源产量、市场份额情况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2018-2030年中国市场不同种类一体化电源产值、市场份额情况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2018-2030年中国市场不同种类一体化电源价格走势分析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一体化电源产业链分析</w:t>
      </w:r>
      <w:r>
        <w:rPr>
          <w:rFonts w:hint="eastAsia"/>
        </w:rPr>
        <w:br/>
      </w:r>
      <w:r>
        <w:rPr>
          <w:rFonts w:hint="eastAsia"/>
        </w:rPr>
        <w:t>　　7.2 一体化电源产业上游供应分析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2018-2030年全球市场一体化电源下游主要应用领域消费量、市场份额情况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2018-2030年中国市场一体化电源下游主要应用领域消费量、市场份额及增长情况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2018-2030年中国市场一体化电源产量、消费量、进出口分析及发展趋势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2018-2030年中国市场一体化电源产量、消费量、进出口分析及发展趋势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2018-2030年中国市场一体化电源进出口贸易趋势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中国市场一体化电源主要进口来源</w:t>
      </w:r>
      <w:r>
        <w:rPr>
          <w:rFonts w:hint="eastAsia"/>
        </w:rPr>
        <w:br/>
      </w:r>
      <w:r>
        <w:rPr>
          <w:rFonts w:hint="eastAsia"/>
        </w:rPr>
        <w:t>　　8.4 中国市场一体化电源主要出口目的地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2023年中国市场一体化电源主要地区分布</w:t>
      </w:r>
      <w:r>
        <w:rPr>
          <w:rFonts w:hint="eastAsia"/>
        </w:rPr>
        <w:br/>
      </w:r>
      <w:r>
        <w:rPr>
          <w:rFonts w:hint="eastAsia"/>
        </w:rPr>
        <w:t>　　9.1 中国一体化电源生产地区分布</w:t>
      </w:r>
      <w:r>
        <w:rPr>
          <w:rFonts w:hint="eastAsia"/>
        </w:rPr>
        <w:br/>
      </w:r>
      <w:r>
        <w:rPr>
          <w:rFonts w:hint="eastAsia"/>
        </w:rPr>
        <w:t>　　9.2 中国一体化电源消费地区分布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影响中国市场一体化电源供需因素分析</w:t>
      </w:r>
      <w:r>
        <w:rPr>
          <w:rFonts w:hint="eastAsia"/>
        </w:rPr>
        <w:br/>
      </w:r>
      <w:r>
        <w:rPr>
          <w:rFonts w:hint="eastAsia"/>
        </w:rPr>
        <w:t>　　10.1 一体化电源及相关行业技术发展概况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2018-2030年一体化电源进出口贸易现状及趋势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2018-2030年一体化电源产品技术趋势与价格走势预测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一体化电源行业市场环境发展趋势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2018-2030年不同种类一体化电源产品技术发展趋势</w:t>
      </w:r>
      <w:r>
        <w:rPr>
          <w:rFonts w:hint="eastAsia"/>
        </w:rPr>
        <w:br/>
      </w:r>
      <w:r>
        <w:rPr>
          <w:rFonts w:hint="eastAsia"/>
        </w:rPr>
        <w:t>　　11.3 2018-2030年一体化电源价格走势预测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国内市场一体化电源销售渠道分析</w:t>
      </w:r>
      <w:r>
        <w:rPr>
          <w:rFonts w:hint="eastAsia"/>
        </w:rPr>
        <w:br/>
      </w:r>
      <w:r>
        <w:rPr>
          <w:rFonts w:hint="eastAsia"/>
        </w:rPr>
        <w:t>　　　　12.1.1 当前一体化电源主要销售模式及销售渠道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2018-2030年国内市场一体化电源销售模式及销售渠道趋势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海外市场一体化电源销售渠道分析</w:t>
      </w:r>
      <w:r>
        <w:rPr>
          <w:rFonts w:hint="eastAsia"/>
        </w:rPr>
        <w:br/>
      </w:r>
      <w:r>
        <w:rPr>
          <w:rFonts w:hint="eastAsia"/>
        </w:rPr>
        <w:t>　　12.3 一体化电源行业营销策略建议</w:t>
      </w:r>
      <w:r>
        <w:rPr>
          <w:rFonts w:hint="eastAsia"/>
        </w:rPr>
        <w:br/>
      </w:r>
      <w:r>
        <w:rPr>
          <w:rFonts w:hint="eastAsia"/>
        </w:rPr>
        <w:t>　　　　12.3.1 一体化电源市场定位及目标消费者分析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一体化电源行业营销模式及销售渠道建议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一体化电源产品介绍</w:t>
      </w:r>
      <w:r>
        <w:rPr>
          <w:rFonts w:hint="eastAsia"/>
        </w:rPr>
        <w:br/>
      </w:r>
      <w:r>
        <w:rPr>
          <w:rFonts w:hint="eastAsia"/>
        </w:rPr>
        <w:t>　　表 一体化电源产品分类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2023年全球不同种类一体化电源产量份额</w:t>
      </w:r>
      <w:r>
        <w:rPr>
          <w:rFonts w:hint="eastAsia"/>
        </w:rPr>
        <w:br/>
      </w:r>
      <w:r>
        <w:rPr>
          <w:rFonts w:hint="eastAsia"/>
        </w:rPr>
        <w:t>　　表 2018-2030年不同种类一体化电源价格及趋势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一体化电源主要应用领域</w:t>
      </w:r>
      <w:r>
        <w:rPr>
          <w:rFonts w:hint="eastAsia"/>
        </w:rPr>
        <w:br/>
      </w:r>
      <w:r>
        <w:rPr>
          <w:rFonts w:hint="eastAsia"/>
        </w:rPr>
        <w:t>　　图 全球2023年一体化电源不同应用领域消费量份额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2018-2030年全球市场一体化电源产量及增长情况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2018-2030年全球市场一体化电源产值及增长情况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2018-2030年中国市场一体化电源产量、增长率及趋势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2018-2030年中国市场一体化电源产值、增长率及趋势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2018-2030年全球一体化电源产能、产量、产能利用率及趋势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2018-2030年全球一体化电源产量、表观消费量及趋势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2018-2030年中国一体化电源产能、产量、产能利用率及趋势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2018-2030年中国一体化电源产量、表观消费量及趋势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2018-2030年中国一体化电源产量、市场需求量及趋势</w:t>
      </w:r>
      <w:r>
        <w:rPr>
          <w:rFonts w:hint="eastAsia"/>
        </w:rPr>
        <w:br/>
      </w:r>
      <w:r>
        <w:rPr>
          <w:rFonts w:hint="eastAsia"/>
        </w:rPr>
        <w:t>　　表 一体化电源行业政策分析</w:t>
      </w:r>
      <w:r>
        <w:rPr>
          <w:rFonts w:hint="eastAsia"/>
        </w:rPr>
        <w:br/>
      </w:r>
      <w:r>
        <w:rPr>
          <w:rFonts w:hint="eastAsia"/>
        </w:rPr>
        <w:t>　　表 全球市场一体化电源重点企业2022和2023年产量对比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全球市场一体化电源重点企业2022和2023年产量、市场份额统计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全球市场一体化电源重点企业2023年产量、市场份额统计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全球市场一体化电源重点企业2022和2023年产值对比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全球市场一体化电源重点企业2022和2023年产值市场份额统计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全球市场一体化电源重点企业2023年产值、市场份额统计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全球市场一体化电源重点企业2022和2023年产品价格统计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中国市场一体化电源重点企业2022和2023年产量对比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中国市场一体化电源重点企业2022和2023年产量市场份额统计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中国市场一体化电源重点企业2023年产量、市场份额统计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中国市场一体化电源重点企业2022和2023年产值对比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中国市场一体化电源重点企业2022和2023年产值市场份额统计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中国市场一体化电源重点企业2023年产值、市场份额统计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一体化电源企业总部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2022和2023年全球市场一体化电源重点企业产值市场份额对比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全球一体化电源重点企业SWOT分析</w:t>
      </w:r>
      <w:r>
        <w:rPr>
          <w:rFonts w:hint="eastAsia"/>
        </w:rPr>
        <w:br/>
      </w:r>
      <w:r>
        <w:rPr>
          <w:rFonts w:hint="eastAsia"/>
        </w:rPr>
        <w:t>　　表 中国一体化电源重点企业SWOT分析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2018-2023年全球主要地区一体化电源产量统计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2024-2030年全球主要地区一体化电源产量预测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2018-2030年全球主要地区一体化电源产量市场份额统计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2023年全球主要地区一体化电源产量市场份额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2018-2023年全球主要地区一体化电源产值统计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2024-2030年全球主要地区一体化电源产值预测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2018-2030年全球主要地区一体化电源产值市场份额统计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2023年全球主要地区一体化电源产值市场份额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2018-2030年中国市场一体化电源产量及增长情况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2018-2030年中国市场一体化电源产值及增长情况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2018-2030年北美市场一体化电源产量及增长情况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2018-2030年北美市场一体化电源产值及增长情况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2018-2030年欧洲市场一体化电源产量及增长情况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2018-2030年欧洲市场一体化电源产值及增长情况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2018-2030年日本市场一体化电源产量及增长情况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2018-2030年日本市场一体化电源产值及增长情况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2018-2023年全球主要地区一体化电源消费量统计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2024-2030年全球主要地区一体化电源消费量预测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2018-2030年全球主要地区一体化电源消费量市场份额统计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2023年全球主要地区一体化电源消费量市场份额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2018-2030年中国市场一体化电源消费量、增长率及趋势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2018-2030年北美市场一体化电源消费量、增长率及趋势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2018-2030年欧洲市场一体化电源消费量、增长率及趋势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2018-2030年日本市场一体化电源消费量、增长率及趋势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重点企业（一）一体化电源产品情况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重点企业（二）一体化电源产品情况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重点企业（三）一体化电源产品情况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重点企业（四）一体化电源产品情况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重点企业（五）一体化电源产品情况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重点企业（六）一体化电源产品情况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重点企业（七）一体化电源产品情况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重点企业（八）一体化电源产品情况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重点企业（九）一体化电源产品情况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重点企业（十）一体化电源产品情况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重点企业（十）2022-2023年一体化电源产量、价格、收入、成本、毛利情况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2018-2023年全球市场不同种类一体化电源产量统计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2024-2030年全球市场不同种类一体化电源产量预测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2018-2030年全球市场不同种类一体化电源产量市场份额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2018-2023年全球市场不同种类一体化电源产值统计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2024-2030年全球市场不同种类一体化电源产值预测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2018-2030年全球市场不同种类一体化电源产值市场份额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2018-2030年全球市场不同种类一体化电源价格走势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2018-2023年中国市场不同种类一体化电源产量统计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2024-2030年中国市场不同种类一体化电源产量预测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2018-2030年中国市场不同种类一体化电源产量市场份额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2018-2023年中国市场不同种类一体化电源产值统计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2024-2030年中国市场不同种类一体化电源产值预测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2018-2030年中国市场不同种类一体化电源产值市场份额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2018-2030年中国市场不同种类一体化电源价格走势</w:t>
      </w:r>
      <w:r>
        <w:rPr>
          <w:rFonts w:hint="eastAsia"/>
        </w:rPr>
        <w:br/>
      </w:r>
      <w:r>
        <w:rPr>
          <w:rFonts w:hint="eastAsia"/>
        </w:rPr>
        <w:t>　　图 一体化电源产业链</w:t>
      </w:r>
      <w:r>
        <w:rPr>
          <w:rFonts w:hint="eastAsia"/>
        </w:rPr>
        <w:br/>
      </w:r>
      <w:r>
        <w:rPr>
          <w:rFonts w:hint="eastAsia"/>
        </w:rPr>
        <w:t>　　表 一体化电源原材料</w:t>
      </w:r>
      <w:r>
        <w:rPr>
          <w:rFonts w:hint="eastAsia"/>
        </w:rPr>
        <w:br/>
      </w:r>
      <w:r>
        <w:rPr>
          <w:rFonts w:hint="eastAsia"/>
        </w:rPr>
        <w:t>　　表 一体化电源上游原料供应商及联系方式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2018-2023年全球市场一体化电源主要应用领域消费量统计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2024-2030年全球市场一体化电源主要应用领域消费量预测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2018-2030年全球市场一体化电源主要应用领域消费量市场份额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2023年全球市场一体化电源主要应用领域消费量市场份额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2018-2030年全球市场一体化电源主要应用领域消费量增长率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2018-2023年中国市场一体化电源主要应用领域消费量统计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2024-2030年中国市场一体化电源主要应用领域消费量预测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2018-2030年中国市场一体化电源主要应用领域消费量市场份额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2018-2030年中国市场一体化电源主要应用领域消费量增长率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2018-2023年中国市场一体化电源产量、消费量、进出口情况分析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2024-2030年中国市场一体化电源产量、消费量、进出口情况预测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2018-2030年中国市场一体化电源进出口量</w:t>
      </w:r>
      <w:r>
        <w:rPr>
          <w:rFonts w:hint="eastAsia"/>
        </w:rPr>
        <w:br/>
      </w:r>
      <w:r>
        <w:rPr>
          <w:rFonts w:hint="eastAsia"/>
        </w:rPr>
        <w:t>　　图 2023年一体化电源生产地区分布</w:t>
      </w:r>
      <w:r>
        <w:rPr>
          <w:rFonts w:hint="eastAsia"/>
        </w:rPr>
        <w:br/>
      </w:r>
      <w:r>
        <w:rPr>
          <w:rFonts w:hint="eastAsia"/>
        </w:rPr>
        <w:t>　　图 2023年一体化电源消费地区分布</w:t>
      </w:r>
      <w:r>
        <w:rPr>
          <w:rFonts w:hint="eastAsia"/>
        </w:rPr>
        <w:br/>
      </w:r>
      <w:r>
        <w:rPr>
          <w:rFonts w:hint="eastAsia"/>
        </w:rPr>
        <w:t>　　图 2018-2030年中国一体化电源进口量及趋势预测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2018-2030年中国一体化电源出口量及趋势预测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2024-2030年不同种类一体化电源产量占比</w:t>
      </w:r>
      <w:r>
        <w:rPr>
          <w:rFonts w:hint="eastAsia"/>
        </w:rPr>
        <w:br/>
      </w:r>
      <w:r>
        <w:rPr>
          <w:rFonts w:hint="eastAsia"/>
        </w:rPr>
        <w:t>　　图 2024-2030年一体化电源价格走势预测</w:t>
      </w:r>
      <w:r>
        <w:rPr>
          <w:rFonts w:hint="eastAsia"/>
        </w:rPr>
        <w:br/>
      </w:r>
      <w:r>
        <w:rPr>
          <w:rFonts w:hint="eastAsia"/>
        </w:rPr>
        <w:t>　　图 国内市场一体化电源未来销售渠道趋势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028ad245b4ee3" w:history="1">
        <w:r>
          <w:rPr>
            <w:rStyle w:val="Hyperlink"/>
          </w:rPr>
          <w:t>2024-2030年全球与中国一体化电源行业发展研究及趋势预测报告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028ad245b4ee3" w:history="1">
        <w:r>
          <w:rPr>
            <w:rStyle w:val="Hyperlink"/>
          </w:rPr>
          <w:t>https://www.20087.com/7/52/YiTiHuaDianYuanFaZhanQuShiFenXi.html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c9f7f23ac4678" w:history="1">
      <w:r>
        <w:rPr>
          <w:rStyle w:val="Hyperlink"/>
        </w:rPr>
        <w:t>2024-2030年全球与中国一体化电源行业发展研究及趋势预测报告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TiHuaDianYuanFaZhanQuShiFenXi.html" TargetMode="External" Id="Rb71028ad245b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TiHuaDianYuanFaZhanQuShiFenXi.html" TargetMode="External" Id="R66ac9f7f23ac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2023-12-03T01:38:36Z</dcterms:created>
  <dcterms:modified xsi:type="dcterms:W3CDTF">2023-12-03T02:38:36Z</dcterms:modified>
  <dc:subject>2024-2030年全球与中国一体化电源行业发展研究及趋势预测报告</dc:subject>
  <dc:title>2024-2030年全球与中国一体化电源行业发展研究及趋势预测报告</dc:title>
  <cp:keywords>2024-2030年全球与中国一体化电源行业发展研究及趋势预测报告</cp:keywords>
  <dc:description>2024-2030年全球与中国一体化电源行业发展研究及趋势预测报告</dc:description>
</cp:coreProperties>
</file>