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1d07e1b784bcf" w:history="1">
              <w:r>
                <w:rPr>
                  <w:rStyle w:val="Hyperlink"/>
                </w:rPr>
                <w:t>中国三相低压发电机行业发展现状分析及市场前景报告（2026-2032年）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1d07e1b784bcf" w:history="1">
              <w:r>
                <w:rPr>
                  <w:rStyle w:val="Hyperlink"/>
                </w:rPr>
                <w:t>中国三相低压发电机行业发展现状分析及市场前景报告（2026-2032年）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1d07e1b784bcf" w:history="1">
                <w:r>
                  <w:rPr>
                    <w:rStyle w:val="Hyperlink"/>
                  </w:rPr>
                  <w:t>https://www.20087.com/7/62/SanXiangDiYaFaDianJiDeXianZhuangYuQianJing.html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低压发电机广泛应用于建筑工地、小型工厂、通信基站及应急备用电源场景，输出电压通常为400V，功率覆盖10kW至2MW，以柴油或天然气为燃料，强调启动可靠性、负载响应速度与低谐波畸变。现代产品普遍配备AVR自动稳压、ECU电子调速及远程监控模块，并满足ISO 8528机械与电气标准。在能源韧性需求提升背景下，设备正向静音箱体、低排放燃烧及并联冗余架构升级。然而，在非线性负载（如变频器、LED照明）占比高的场合，电压波形易失真；且传统机械调速系统动态响应滞后。</w:t>
      </w:r>
      <w:r>
        <w:rPr>
          <w:rFonts w:hint="eastAsia"/>
        </w:rPr>
        <w:br/>
      </w:r>
      <w:r>
        <w:rPr>
          <w:rFonts w:hint="eastAsia"/>
        </w:rPr>
        <w:t>　　未来，三相低压发电机将深度融合混合动力与智能微网技术。市场调研网指出，锂电池或超级电容储能单元可平抑瞬时负载冲击，延长发动机寿命；氢燃料或生物甲烷适配将实现近零碳运行。在控制层面，基于AI的负载预测算法可优化启停策略与燃油效率；V2G（车辆到电网）模式支持反向供电。此外，数字孪生平台实现远程健康评估与预防性维护。长远看，三相低压发电机不仅提供电力，更将成为分布式能源系统中具备自治、协同与清洁特性的灵活电源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11d07e1b784bcf" w:history="1">
        <w:r>
          <w:rPr>
            <w:rStyle w:val="Hyperlink"/>
          </w:rPr>
          <w:t>中国三相低压发电机行业发展现状分析及市场前景报告（2026-2032年）</w:t>
        </w:r>
      </w:hyperlink>
      <w:r>
        <w:rPr>
          <w:rFonts w:hint="eastAsia"/>
        </w:rPr>
        <w:t>》，2025年三相低压发电机行业市场规模达 亿元，预计2032年市场规模将达 亿元，期间年均复合增长率（CAGR）达 %。报告基于统计局、相关行业协会及科研机构的详实数据，系统分析了三相低压发电机市场的规模现状、需求特征及价格走势。报告客观评估了三相低压发电机行业技术水平及未来发展方向，对市场前景做出科学预测，并重点分析了三相低压发电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三相低压发电机市场概述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按照不同产品类型，三相低压发电机主要可以分为如下几个类别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中国不同产品类型三相低压发电机增长趋势2021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柴油发电机</w:t>
      </w:r>
      <w:r>
        <w:rPr>
          <w:rFonts w:hint="eastAsia"/>
        </w:rPr>
        <w:br/>
      </w:r>
      <w:r>
        <w:rPr>
          <w:rFonts w:hint="eastAsia"/>
        </w:rPr>
        <w:t>　　　　1.2.3 汽油发电机</w:t>
      </w:r>
      <w:r>
        <w:rPr>
          <w:rFonts w:hint="eastAsia"/>
        </w:rPr>
        <w:br/>
      </w:r>
      <w:r>
        <w:rPr>
          <w:rFonts w:hint="eastAsia"/>
        </w:rPr>
        <w:t>　　　　1.2.4 天然气发电机</w:t>
      </w:r>
      <w:r>
        <w:rPr>
          <w:rFonts w:hint="eastAsia"/>
        </w:rPr>
        <w:br/>
      </w:r>
      <w:r>
        <w:rPr>
          <w:rFonts w:hint="eastAsia"/>
        </w:rPr>
        <w:t>　　1.3 从不同应用，三相低压发电机主要包括如下几个方面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中国不同应用三相低压发电机增长趋势2021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海洋行业</w:t>
      </w:r>
      <w:r>
        <w:rPr>
          <w:rFonts w:hint="eastAsia"/>
        </w:rPr>
        <w:br/>
      </w:r>
      <w:r>
        <w:rPr>
          <w:rFonts w:hint="eastAsia"/>
        </w:rPr>
        <w:t>　　　　1.3.4 通信行业</w:t>
      </w:r>
      <w:r>
        <w:rPr>
          <w:rFonts w:hint="eastAsia"/>
        </w:rPr>
        <w:br/>
      </w:r>
      <w:r>
        <w:rPr>
          <w:rFonts w:hint="eastAsia"/>
        </w:rPr>
        <w:t>　　　　1.3.5 常规工业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中国三相低压发电机发展现状及未来趋势（2021-2032）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中国市场三相低压发电机收入及增长率（2021-2032）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中国市场三相低压发电机销量及增长率（2021-2032）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中国市场主要三相低压发电机厂商分析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中国市场主要厂商三相低压发电机销量及市场占有率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中国市场主要厂商三相低压发电机销量（2021-2026）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中国市场主要厂商三相低压发电机销量市场份额（2021-2026）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中国市场主要厂商三相低压发电机收入及市场占有率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中国市场主要厂商三相低压发电机收入（2021-2026）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中国市场主要厂商三相低压发电机收入市场份额（2021-2026）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2025年中国市场主要厂商三相低压发电机收入排名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中国市场主要厂商三相低压发电机价格（2021-2026）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中国市场主要厂商三相低压发电机总部及产地分布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中国市场主要厂商成立时间及三相低压发电机商业化日期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中国市场主要厂商三相低压发电机产品类型及应用</w:t>
      </w:r>
      <w:r>
        <w:rPr>
          <w:rFonts w:hint="eastAsia"/>
        </w:rPr>
        <w:br/>
      </w:r>
      <w:r>
        <w:rPr>
          <w:rFonts w:hint="eastAsia"/>
        </w:rPr>
        <w:t>　　2.7 三相低压发电机行业集中度、竞争程度分析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三相低压发电机行业集中度分析：2025年中国Top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中国市场三相低压发电机第一梯队、第二梯队和第三梯队厂商（品牌）及2025年市场份额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重点企业（1）在中国市场三相低压发电机销量、收入、价格及毛利率（2021-2026）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重点企业（2）在中国市场三相低压发电机销量、收入、价格及毛利率（2021-2026）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重点企业（3）在中国市场三相低压发电机销量、收入、价格及毛利率（2021-2026）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重点企业（4）在中国市场三相低压发电机销量、收入、价格及毛利率（2021-2026）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重点企业（5）在中国市场三相低压发电机销量、收入、价格及毛利率（2021-2026）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重点企业（6）在中国市场三相低压发电机销量、收入、价格及毛利率（2021-2026）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重点企业（7）在中国市场三相低压发电机销量、收入、价格及毛利率（2021-2026）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重点企业（8）在中国市场三相低压发电机销量、收入、价格及毛利率（2021-2026）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重点企业（9）在中国市场三相低压发电机销量、收入、价格及毛利率（2021-2026）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重点企业（10）在中国市场三相低压发电机销量、收入、价格及毛利率（2021-2026）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重点企业（11）在中国市场三相低压发电机销量、收入、价格及毛利率（2021-2026）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重点企业（12）在中国市场三相低压发电机销量、收入、价格及毛利率（2021-2026）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重点企业（13）在中国市场三相低压发电机销量、收入、价格及毛利率（2021-2026）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重点企业（14）在中国市场三相低压发电机销量、收入、价格及毛利率（2021-2026）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重点企业（15）在中国市场三相低压发电机销量、收入、价格及毛利率（2021-2026）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不同产品类型三相低压发电机分析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中国市场不同产品类型三相低压发电机销量（2021-2032）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中国市场不同产品类型三相低压发电机销量及市场份额（2021-2026）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中国市场不同产品类型三相低压发电机销量预测（2027-2032）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中国市场不同产品类型三相低压发电机规模（2021-2032）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中国市场不同产品类型三相低压发电机规模及市场份额（2021-2026）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中国市场不同产品类型三相低压发电机规模预测（2027-2032）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中国市场不同产品类型三相低压发电机价格走势（2021-2032）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不同应用三相低压发电机分析</w:t>
      </w:r>
      <w:r>
        <w:rPr>
          <w:rFonts w:hint="eastAsia"/>
        </w:rPr>
        <w:br/>
      </w:r>
      <w:r>
        <w:rPr>
          <w:rFonts w:hint="eastAsia"/>
        </w:rPr>
        <w:t>　　5.1 中国市场不同应用三相低压发电机销量（2021-2032）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中国市场不同应用三相低压发电机销量及市场份额（2021-2026）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中国市场不同应用三相低压发电机销量预测（2027-2032）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中国市场不同应用三相低压发电机规模（2021-2032）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中国市场不同应用三相低压发电机规模及市场份额（2021-2026）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中国市场不同应用三相低压发电机规模预测（2027-2032）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中国市场不同应用三相低压发电机价格走势（2021-2032）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三相低压发电机行业发展分析---发展趋势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三相低压发电机行业发展分析---厂商壁垒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三相低压发电机行业发展分析---驱动因素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三相低压发电机行业发展分析---制约因素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三相低压发电机中国企业SWOT分析</w:t>
      </w:r>
      <w:r>
        <w:rPr>
          <w:rFonts w:hint="eastAsia"/>
        </w:rPr>
        <w:br/>
      </w:r>
      <w:r>
        <w:rPr>
          <w:rFonts w:hint="eastAsia"/>
        </w:rPr>
        <w:t>　　6.6 三相低压发电机行业发展分析---行业政策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三相低压发电机行业产业链简介</w:t>
      </w:r>
      <w:r>
        <w:rPr>
          <w:rFonts w:hint="eastAsia"/>
        </w:rPr>
        <w:br/>
      </w:r>
      <w:r>
        <w:rPr>
          <w:rFonts w:hint="eastAsia"/>
        </w:rPr>
        <w:t>　　7.2 三相低压发电机产业链分析-上游</w:t>
      </w:r>
      <w:r>
        <w:rPr>
          <w:rFonts w:hint="eastAsia"/>
        </w:rPr>
        <w:br/>
      </w:r>
      <w:r>
        <w:rPr>
          <w:rFonts w:hint="eastAsia"/>
        </w:rPr>
        <w:t>　　7.3 三相低压发电机产业链分析-中游</w:t>
      </w:r>
      <w:r>
        <w:rPr>
          <w:rFonts w:hint="eastAsia"/>
        </w:rPr>
        <w:br/>
      </w:r>
      <w:r>
        <w:rPr>
          <w:rFonts w:hint="eastAsia"/>
        </w:rPr>
        <w:t>　　7.4 三相低压发电机产业链分析-下游</w:t>
      </w:r>
      <w:r>
        <w:rPr>
          <w:rFonts w:hint="eastAsia"/>
        </w:rPr>
        <w:br/>
      </w:r>
      <w:r>
        <w:rPr>
          <w:rFonts w:hint="eastAsia"/>
        </w:rPr>
        <w:t>　　7.5 三相低压发电机行业采购模式</w:t>
      </w:r>
      <w:r>
        <w:rPr>
          <w:rFonts w:hint="eastAsia"/>
        </w:rPr>
        <w:br/>
      </w:r>
      <w:r>
        <w:rPr>
          <w:rFonts w:hint="eastAsia"/>
        </w:rPr>
        <w:t>　　7.6 三相低压发电机行业生产模式</w:t>
      </w:r>
      <w:r>
        <w:rPr>
          <w:rFonts w:hint="eastAsia"/>
        </w:rPr>
        <w:br/>
      </w:r>
      <w:r>
        <w:rPr>
          <w:rFonts w:hint="eastAsia"/>
        </w:rPr>
        <w:t>　　7.7 三相低压发电机行业销售模式及销售渠道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中国本土三相低压发电机产能、产量分析</w:t>
      </w:r>
      <w:r>
        <w:rPr>
          <w:rFonts w:hint="eastAsia"/>
        </w:rPr>
        <w:br/>
      </w:r>
      <w:r>
        <w:rPr>
          <w:rFonts w:hint="eastAsia"/>
        </w:rPr>
        <w:t>　　8.1 中国三相低压发电机供需现状及预测（2021-2032）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中国三相低压发电机产能、产量、产能利用率及发展趋势（2021-2032）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中国三相低压发电机产量、市场需求量及发展趋势（2021-2032）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中国三相低压发电机进出口分析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中国市场三相低压发电机主要进口来源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中国市场三相低压发电机主要出口目的地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不同产品类型三相低压发电机市场规模2021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不同应用三相低压发电机市场规模2021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中国市场主要厂商三相低压发电机销量（2021-2026）&amp;（千台）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中国市场主要厂商三相低压发电机销量市场份额（2021-2026）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中国市场主要厂商三相低压发电机收入（2021-2026）&amp;（万元）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中国市场主要厂商三相低压发电机收入份额（2021-2026）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2025年中国主要生产商三相低压发电机收入排名（万元）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中国市场主要厂商三相低压发电机价格（2021-2026）&amp;（元/台）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中国市场主要厂商三相低压发电机总部及产地分布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中国市场主要厂商成立时间及三相低压发电机商业化日期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中国市场主要厂商三相低压发电机产品类型及应用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2025年中国市场三相低压发电机主要厂商市场地位（第一梯队、第二梯队和第三梯队）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三相低压发电机市场投资、并购等现状分析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三相低压发电机销量（千台）、收入（万元）、价格（元/台）及毛利率（2021-2026）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三相低压发电机销量（千台）、收入（万元）、价格（元/台）及毛利率（2021-2026）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三相低压发电机销量（千台）、收入（万元）、价格（元/台）及毛利率（2021-2026）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三相低压发电机销量（千台）、收入（万元）、价格（元/台）及毛利率（2021-2026）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三相低压发电机销量（千台）、收入（万元）、价格（元/台）及毛利率（2021-2026）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三相低压发电机销量（千台）、收入（万元）、价格（元/台）及毛利率（2021-2026）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三相低压发电机销量（千台）、收入（万元）、价格（元/台）及毛利率（2021-2026）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三相低压发电机销量（千台）、收入（万元）、价格（元/台）及毛利率（2021-2026）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三相低压发电机销量（千台）、收入（万元）、价格（元/台）及毛利率（2021-2026）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三相低压发电机销量（千台）、收入（万元）、价格（元/台）及毛利率（2021-2026）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三相低压发电机销量（千台）、收入（万元）、价格（元/台）及毛利率（2021-2026）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三相低压发电机销量（千台）、收入（万元）、价格（元/台）及毛利率（2021-2026）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三相低压发电机销量（千台）、收入（万元）、价格（元/台）及毛利率（2021-2026）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三相低压发电机销量（千台）、收入（万元）、价格（元/台）及毛利率（2021-2026）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三相低压发电机生产基地、总部、竞争对手及市场地位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三相低压发电机产品规格、参数及市场应用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三相低压发电机销量（千台）、收入（万元）、价格（元/台）及毛利率（2021-2026）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中国市场不同产品类型三相低压发电机销量（2021-2026）&amp;（千台）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中国市场不同产品类型三相低压发电机销量市场份额（2021-2026）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中国市场不同产品类型三相低压发电机销量预测（2027-2032）&amp;（千台）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中国市场不同产品类型三相低压发电机销量市场份额预测（2027-2032）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中国市场不同产品类型三相低压发电机规模（2021-2026）&amp;（万元）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中国市场不同产品类型三相低压发电机规模市场份额（2021-2026）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中国市场不同产品类型三相低压发电机规模预测（2027-2032）&amp;（万元）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中国市场不同产品类型三相低压发电机规模市场份额预测（2027-2032）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中国市场不同应用三相低压发电机销量（2021-2026）&amp;（千台）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中国市场不同应用三相低压发电机销量市场份额（2021-2026）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中国市场不同应用三相低压发电机销量预测（2027-2032）&amp;（千台）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中国市场不同应用三相低压发电机销量市场份额预测（2027-2032）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中国市场不同应用三相低压发电机规模（2021-2026）&amp;（万元）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中国市场不同应用三相低压发电机规模市场份额（2021-2026）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中国市场不同应用三相低压发电机规模预测（2027-2032）&amp;（万元）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中国市场不同应用三相低压发电机规模市场份额预测（2027-2032）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三相低压发电机行业发展分析---发展趋势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三相低压发电机行业发展分析---厂商壁垒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三相低压发电机行业发展分析---驱动因素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三相低压发电机行业发展分析---制约因素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三相低压发电机行业相关重点政策一览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三相低压发电机行业供应链分析</w:t>
      </w:r>
      <w:r>
        <w:rPr>
          <w:rFonts w:hint="eastAsia"/>
        </w:rPr>
        <w:br/>
      </w:r>
      <w:r>
        <w:rPr>
          <w:rFonts w:hint="eastAsia"/>
        </w:rPr>
        <w:t>　　表 111： 三相低压发电机上游原料供应商</w:t>
      </w:r>
      <w:r>
        <w:rPr>
          <w:rFonts w:hint="eastAsia"/>
        </w:rPr>
        <w:br/>
      </w:r>
      <w:r>
        <w:rPr>
          <w:rFonts w:hint="eastAsia"/>
        </w:rPr>
        <w:t>　　表 112： 三相低压发电机行业主要下游客户</w:t>
      </w:r>
      <w:r>
        <w:rPr>
          <w:rFonts w:hint="eastAsia"/>
        </w:rPr>
        <w:br/>
      </w:r>
      <w:r>
        <w:rPr>
          <w:rFonts w:hint="eastAsia"/>
        </w:rPr>
        <w:t>　　表 113： 三相低压发电机典型经销商</w:t>
      </w:r>
      <w:r>
        <w:rPr>
          <w:rFonts w:hint="eastAsia"/>
        </w:rPr>
        <w:br/>
      </w:r>
      <w:r>
        <w:rPr>
          <w:rFonts w:hint="eastAsia"/>
        </w:rPr>
        <w:t>　　表 114： 中国三相低压发电机产量、销量、进口量及出口量（2021-2026）&amp;（千台）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中国三相低压发电机产量、销量、进口量及出口量预测（2027-2032）&amp;（千台）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中国市场三相低压发电机主要进口来源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中国市场三相低压发电机主要出口目的地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三相低压发电机产品图片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中国不同产品类型三相低压发电机市场规模市场份额2025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柴油发电机产品图片</w:t>
      </w:r>
      <w:r>
        <w:rPr>
          <w:rFonts w:hint="eastAsia"/>
        </w:rPr>
        <w:br/>
      </w:r>
      <w:r>
        <w:rPr>
          <w:rFonts w:hint="eastAsia"/>
        </w:rPr>
        <w:t>　　图 4： 汽油发电机产品图片</w:t>
      </w:r>
      <w:r>
        <w:rPr>
          <w:rFonts w:hint="eastAsia"/>
        </w:rPr>
        <w:br/>
      </w:r>
      <w:r>
        <w:rPr>
          <w:rFonts w:hint="eastAsia"/>
        </w:rPr>
        <w:t>　　图 5： 天然气发电机产品图片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中国不同应用三相低压发电机市场份额2025 &amp; 2032</w:t>
      </w:r>
      <w:r>
        <w:rPr>
          <w:rFonts w:hint="eastAsia"/>
        </w:rPr>
        <w:br/>
      </w:r>
      <w:r>
        <w:rPr>
          <w:rFonts w:hint="eastAsia"/>
        </w:rPr>
        <w:t>　　图 7： 电力行业</w:t>
      </w:r>
      <w:r>
        <w:rPr>
          <w:rFonts w:hint="eastAsia"/>
        </w:rPr>
        <w:br/>
      </w:r>
      <w:r>
        <w:rPr>
          <w:rFonts w:hint="eastAsia"/>
        </w:rPr>
        <w:t>　　图 8： 海洋行业</w:t>
      </w:r>
      <w:r>
        <w:rPr>
          <w:rFonts w:hint="eastAsia"/>
        </w:rPr>
        <w:br/>
      </w:r>
      <w:r>
        <w:rPr>
          <w:rFonts w:hint="eastAsia"/>
        </w:rPr>
        <w:t>　　图 9： 通信行业</w:t>
      </w:r>
      <w:r>
        <w:rPr>
          <w:rFonts w:hint="eastAsia"/>
        </w:rPr>
        <w:br/>
      </w:r>
      <w:r>
        <w:rPr>
          <w:rFonts w:hint="eastAsia"/>
        </w:rPr>
        <w:t>　　图 10： 常规工业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中国市场三相低压发电机市场规模，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中国市场三相低压发电机收入及增长率（2021-2032）&amp;（万元）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中国市场三相低压发电机销量及增长率（2021-2032）&amp;（千台）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2025年中国市场主要厂商三相低压发电机销量市场份额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2025年中国市场主要厂商三相低压发电机收入市场份额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2025年中国市场前五大厂商三相低压发电机市场份额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2025年中国市场三相低压发电机第一梯队、第二梯队和第三梯队厂商（品牌）及市场份额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中国市场不同产品类型三相低压发电机价格走势（2021-2032）&amp;（元/台）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中国市场不同应用三相低压发电机价格走势（2021-2032）&amp;（元/台）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三相低压发电机中国企业SWOT分析</w:t>
      </w:r>
      <w:r>
        <w:rPr>
          <w:rFonts w:hint="eastAsia"/>
        </w:rPr>
        <w:br/>
      </w:r>
      <w:r>
        <w:rPr>
          <w:rFonts w:hint="eastAsia"/>
        </w:rPr>
        <w:t>　　图 22： 三相低压发电机产业链</w:t>
      </w:r>
      <w:r>
        <w:rPr>
          <w:rFonts w:hint="eastAsia"/>
        </w:rPr>
        <w:br/>
      </w:r>
      <w:r>
        <w:rPr>
          <w:rFonts w:hint="eastAsia"/>
        </w:rPr>
        <w:t>　　图 23： 三相低压发电机行业采购模式分析</w:t>
      </w:r>
      <w:r>
        <w:rPr>
          <w:rFonts w:hint="eastAsia"/>
        </w:rPr>
        <w:br/>
      </w:r>
      <w:r>
        <w:rPr>
          <w:rFonts w:hint="eastAsia"/>
        </w:rPr>
        <w:t>　　图 24： 三相低压发电机行业生产模式分析</w:t>
      </w:r>
      <w:r>
        <w:rPr>
          <w:rFonts w:hint="eastAsia"/>
        </w:rPr>
        <w:br/>
      </w:r>
      <w:r>
        <w:rPr>
          <w:rFonts w:hint="eastAsia"/>
        </w:rPr>
        <w:t>　　图 25： 三相低压发电机行业销售模式分析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中国三相低压发电机产能、产量、产能利用率及发展趋势（2021-2032）&amp;（千台）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中国三相低压发电机产量、市场需求量及发展趋势（2021-2032）&amp;（千台）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1d07e1b784bcf" w:history="1">
        <w:r>
          <w:rPr>
            <w:rStyle w:val="Hyperlink"/>
          </w:rPr>
          <w:t>中国三相低压发电机行业发展现状分析及市场前景报告（2026-2032年）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1d07e1b784bcf" w:history="1">
        <w:r>
          <w:rPr>
            <w:rStyle w:val="Hyperlink"/>
          </w:rPr>
          <w:t>https://www.20087.com/7/62/SanXiangDiYaFaDianJiDeXianZhuangYuQianJing.html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热点：三相低压发电机工作原理、三相 发电机、三相发电机的发电电压是多少伏、三相发电机电压低怎么解决、三相发电机电压低怎么回事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97e4437f34764" w:history="1">
      <w:r>
        <w:rPr>
          <w:rStyle w:val="Hyperlink"/>
        </w:rPr>
        <w:t>中国三相低压发电机行业发展现状分析及市场前景报告（2026-2032年）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anXiangDiYaFaDianJiDeXianZhuangYuQianJing.html" TargetMode="External" Id="Rf111d07e1b78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anXiangDiYaFaDianJiDeXianZhuangYuQianJing.html" TargetMode="External" Id="Ra1d97e4437f3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2026-03-02T05:43:52Z</dcterms:created>
  <dcterms:modified xsi:type="dcterms:W3CDTF">2026-03-02T06:43:52Z</dcterms:modified>
  <dc:subject>中国三相低压发电机行业发展现状分析及市场前景报告（2026-2032年）</dc:subject>
  <dc:title>中国三相低压发电机行业发展现状分析及市场前景报告（2026-2032年）</dc:title>
  <cp:keywords>中国三相低压发电机行业发展现状分析及市场前景报告（2026-2032年）</cp:keywords>
  <dc:description>中国三相低压发电机行业发展现状分析及市场前景报告（2026-2032年）</dc:description>
</cp:coreProperties>
</file>