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ca635e6fd4cb1" w:history="1">
              <w:r>
                <w:rPr>
                  <w:rStyle w:val="Hyperlink"/>
                </w:rPr>
                <w:t>2025-2031年全球与中国乳制品加工设备行业现状调研及发展趋势预测报告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ca635e6fd4cb1" w:history="1">
              <w:r>
                <w:rPr>
                  <w:rStyle w:val="Hyperlink"/>
                </w:rPr>
                <w:t>2025-2031年全球与中国乳制品加工设备行业现状调研及发展趋势预测报告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ca635e6fd4cb1" w:history="1">
                <w:r>
                  <w:rPr>
                    <w:rStyle w:val="Hyperlink"/>
                  </w:rPr>
                  <w:t>https://www.20087.com/M_JiXieJiDian/27/RuZhiPinJiaGongSheBeiFaZhanQuShiYuCeFenXi.html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加工设备是乳品产业链中实现原料奶预处理、杀菌、分离、均质、发酵与灌装等关键工艺的核心装备，在液态奶、奶粉、酸奶、奶酪等各类乳制品的规模化生产中发挥着重要作用。当前主流设备体系涵盖原料奶冷却与储存系统、离心分离机、超高温灭菌（UHT）设备、发酵罐、喷雾干燥塔及自动灌装线等多个环节，已形成自动化程度较高、工艺流程集成化的发展格局。部分高端设备还配备在线检测、智能温控与数据追溯系统，提高了产品质量控制水平与生产效率，满足食品安全法规对卫生标准与过程可追溯性的要求。</w:t>
      </w:r>
      <w:r>
        <w:rPr>
          <w:rFonts w:hint="eastAsia"/>
        </w:rPr>
        <w:br/>
      </w:r>
      <w:r>
        <w:rPr>
          <w:rFonts w:hint="eastAsia"/>
        </w:rPr>
        <w:t>　　未来，乳制品加工设备将朝着更高能效、更强智能化与更柔性化方向持续演进。一方面，随着新型热交换材料、高效节能电机与模块化设计的应用，设备在能耗管理、清洗维护周期与空间利用率方面将持续优化，适应不同规模企业对灵活产能配置的需求。另一方面，结合工业物联网与AI质量控制系统，未来的乳制品加工设备将具备运行状态监测、异常预警推送与工艺参数自优化功能，提高生产线的稳定性与响应速度。此外，在健康消费升级与个性化营养趋势推动下，厂商还将开发适用于小批量定制化产品（如低糖酸奶、功能性奶粉）的多功能加工单元，并推动设备与数字化工厂系统的深度融合，打造更加高效、安全与可持续的乳制品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ca635e6fd4cb1" w:history="1">
        <w:r>
          <w:rPr>
            <w:rStyle w:val="Hyperlink"/>
          </w:rPr>
          <w:t>2025-2031年全球与中国乳制品加工设备行业现状调研及发展趋势预测报告</w:t>
        </w:r>
      </w:hyperlink>
      <w:r>
        <w:rPr>
          <w:rFonts w:hint="eastAsia"/>
        </w:rPr>
        <w:t>》基于多年市场监测与行业研究，全面分析了乳制品加工设备行业的现状、市场需求及市场规模，详细解读了乳制品加工设备产业链结构、价格趋势及细分市场特点。报告科学预测了行业前景与发展方向，重点剖析了品牌竞争格局、市场集中度及主要企业的经营表现，并通过SWOT分析揭示了乳制品加工设备行业机遇与风险。为投资者和决策者提供专业、客观的战略建议，是把握乳制品加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乳制品加工设备市场概述</w:t>
      </w:r>
      <w:r>
        <w:rPr>
          <w:rFonts w:hint="eastAsia"/>
        </w:rPr>
        <w:br/>
      </w:r>
      <w:r>
        <w:rPr>
          <w:rFonts w:hint="eastAsia"/>
        </w:rPr>
        <w:t>　　1.1 乳制品加工设备行业概述及统计范围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按照不同产品类型，乳制品加工设备主要可以分为如下几个类别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全球不同产品类型乳制品加工设备规模增长趋势2020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匀浆器</w:t>
      </w:r>
      <w:r>
        <w:rPr>
          <w:rFonts w:hint="eastAsia"/>
        </w:rPr>
        <w:br/>
      </w:r>
      <w:r>
        <w:rPr>
          <w:rFonts w:hint="eastAsia"/>
        </w:rPr>
        <w:t>　　　　1.2.3 膜过滤设备</w:t>
      </w:r>
      <w:r>
        <w:rPr>
          <w:rFonts w:hint="eastAsia"/>
        </w:rPr>
        <w:br/>
      </w:r>
      <w:r>
        <w:rPr>
          <w:rFonts w:hint="eastAsia"/>
        </w:rPr>
        <w:t>　　　　1.2.4 分离器</w:t>
      </w:r>
      <w:r>
        <w:rPr>
          <w:rFonts w:hint="eastAsia"/>
        </w:rPr>
        <w:br/>
      </w:r>
      <w:r>
        <w:rPr>
          <w:rFonts w:hint="eastAsia"/>
        </w:rPr>
        <w:t>　　　　1.2.5 混合设备</w:t>
      </w:r>
      <w:r>
        <w:rPr>
          <w:rFonts w:hint="eastAsia"/>
        </w:rPr>
        <w:br/>
      </w:r>
      <w:r>
        <w:rPr>
          <w:rFonts w:hint="eastAsia"/>
        </w:rPr>
        <w:t>　　　　1.2.6 蒸发器和干燥设备</w:t>
      </w:r>
      <w:r>
        <w:rPr>
          <w:rFonts w:hint="eastAsia"/>
        </w:rPr>
        <w:br/>
      </w:r>
      <w:r>
        <w:rPr>
          <w:rFonts w:hint="eastAsia"/>
        </w:rPr>
        <w:t>　　　　1.2.7 巴氏杀菌机</w:t>
      </w:r>
      <w:r>
        <w:rPr>
          <w:rFonts w:hint="eastAsia"/>
        </w:rPr>
        <w:br/>
      </w:r>
      <w:r>
        <w:rPr>
          <w:rFonts w:hint="eastAsia"/>
        </w:rPr>
        <w:t>　　　　1.2.8 其他设备</w:t>
      </w:r>
      <w:r>
        <w:rPr>
          <w:rFonts w:hint="eastAsia"/>
        </w:rPr>
        <w:br/>
      </w:r>
      <w:r>
        <w:rPr>
          <w:rFonts w:hint="eastAsia"/>
        </w:rPr>
        <w:t>　　1.3 从不同应用，乳制品加工设备主要包括如下几个方面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全球不同应用乳制品加工设备规模增长趋势2020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奶酪</w:t>
      </w:r>
      <w:r>
        <w:rPr>
          <w:rFonts w:hint="eastAsia"/>
        </w:rPr>
        <w:br/>
      </w:r>
      <w:r>
        <w:rPr>
          <w:rFonts w:hint="eastAsia"/>
        </w:rPr>
        <w:t>　　　　1.3.3 加工乳</w:t>
      </w:r>
      <w:r>
        <w:rPr>
          <w:rFonts w:hint="eastAsia"/>
        </w:rPr>
        <w:br/>
      </w:r>
      <w:r>
        <w:rPr>
          <w:rFonts w:hint="eastAsia"/>
        </w:rPr>
        <w:t>　　　　1.3.4 酸奶</w:t>
      </w:r>
      <w:r>
        <w:rPr>
          <w:rFonts w:hint="eastAsia"/>
        </w:rPr>
        <w:br/>
      </w:r>
      <w:r>
        <w:rPr>
          <w:rFonts w:hint="eastAsia"/>
        </w:rPr>
        <w:t>　　　　1.3.5 蛋白质成分</w:t>
      </w:r>
      <w:r>
        <w:rPr>
          <w:rFonts w:hint="eastAsia"/>
        </w:rPr>
        <w:br/>
      </w:r>
      <w:r>
        <w:rPr>
          <w:rFonts w:hint="eastAsia"/>
        </w:rPr>
        <w:t>　　　　1.3.6 奶粉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乳制品加工设备行业发展总体概况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乳制品加工设备行业发展主要特点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乳制品加工设备行业发展影响因素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乳制品加工设备有利因素</w:t>
      </w:r>
      <w:r>
        <w:rPr>
          <w:rFonts w:hint="eastAsia"/>
        </w:rPr>
        <w:br/>
      </w:r>
      <w:r>
        <w:rPr>
          <w:rFonts w:hint="eastAsia"/>
        </w:rPr>
        <w:t>　　　　1.4.3 .2 乳制品加工设备不利因素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全球乳制品加工设备供需现状及预测（2020-2031）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全球乳制品加工设备产能、产量、产能利用率及发展趋势（2020-2031）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全球乳制品加工设备产量、需求量及发展趋势（2020-2031）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全球主要地区乳制品加工设备产量及发展趋势（2020-2031）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中国乳制品加工设备供需现状及预测（2020-2031）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中国乳制品加工设备产能、产量、产能利用率及发展趋势（2020-2031）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中国乳制品加工设备产量、市场需求量及发展趋势（2020-2031）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中国乳制品加工设备产能和产量占全球的比重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全球乳制品加工设备销量及收入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全球市场乳制品加工设备价格趋势（2020-2031）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中国乳制品加工设备销量及收入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中国市场乳制品加工设备销量和收入占全球的比重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全球乳制品加工设备主要地区分析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全球主要地区乳制品加工设备市场规模分析：2020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全球主要地区乳制品加工设备销售收入及市场份额（2020-2025年）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全球主要地区乳制品加工设备销售收入预测（2026-2031）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全球主要地区乳制品加工设备销量分析：2020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全球主要地区乳制品加工设备销量及市场份额（2020-2025年）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全球主要地区乳制品加工设备销量及市场份额预测（2026-2031）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中东及非洲（土耳其、沙特等国家）乳制品加工设备收入（2020-2031）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全球市场主要厂商乳制品加工设备产能市场份额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全球市场主要厂商乳制品加工设备销量（2020-2025）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全球市场主要厂商乳制品加工设备销售收入（2020-2025）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全球市场主要厂商乳制品加工设备销售价格（2020-2025）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2024年全球主要生产商乳制品加工设备收入排名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中国市场主要厂商乳制品加工设备销量（2020-2025）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中国市场主要厂商乳制品加工设备销售收入（2020-2025）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中国市场主要厂商乳制品加工设备销售价格（2020-2025）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2024年中国主要生产商乳制品加工设备收入排名</w:t>
      </w:r>
      <w:r>
        <w:rPr>
          <w:rFonts w:hint="eastAsia"/>
        </w:rPr>
        <w:br/>
      </w:r>
      <w:r>
        <w:rPr>
          <w:rFonts w:hint="eastAsia"/>
        </w:rPr>
        <w:t>　　4.3 全球主要厂商乳制品加工设备总部及产地分布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全球主要厂商乳制品加工设备商业化日期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全球主要厂商乳制品加工设备产品类型及应用</w:t>
      </w:r>
      <w:r>
        <w:rPr>
          <w:rFonts w:hint="eastAsia"/>
        </w:rPr>
        <w:br/>
      </w:r>
      <w:r>
        <w:rPr>
          <w:rFonts w:hint="eastAsia"/>
        </w:rPr>
        <w:t>　　4.6 乳制品加工设备行业集中度、竞争程度分析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乳制品加工设备行业集中度分析：全球头部厂商份额（Top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全球乳制品加工设备第一梯队、第二梯队和第三梯队生产商（品牌）及市场份额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不同产品类型乳制品加工设备分析</w:t>
      </w:r>
      <w:r>
        <w:rPr>
          <w:rFonts w:hint="eastAsia"/>
        </w:rPr>
        <w:br/>
      </w:r>
      <w:r>
        <w:rPr>
          <w:rFonts w:hint="eastAsia"/>
        </w:rPr>
        <w:t>　　5.1 全球不同产品类型乳制品加工设备销量（2020-2031）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全球不同产品类型乳制品加工设备销量及市场份额（2020-2025）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全球不同产品类型乳制品加工设备销量预测（2026-2031）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全球不同产品类型乳制品加工设备收入及市场份额（2020-2025）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全球不同产品类型乳制品加工设备收入预测（2026-2031）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全球不同产品类型乳制品加工设备价格走势（2020-2031）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中国不同产品类型乳制品加工设备销量及市场份额（2020-2025）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中国不同产品类型乳制品加工设备销量预测（2026-2031）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中国不同产品类型乳制品加工设备收入及市场份额（2020-2025）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中国不同产品类型乳制品加工设备收入预测（2026-2031）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不同应用乳制品加工设备分析</w:t>
      </w:r>
      <w:r>
        <w:rPr>
          <w:rFonts w:hint="eastAsia"/>
        </w:rPr>
        <w:br/>
      </w:r>
      <w:r>
        <w:rPr>
          <w:rFonts w:hint="eastAsia"/>
        </w:rPr>
        <w:t>　　6.1 全球不同应用乳制品加工设备销量（2020-2031）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全球不同应用乳制品加工设备销量及市场份额（2020-2025）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全球不同应用乳制品加工设备销量预测（2026-2031）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全球不同应用乳制品加工设备收入及市场份额（2020-2025）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全球不同应用乳制品加工设备收入预测（2026-2031）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全球不同应用乳制品加工设备价格走势（2020-2031）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中国不同应用乳制品加工设备销量（2020-2031）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中国不同应用乳制品加工设备销量及市场份额（2020-2025）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中国不同应用乳制品加工设备销量预测（2026-2031）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中国不同应用乳制品加工设备收入（2020-2031）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中国不同应用乳制品加工设备收入及市场份额（2020-2025）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中国不同应用乳制品加工设备收入预测（2026-2031）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乳制品加工设备行业发展趋势</w:t>
      </w:r>
      <w:r>
        <w:rPr>
          <w:rFonts w:hint="eastAsia"/>
        </w:rPr>
        <w:br/>
      </w:r>
      <w:r>
        <w:rPr>
          <w:rFonts w:hint="eastAsia"/>
        </w:rPr>
        <w:t>　　7.2 乳制品加工设备行业主要驱动因素</w:t>
      </w:r>
      <w:r>
        <w:rPr>
          <w:rFonts w:hint="eastAsia"/>
        </w:rPr>
        <w:br/>
      </w:r>
      <w:r>
        <w:rPr>
          <w:rFonts w:hint="eastAsia"/>
        </w:rPr>
        <w:t>　　7.3 乳制品加工设备中国企业SWOT分析</w:t>
      </w:r>
      <w:r>
        <w:rPr>
          <w:rFonts w:hint="eastAsia"/>
        </w:rPr>
        <w:br/>
      </w:r>
      <w:r>
        <w:rPr>
          <w:rFonts w:hint="eastAsia"/>
        </w:rPr>
        <w:t>　　7.4 中国乳制品加工设备行业政策环境分析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乳制品加工设备行业产业链简介</w:t>
      </w:r>
      <w:r>
        <w:rPr>
          <w:rFonts w:hint="eastAsia"/>
        </w:rPr>
        <w:br/>
      </w:r>
      <w:r>
        <w:rPr>
          <w:rFonts w:hint="eastAsia"/>
        </w:rPr>
        <w:t>　　　　8.1.1 乳制品加工设备行业供应链分析</w:t>
      </w:r>
      <w:r>
        <w:rPr>
          <w:rFonts w:hint="eastAsia"/>
        </w:rPr>
        <w:br/>
      </w:r>
      <w:r>
        <w:rPr>
          <w:rFonts w:hint="eastAsia"/>
        </w:rPr>
        <w:t>　　　　8.1.2 乳制品加工设备主要原料及供应情况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乳制品加工设备行业主要下游客户</w:t>
      </w:r>
      <w:r>
        <w:rPr>
          <w:rFonts w:hint="eastAsia"/>
        </w:rPr>
        <w:br/>
      </w:r>
      <w:r>
        <w:rPr>
          <w:rFonts w:hint="eastAsia"/>
        </w:rPr>
        <w:t>　　8.2 乳制品加工设备行业采购模式</w:t>
      </w:r>
      <w:r>
        <w:rPr>
          <w:rFonts w:hint="eastAsia"/>
        </w:rPr>
        <w:br/>
      </w:r>
      <w:r>
        <w:rPr>
          <w:rFonts w:hint="eastAsia"/>
        </w:rPr>
        <w:t>　　8.3 乳制品加工设备行业生产模式</w:t>
      </w:r>
      <w:r>
        <w:rPr>
          <w:rFonts w:hint="eastAsia"/>
        </w:rPr>
        <w:br/>
      </w:r>
      <w:r>
        <w:rPr>
          <w:rFonts w:hint="eastAsia"/>
        </w:rPr>
        <w:t>　　8.4 乳制品加工设备行业销售模式及销售渠道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全球市场主要乳制品加工设备厂商简介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乳制品加工设备销量、收入、价格及毛利率（2020-2025）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中国市场乳制品加工设备产量、销量、进出口分析及未来趋势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中国市场乳制品加工设备产量、销量、进出口分析及未来趋势（2020-2031）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中国市场乳制品加工设备进出口贸易趋势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中国市场乳制品加工设备主要进口来源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中国市场乳制品加工设备主要出口目的地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中国市场乳制品加工设备主要地区分布</w:t>
      </w:r>
      <w:r>
        <w:rPr>
          <w:rFonts w:hint="eastAsia"/>
        </w:rPr>
        <w:br/>
      </w:r>
      <w:r>
        <w:rPr>
          <w:rFonts w:hint="eastAsia"/>
        </w:rPr>
        <w:t>　　11.1 中国乳制品加工设备生产地区分布</w:t>
      </w:r>
      <w:r>
        <w:rPr>
          <w:rFonts w:hint="eastAsia"/>
        </w:rPr>
        <w:br/>
      </w:r>
      <w:r>
        <w:rPr>
          <w:rFonts w:hint="eastAsia"/>
        </w:rPr>
        <w:t>　　11.2 中国乳制品加工设备消费地区分布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全球不同产品类型乳制品加工设备规模规模增长趋势2020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乳制品加工设备行业发展主要特点</w:t>
      </w:r>
      <w:r>
        <w:rPr>
          <w:rFonts w:hint="eastAsia"/>
        </w:rPr>
        <w:br/>
      </w:r>
      <w:r>
        <w:rPr>
          <w:rFonts w:hint="eastAsia"/>
        </w:rPr>
        <w:t>　　表 4： 乳制品加工设备行业发展有利因素分析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乳制品加工设备行业发展不利因素分析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进入乳制品加工设备行业壁垒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全球主要地区乳制品加工设备产量（万台）：2020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全球主要地区乳制品加工设备产量（2020-2025）&amp;（万台）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全球主要地区乳制品加工设备产量（2026-2031）&amp;（万台）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全球主要地区乳制品加工设备销售收入（百万美元）：2020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全球主要地区乳制品加工设备销售收入（2020-2025）&amp;（百万美元）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全球主要地区乳制品加工设备销售收入市场份额（2020-2025）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全球主要地区乳制品加工设备收入（2026-2031）&amp;（百万美元）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全球主要地区乳制品加工设备收入市场份额（2026-2031）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全球主要地区乳制品加工设备销量（万台）：2020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全球主要地区乳制品加工设备销量（2020-2025）&amp;（万台）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全球主要地区乳制品加工设备销量市场份额（2020-2025）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全球主要地区乳制品加工设备销量（2026-2031）&amp;（万台）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全球主要地区乳制品加工设备销量份额（2026-2031）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北美乳制品加工设备基本情况分析</w:t>
      </w:r>
      <w:r>
        <w:rPr>
          <w:rFonts w:hint="eastAsia"/>
        </w:rPr>
        <w:br/>
      </w:r>
      <w:r>
        <w:rPr>
          <w:rFonts w:hint="eastAsia"/>
        </w:rPr>
        <w:t>　　表 21： 欧洲乳制品加工设备基本情况分析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亚太地区乳制品加工设备基本情况分析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拉美地区乳制品加工设备基本情况分析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中东及非洲乳制品加工设备基本情况分析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全球市场主要厂商乳制品加工设备产能（2024-2025）&amp;（万台）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全球市场主要厂商乳制品加工设备销量（2020-2025）&amp;（万台）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全球市场主要厂商乳制品加工设备销量市场份额（2020-2025）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全球市场主要厂商乳制品加工设备销售收入（2020-2025）&amp;（百万美元）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全球市场主要厂商乳制品加工设备销售收入市场份额（2020-2025）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全球市场主要厂商乳制品加工设备销售价格（2020-2025）&amp;（美元/台）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2024年全球主要生产商乳制品加工设备收入排名（百万美元）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中国市场主要厂商乳制品加工设备销量（2020-2025）&amp;（万台）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中国市场主要厂商乳制品加工设备销量市场份额（2020-2025）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中国市场主要厂商乳制品加工设备销售收入（2020-2025）&amp;（百万美元）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中国市场主要厂商乳制品加工设备销售收入市场份额（2020-2025）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中国市场主要厂商乳制品加工设备销售价格（2020-2025）&amp;（美元/台）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2024年中国主要生产商乳制品加工设备收入排名（百万美元）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全球主要厂商乳制品加工设备总部及产地分布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全球主要厂商乳制品加工设备商业化日期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全球主要厂商乳制品加工设备产品类型及应用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2024年全球乳制品加工设备主要厂商市场地位（第一梯队、第二梯队和第三梯队）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全球不同产品类型乳制品加工设备销量（2020-2025年）&amp;（万台）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全球不同产品类型乳制品加工设备销量市场份额（2020-2025）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全球不同产品类型乳制品加工设备销量预测（2026-2031）&amp;（万台）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全球市场不同产品类型乳制品加工设备销量市场份额预测（2026-2031）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全球不同产品类型乳制品加工设备收入（2020-2025年）&amp;（百万美元）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全球不同产品类型乳制品加工设备收入市场份额（2020-2025）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全球不同产品类型乳制品加工设备收入预测（2026-2031）&amp;（百万美元）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全球不同产品类型乳制品加工设备收入市场份额预测（2026-2031）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中国不同产品类型乳制品加工设备销量（2020-2025年）&amp;（万台）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中国不同产品类型乳制品加工设备销量市场份额（2020-2025）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中国不同产品类型乳制品加工设备销量预测（2026-2031）&amp;（万台）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中国不同产品类型乳制品加工设备销量市场份额预测（2026-2031）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中国不同产品类型乳制品加工设备收入（2020-2025年）&amp;（百万美元）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中国不同产品类型乳制品加工设备收入市场份额（2020-2025）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中国不同产品类型乳制品加工设备收入预测（2026-2031）&amp;（百万美元）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中国不同产品类型乳制品加工设备收入市场份额预测（2026-2031）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全球不同应用乳制品加工设备销量（2020-2025年）&amp;（万台）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全球不同应用乳制品加工设备销量市场份额（2020-2025）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全球不同应用乳制品加工设备销量预测（2026-2031）&amp;（万台）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全球市场不同应用乳制品加工设备销量市场份额预测（2026-2031）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全球不同应用乳制品加工设备收入（2020-2025年）&amp;（百万美元）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全球不同应用乳制品加工设备收入市场份额（2020-2025）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全球不同应用乳制品加工设备收入预测（2026-2031）&amp;（百万美元）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全球不同应用乳制品加工设备收入市场份额预测（2026-2031）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中国不同应用乳制品加工设备销量（2020-2025年）&amp;（万台）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中国不同应用乳制品加工设备销量市场份额（2020-2025）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中国不同应用乳制品加工设备销量预测（2026-2031）&amp;（万台）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中国不同应用乳制品加工设备销量市场份额预测（2026-2031）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中国不同应用乳制品加工设备收入（2020-2025年）&amp;（百万美元）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中国不同应用乳制品加工设备收入市场份额（2020-2025）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中国不同应用乳制品加工设备收入预测（2026-2031）&amp;（百万美元）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中国不同应用乳制品加工设备收入市场份额预测（2026-2031）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乳制品加工设备行业发展趋势</w:t>
      </w:r>
      <w:r>
        <w:rPr>
          <w:rFonts w:hint="eastAsia"/>
        </w:rPr>
        <w:br/>
      </w:r>
      <w:r>
        <w:rPr>
          <w:rFonts w:hint="eastAsia"/>
        </w:rPr>
        <w:t>　　表 75： 乳制品加工设备行业主要驱动因素</w:t>
      </w:r>
      <w:r>
        <w:rPr>
          <w:rFonts w:hint="eastAsia"/>
        </w:rPr>
        <w:br/>
      </w:r>
      <w:r>
        <w:rPr>
          <w:rFonts w:hint="eastAsia"/>
        </w:rPr>
        <w:t>　　表 76： 乳制品加工设备行业供应链分析</w:t>
      </w:r>
      <w:r>
        <w:rPr>
          <w:rFonts w:hint="eastAsia"/>
        </w:rPr>
        <w:br/>
      </w:r>
      <w:r>
        <w:rPr>
          <w:rFonts w:hint="eastAsia"/>
        </w:rPr>
        <w:t>　　表 77： 乳制品加工设备上游原料供应商</w:t>
      </w:r>
      <w:r>
        <w:rPr>
          <w:rFonts w:hint="eastAsia"/>
        </w:rPr>
        <w:br/>
      </w:r>
      <w:r>
        <w:rPr>
          <w:rFonts w:hint="eastAsia"/>
        </w:rPr>
        <w:t>　　表 78： 乳制品加工设备行业主要下游客户</w:t>
      </w:r>
      <w:r>
        <w:rPr>
          <w:rFonts w:hint="eastAsia"/>
        </w:rPr>
        <w:br/>
      </w:r>
      <w:r>
        <w:rPr>
          <w:rFonts w:hint="eastAsia"/>
        </w:rPr>
        <w:t>　　表 79： 乳制品加工设备典型经销商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乳制品加工设备生产基地、销售区域、竞争对手及市场地位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乳制品加工设备产品规格、参数及市场应用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乳制品加工设备销量（万台）、收入（百万美元）、价格（美元/台）及毛利率（2020-2025）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中国市场乳制品加工设备产量、销量、进出口（2020-2025年）&amp;（万台）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216： 中国市场乳制品加工设备产量、销量、进出口预测（2026-2031）&amp;（万台）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217： 中国市场乳制品加工设备进出口贸易趋势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中国市场乳制品加工设备主要进口来源</w:t>
      </w:r>
      <w:r>
        <w:rPr>
          <w:rFonts w:hint="eastAsia"/>
        </w:rPr>
        <w:br/>
      </w:r>
      <w:r>
        <w:rPr>
          <w:rFonts w:hint="eastAsia"/>
        </w:rPr>
        <w:t>　　表 219： 中国市场乳制品加工设备主要出口目的地</w:t>
      </w:r>
      <w:r>
        <w:rPr>
          <w:rFonts w:hint="eastAsia"/>
        </w:rPr>
        <w:br/>
      </w:r>
      <w:r>
        <w:rPr>
          <w:rFonts w:hint="eastAsia"/>
        </w:rPr>
        <w:t>　　表 220： 中国乳制品加工设备生产地区分布</w:t>
      </w:r>
      <w:r>
        <w:rPr>
          <w:rFonts w:hint="eastAsia"/>
        </w:rPr>
        <w:br/>
      </w:r>
      <w:r>
        <w:rPr>
          <w:rFonts w:hint="eastAsia"/>
        </w:rPr>
        <w:t>　　表 221： 中国乳制品加工设备消费地区分布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乳制品加工设备产品图片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全球不同产品类型乳制品加工设备规模2020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全球不同产品类型乳制品加工设备市场份额2024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匀浆器产品图片</w:t>
      </w:r>
      <w:r>
        <w:rPr>
          <w:rFonts w:hint="eastAsia"/>
        </w:rPr>
        <w:br/>
      </w:r>
      <w:r>
        <w:rPr>
          <w:rFonts w:hint="eastAsia"/>
        </w:rPr>
        <w:t>　　图 5： 膜过滤设备产品图片</w:t>
      </w:r>
      <w:r>
        <w:rPr>
          <w:rFonts w:hint="eastAsia"/>
        </w:rPr>
        <w:br/>
      </w:r>
      <w:r>
        <w:rPr>
          <w:rFonts w:hint="eastAsia"/>
        </w:rPr>
        <w:t>　　图 6： 分离器产品图片</w:t>
      </w:r>
      <w:r>
        <w:rPr>
          <w:rFonts w:hint="eastAsia"/>
        </w:rPr>
        <w:br/>
      </w:r>
      <w:r>
        <w:rPr>
          <w:rFonts w:hint="eastAsia"/>
        </w:rPr>
        <w:t>　　图 7： 混合设备产品图片</w:t>
      </w:r>
      <w:r>
        <w:rPr>
          <w:rFonts w:hint="eastAsia"/>
        </w:rPr>
        <w:br/>
      </w:r>
      <w:r>
        <w:rPr>
          <w:rFonts w:hint="eastAsia"/>
        </w:rPr>
        <w:t>　　图 8： 蒸发器和干燥设备产品图片</w:t>
      </w:r>
      <w:r>
        <w:rPr>
          <w:rFonts w:hint="eastAsia"/>
        </w:rPr>
        <w:br/>
      </w:r>
      <w:r>
        <w:rPr>
          <w:rFonts w:hint="eastAsia"/>
        </w:rPr>
        <w:t>　　图 9： 巴氏杀菌机产品图片</w:t>
      </w:r>
      <w:r>
        <w:rPr>
          <w:rFonts w:hint="eastAsia"/>
        </w:rPr>
        <w:br/>
      </w:r>
      <w:r>
        <w:rPr>
          <w:rFonts w:hint="eastAsia"/>
        </w:rPr>
        <w:t>　　图 10： 其他设备产品图片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全球不同应用乳制品加工设备市场份额2024 VS 2031</w:t>
      </w:r>
      <w:r>
        <w:rPr>
          <w:rFonts w:hint="eastAsia"/>
        </w:rPr>
        <w:br/>
      </w:r>
      <w:r>
        <w:rPr>
          <w:rFonts w:hint="eastAsia"/>
        </w:rPr>
        <w:t>　　图 13： 奶酪</w:t>
      </w:r>
      <w:r>
        <w:rPr>
          <w:rFonts w:hint="eastAsia"/>
        </w:rPr>
        <w:br/>
      </w:r>
      <w:r>
        <w:rPr>
          <w:rFonts w:hint="eastAsia"/>
        </w:rPr>
        <w:t>　　图 14： 加工乳</w:t>
      </w:r>
      <w:r>
        <w:rPr>
          <w:rFonts w:hint="eastAsia"/>
        </w:rPr>
        <w:br/>
      </w:r>
      <w:r>
        <w:rPr>
          <w:rFonts w:hint="eastAsia"/>
        </w:rPr>
        <w:t>　　图 15： 酸奶</w:t>
      </w:r>
      <w:r>
        <w:rPr>
          <w:rFonts w:hint="eastAsia"/>
        </w:rPr>
        <w:br/>
      </w:r>
      <w:r>
        <w:rPr>
          <w:rFonts w:hint="eastAsia"/>
        </w:rPr>
        <w:t>　　图 16： 蛋白质成分</w:t>
      </w:r>
      <w:r>
        <w:rPr>
          <w:rFonts w:hint="eastAsia"/>
        </w:rPr>
        <w:br/>
      </w:r>
      <w:r>
        <w:rPr>
          <w:rFonts w:hint="eastAsia"/>
        </w:rPr>
        <w:t>　　图 17： 奶粉</w:t>
      </w:r>
      <w:r>
        <w:rPr>
          <w:rFonts w:hint="eastAsia"/>
        </w:rPr>
        <w:br/>
      </w:r>
      <w:r>
        <w:rPr>
          <w:rFonts w:hint="eastAsia"/>
        </w:rPr>
        <w:t>　　图 18： 其他应用</w:t>
      </w:r>
      <w:r>
        <w:rPr>
          <w:rFonts w:hint="eastAsia"/>
        </w:rPr>
        <w:br/>
      </w:r>
      <w:r>
        <w:rPr>
          <w:rFonts w:hint="eastAsia"/>
        </w:rPr>
        <w:t>　　图 19： 全球乳制品加工设备产能、产量、产能利用率及发展趋势（2020-2031）&amp;（万台）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全球乳制品加工设备产量、需求量及发展趋势（2020-2031）&amp;（万台）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全球主要地区乳制品加工设备产量规模：2020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22： 全球主要地区乳制品加工设备产量市场份额（2020-2031）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中国乳制品加工设备产能、产量、产能利用率及发展趋势（2020-2031）&amp;（万台）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中国乳制品加工设备产量、市场需求量及发展趋势（2020-2031）&amp;（万台）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中国乳制品加工设备总产能占全球比重（2020-2031）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中国乳制品加工设备总产量占全球比重（2020-2031）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全球乳制品加工设备市场收入及增长率：（2020-2031）&amp;（百万美元）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全球市场乳制品加工设备市场规模：2020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全球市场乳制品加工设备销量及增长率（2020-2031）&amp;（万台）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全球市场乳制品加工设备价格趋势（2020-2031）&amp;（美元/台）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31： 中国乳制品加工设备市场收入及增长率：（2020-2031）&amp;（百万美元）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中国市场乳制品加工设备市场规模：2020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中国市场乳制品加工设备销量及增长率（2020-2031）&amp;（万台）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中国市场乳制品加工设备销量占全球比重（2020-2031）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35： 中国乳制品加工设备收入占全球比重（2020-2031）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36： 全球主要地区乳制品加工设备销售收入规模：2020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37： 全球主要地区乳制品加工设备销售收入市场份额（2020-2025）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38： 全球主要地区乳制品加工设备销售收入市场份额（2020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39： 全球主要地区乳制品加工设备收入市场份额（2026-2031）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北美（美国和加拿大）乳制品加工设备销量（2020-2031）&amp;（万台）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北美（美国和加拿大）乳制品加工设备销量份额（2020-2031）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北美（美国和加拿大）乳制品加工设备收入（2020-2031）&amp;（百万美元）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北美（美国和加拿大）乳制品加工设备收入份额（2020-2031）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欧洲（德国、英国、法国和意大利等国家）乳制品加工设备销量（2020-2031）&amp;（万台）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欧洲（德国、英国、法国和意大利等国家）乳制品加工设备销量份额（2020-2031）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欧洲（德国、英国、法国和意大利等国家）乳制品加工设备收入（2020-2031）&amp;（百万美元）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欧洲（德国、英国、法国和意大利等国家）乳制品加工设备收入份额（2020-2031）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亚太（中国、日本、韩国、中国台湾、印度和东南亚等）乳制品加工设备销量（2020-2031）&amp;（万台）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亚太（中国、日本、韩国、中国台湾、印度和东南亚等）乳制品加工设备销量份额（2020-2031）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亚太（中国、日本、韩国、中国台湾、印度和东南亚等）乳制品加工设备收入（2020-2031）&amp;（百万美元）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亚太（中国、日本、韩国、中国台湾、印度和东南亚等）乳制品加工设备收入份额（2020-2031）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拉美地区（墨西哥、巴西等国家）乳制品加工设备销量（2020-2031）&amp;（万台）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拉美地区（墨西哥、巴西等国家）乳制品加工设备销量份额（2020-2031）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拉美地区（墨西哥、巴西等国家）乳制品加工设备收入（2020-2031）&amp;（百万美元）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拉美地区（墨西哥、巴西等国家）乳制品加工设备收入份额（2020-2031）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中东及非洲（土耳其、沙特等国家）乳制品加工设备销量（2020-2031）&amp;（万台）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中东及非洲（土耳其、沙特等国家）乳制品加工设备销量份额（2020-2031）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中东及非洲（土耳其、沙特等国家）乳制品加工设备收入（2020-2031）&amp;（百万美元）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中东及非洲（土耳其、沙特等国家）乳制品加工设备收入份额（2020-2031）</w:t>
      </w:r>
      <w:r>
        <w:rPr>
          <w:rFonts w:hint="eastAsia"/>
        </w:rPr>
        <w:br/>
      </w:r>
      <w:r>
        <w:rPr>
          <w:rFonts w:hint="eastAsia"/>
        </w:rPr>
        <w:t>　　图 60： 2023年全球市场主要厂商乳制品加工设备销量市场份额</w:t>
      </w:r>
      <w:r>
        <w:rPr>
          <w:rFonts w:hint="eastAsia"/>
        </w:rPr>
        <w:br/>
      </w:r>
      <w:r>
        <w:rPr>
          <w:rFonts w:hint="eastAsia"/>
        </w:rPr>
        <w:t>　　图 61： 2023年全球市场主要厂商乳制品加工设备收入市场份额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2024年中国市场主要厂商乳制品加工设备销量市场份额</w:t>
      </w:r>
      <w:r>
        <w:rPr>
          <w:rFonts w:hint="eastAsia"/>
        </w:rPr>
        <w:br/>
      </w:r>
      <w:r>
        <w:rPr>
          <w:rFonts w:hint="eastAsia"/>
        </w:rPr>
        <w:t>　　图 63： 2024年中国市场主要厂商乳制品加工设备收入市场份额</w:t>
      </w:r>
      <w:r>
        <w:rPr>
          <w:rFonts w:hint="eastAsia"/>
        </w:rPr>
        <w:br/>
      </w:r>
      <w:r>
        <w:rPr>
          <w:rFonts w:hint="eastAsia"/>
        </w:rPr>
        <w:t>　　图 64： 2024年全球前五大生产商乳制品加工设备市场份额</w:t>
      </w:r>
      <w:r>
        <w:rPr>
          <w:rFonts w:hint="eastAsia"/>
        </w:rPr>
        <w:br/>
      </w:r>
      <w:r>
        <w:rPr>
          <w:rFonts w:hint="eastAsia"/>
        </w:rPr>
        <w:t>　　图 65： 全球乳制品加工设备第一梯队、第二梯队和第三梯队生产商（品牌）及市场份额（2024）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66： 全球不同产品类型乳制品加工设备价格走势（2020-2031）&amp;（美元/台）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67： 全球不同应用乳制品加工设备价格走势（2020-2031）&amp;（美元/台）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68： 乳制品加工设备中国企业SWOT分析</w:t>
      </w:r>
      <w:r>
        <w:rPr>
          <w:rFonts w:hint="eastAsia"/>
        </w:rPr>
        <w:br/>
      </w:r>
      <w:r>
        <w:rPr>
          <w:rFonts w:hint="eastAsia"/>
        </w:rPr>
        <w:t>　　图 69： 乳制品加工设备产业链</w:t>
      </w:r>
      <w:r>
        <w:rPr>
          <w:rFonts w:hint="eastAsia"/>
        </w:rPr>
        <w:br/>
      </w:r>
      <w:r>
        <w:rPr>
          <w:rFonts w:hint="eastAsia"/>
        </w:rPr>
        <w:t>　　图 70： 乳制品加工设备行业采购模式分析</w:t>
      </w:r>
      <w:r>
        <w:rPr>
          <w:rFonts w:hint="eastAsia"/>
        </w:rPr>
        <w:br/>
      </w:r>
      <w:r>
        <w:rPr>
          <w:rFonts w:hint="eastAsia"/>
        </w:rPr>
        <w:t>　　图 71： 乳制品加工设备行业生产模式</w:t>
      </w:r>
      <w:r>
        <w:rPr>
          <w:rFonts w:hint="eastAsia"/>
        </w:rPr>
        <w:br/>
      </w:r>
      <w:r>
        <w:rPr>
          <w:rFonts w:hint="eastAsia"/>
        </w:rPr>
        <w:t>　　图 72： 乳制品加工设备行业销售模式分析</w:t>
      </w:r>
      <w:r>
        <w:rPr>
          <w:rFonts w:hint="eastAsia"/>
        </w:rPr>
        <w:br/>
      </w:r>
      <w:r>
        <w:rPr>
          <w:rFonts w:hint="eastAsia"/>
        </w:rPr>
        <w:t>　　图 73： 关键采访目标</w:t>
      </w:r>
      <w:r>
        <w:rPr>
          <w:rFonts w:hint="eastAsia"/>
        </w:rPr>
        <w:br/>
      </w:r>
      <w:r>
        <w:rPr>
          <w:rFonts w:hint="eastAsia"/>
        </w:rPr>
        <w:t>　　图 74：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ca635e6fd4cb1" w:history="1">
        <w:r>
          <w:rPr>
            <w:rStyle w:val="Hyperlink"/>
          </w:rPr>
          <w:t>2025-2031年全球与中国乳制品加工设备行业现状调研及发展趋势预测报告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ca635e6fd4cb1" w:history="1">
        <w:r>
          <w:rPr>
            <w:rStyle w:val="Hyperlink"/>
          </w:rPr>
          <w:t>https://www.20087.com/M_JiXieJiDian/27/RuZhiPinJiaGongSheBeiFaZhanQuShiYuCeFenXi.html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热点：乳制品加工设备有哪些、乳制品加工设备消毒方法、乳制品加工设备的清洗消毒、乳制品加工设备论文、乳制品加工设备需要哪些手续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1c6e3ca4a4041" w:history="1">
      <w:r>
        <w:rPr>
          <w:rStyle w:val="Hyperlink"/>
        </w:rPr>
        <w:t>2025-2031年全球与中国乳制品加工设备行业现状调研及发展趋势预测报告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RuZhiPinJiaGongSheBeiFaZhanQuShiYuCeFenXi.html" TargetMode="External" Id="R05bca635e6fd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RuZhiPinJiaGongSheBeiFaZhanQuShiYuCeFenXi.html" TargetMode="External" Id="R1df1c6e3ca4a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2025-05-27T04:53:15Z</dcterms:created>
  <dcterms:modified xsi:type="dcterms:W3CDTF">2025-05-27T05:53:15Z</dcterms:modified>
  <dc:subject>2025-2031年全球与中国乳制品加工设备行业现状调研及发展趋势预测报告</dc:subject>
  <dc:title>2025-2031年全球与中国乳制品加工设备行业现状调研及发展趋势预测报告</dc:title>
  <cp:keywords>2025-2031年全球与中国乳制品加工设备行业现状调研及发展趋势预测报告</cp:keywords>
  <dc:description>2025-2031年全球与中国乳制品加工设备行业现状调研及发展趋势预测报告</dc:description>
</cp:coreProperties>
</file>