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f18b3a42e41cd" w:history="1">
              <w:r>
                <w:rPr>
                  <w:rStyle w:val="Hyperlink"/>
                </w:rPr>
                <w:t>2025-2031年中国二氧化碳压缩机行业全面调研与发展趋势报告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f18b3a42e41cd" w:history="1">
              <w:r>
                <w:rPr>
                  <w:rStyle w:val="Hyperlink"/>
                </w:rPr>
                <w:t>2025-2031年中国二氧化碳压缩机行业全面调研与发展趋势报告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0f18b3a42e41cd" w:history="1">
                <w:r>
                  <w:rPr>
                    <w:rStyle w:val="Hyperlink"/>
                  </w:rPr>
                  <w:t>https://www.20087.com/7/82/ErYangHuaTanYaSuoJiHangYeFaZhanQ.html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压缩机是用于压缩和输送二氧化碳气体的机械设备，广泛应用于食品饮料、石油化工、制冷系统等多个行业。近年来，随着二氧化碳捕获与封存技术的发展以及制冷行业的变革，二氧化碳压缩机的需求量有所增加。目前，二氧化碳压缩机的技术已经较为成熟，能够提供稳定的性能和较长的使用寿命。随着环保法规的趋严和技术的进步，二氧化碳压缩机的能效和环保性能也在不断提升。</w:t>
      </w:r>
      <w:r>
        <w:rPr>
          <w:rFonts w:hint="eastAsia"/>
        </w:rPr>
        <w:br/>
      </w:r>
      <w:r>
        <w:rPr>
          <w:rFonts w:hint="eastAsia"/>
        </w:rPr>
        <w:t>　　未来，二氧化碳压缩机的发展将更加注重技术创新和环保性能。一方面，随着对碳减排目标的追求，二氧化碳压缩机将更加注重提高能效和减少排放，例如采用变频驱动技术和优化压缩过程。另一方面，为了适应制冷行业的变化，二氧化碳压缩机将更加注重与新型制冷剂的兼容性和安全性，以满足不同应用场景的需求。此外，随着物联网技术的应用，二氧化碳压缩机将更加智能化，能够实现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f18b3a42e41cd" w:history="1">
        <w:r>
          <w:rPr>
            <w:rStyle w:val="Hyperlink"/>
          </w:rPr>
          <w:t>2025-2031年中国二氧化碳压缩机行业全面调研与发展趋势报告</w:t>
        </w:r>
      </w:hyperlink>
      <w:r>
        <w:rPr>
          <w:rFonts w:hint="eastAsia"/>
        </w:rPr>
        <w:t>》系统分析了我国二氧化碳压缩机行业的市场规模、市场需求及价格动态，深入探讨了二氧化碳压缩机产业链结构与发展特点。报告对二氧化碳压缩机细分市场进行了详细剖析，基于科学数据预测了市场前景及未来发展趋势，同时聚焦二氧化碳压缩机重点企业，评估了品牌影响力、市场竞争力及行业集中度变化。通过专业分析与客观洞察，报告为投资者、产业链相关企业及政府决策部门提供了重要参考，是把握二氧化碳压缩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二氧化碳压缩机行业相关概述</w:t>
      </w:r>
      <w:r>
        <w:rPr>
          <w:rFonts w:hint="eastAsia"/>
        </w:rPr>
        <w:br/>
      </w:r>
      <w:r>
        <w:rPr>
          <w:rFonts w:hint="eastAsia"/>
        </w:rPr>
        <w:t>　　第一节 二氧化碳压缩机行业相关概述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二氧化碳压缩机行业经营模式分析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2025年二氧化碳压缩机行业发展环境分析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中国二氧化碳压缩机行业政策环境分析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中国二氧化碳压缩机行业技术环境分析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2020-2025年中国二氧化碳压缩机市场供需分析</w:t>
      </w:r>
      <w:r>
        <w:rPr>
          <w:rFonts w:hint="eastAsia"/>
        </w:rPr>
        <w:br/>
      </w:r>
      <w:r>
        <w:rPr>
          <w:rFonts w:hint="eastAsia"/>
        </w:rPr>
        <w:t>　　第一节 中国二氧化碳压缩机市场供给状况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一、2020-2025年中国二氧化碳压缩机产量分析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二、2025-2031年中国二氧化碳压缩机产量预测</w:t>
      </w:r>
      <w:r>
        <w:rPr>
          <w:rFonts w:hint="eastAsia"/>
        </w:rPr>
        <w:br/>
      </w:r>
      <w:r>
        <w:rPr>
          <w:rFonts w:hint="eastAsia"/>
        </w:rPr>
        <w:t>　　第二节 中国二氧化碳压缩机市场需求状况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一、2020-2025年中国二氧化碳压缩机需求分析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二、2025-2031年中国二氧化碳压缩机需求预测</w:t>
      </w:r>
      <w:r>
        <w:rPr>
          <w:rFonts w:hint="eastAsia"/>
        </w:rPr>
        <w:br/>
      </w:r>
      <w:r>
        <w:rPr>
          <w:rFonts w:hint="eastAsia"/>
        </w:rPr>
        <w:t>　　第三节 2025年中国二氧化碳压缩机市场价格分析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中国二氧化碳压缩机行业产业链分析</w:t>
      </w:r>
      <w:r>
        <w:rPr>
          <w:rFonts w:hint="eastAsia"/>
        </w:rPr>
        <w:br/>
      </w:r>
      <w:r>
        <w:rPr>
          <w:rFonts w:hint="eastAsia"/>
        </w:rPr>
        <w:t>　　第一节 二氧化碳压缩机行业产业链概述</w:t>
      </w:r>
      <w:r>
        <w:rPr>
          <w:rFonts w:hint="eastAsia"/>
        </w:rPr>
        <w:br/>
      </w:r>
      <w:r>
        <w:rPr>
          <w:rFonts w:hint="eastAsia"/>
        </w:rPr>
        <w:t>　　第二节 二氧化碳压缩机上游产业发展状况分析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三、上游产品价格走势分析</w:t>
      </w:r>
      <w:r>
        <w:rPr>
          <w:rFonts w:hint="eastAsia"/>
        </w:rPr>
        <w:br/>
      </w:r>
      <w:r>
        <w:rPr>
          <w:rFonts w:hint="eastAsia"/>
        </w:rPr>
        <w:t>　　第三节 二氧化碳压缩机下游应用需求市场分析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2020-2025年二氧化碳压缩机所属产品进出口数据分析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2020-2025年二氧化碳压缩机进口情况分析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2020-2025年二氧化碳压缩机出口情况分析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国内二氧化碳压缩机生产厂商竞争力分析</w:t>
      </w:r>
      <w:r>
        <w:rPr>
          <w:rFonts w:hint="eastAsia"/>
        </w:rPr>
        <w:br/>
      </w:r>
      <w:r>
        <w:rPr>
          <w:rFonts w:hint="eastAsia"/>
        </w:rPr>
        <w:t>　　第一节 蚌埠市程鹏压缩机有限公司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江西气体压缩机有限公司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安徽巨丰压缩机制造有限公司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安徽科海压缩机制造有限公司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蚌埠科瑞压缩机有限公司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2025-2031年中国二氧化碳压缩机行业发展趋势与前景分析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2025-2031年中国二氧化碳压缩机行业投资前景分析</w:t>
      </w:r>
      <w:r>
        <w:rPr>
          <w:rFonts w:hint="eastAsia"/>
        </w:rPr>
        <w:br/>
      </w:r>
      <w:r>
        <w:rPr>
          <w:rFonts w:hint="eastAsia"/>
        </w:rPr>
        <w:t>　　　　一、二氧化碳压缩机行业发展前景</w:t>
      </w:r>
      <w:r>
        <w:rPr>
          <w:rFonts w:hint="eastAsia"/>
        </w:rPr>
        <w:br/>
      </w:r>
      <w:r>
        <w:rPr>
          <w:rFonts w:hint="eastAsia"/>
        </w:rPr>
        <w:t>　　　　二、二氧化碳压缩机发展趋势分析</w:t>
      </w:r>
      <w:r>
        <w:rPr>
          <w:rFonts w:hint="eastAsia"/>
        </w:rPr>
        <w:br/>
      </w:r>
      <w:r>
        <w:rPr>
          <w:rFonts w:hint="eastAsia"/>
        </w:rPr>
        <w:t>　　　　三、二氧化碳压缩机市场前景分析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2025-2031年中国二氧化碳压缩机行业投资风险分析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2025-2031年二氧化碳压缩机行业投资策略及建议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二氧化碳压缩机企业投资战略与客户策略分析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二氧化碳压缩机企业发展战略规划背景意义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二氧化碳压缩机企业战略规划制定依据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二氧化碳压缩机企业战略规划策略分析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　二氧化碳压缩机企业重点客户战略实施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f18b3a42e41cd" w:history="1">
        <w:r>
          <w:rPr>
            <w:rStyle w:val="Hyperlink"/>
          </w:rPr>
          <w:t>2025-2031年中国二氧化碳压缩机行业全面调研与发展趋势报告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0f18b3a42e41cd" w:history="1">
        <w:r>
          <w:rPr>
            <w:rStyle w:val="Hyperlink"/>
          </w:rPr>
          <w:t>https://www.20087.com/7/82/ErYangHuaTanYaSuoJiHangYeFaZhanQ.html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压缩机面临的主要技术问题、二氧化碳压缩机仿真操作、二氧化碳压缩机品牌、二氧化碳压缩机工艺仿真冷态开车步骤、二氧化碳压缩机的工作原理、二氧化碳压缩机商品编码、二氧化碳制冷压缩机、二氧化碳压缩机控制油压偏低、二氧化碳压缩机工艺流程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9b40442b547d2" w:history="1">
      <w:r>
        <w:rPr>
          <w:rStyle w:val="Hyperlink"/>
        </w:rPr>
        <w:t>2025-2031年中国二氧化碳压缩机行业全面调研与发展趋势报告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ErYangHuaTanYaSuoJiHangYeFaZhanQ.html" TargetMode="External" Id="R220f18b3a42e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ErYangHuaTanYaSuoJiHangYeFaZhanQ.html" TargetMode="External" Id="R0ce9b40442b5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2025-01-17T06:48:00Z</dcterms:created>
  <dcterms:modified xsi:type="dcterms:W3CDTF">2025-01-17T07:48:00Z</dcterms:modified>
  <dc:subject>2025-2031年中国二氧化碳压缩机行业全面调研与发展趋势报告</dc:subject>
  <dc:title>2025-2031年中国二氧化碳压缩机行业全面调研与发展趋势报告</dc:title>
  <cp:keywords>2025-2031年中国二氧化碳压缩机行业全面调研与发展趋势报告</cp:keywords>
  <dc:description>2025-2031年中国二氧化碳压缩机行业全面调研与发展趋势报告</dc:description>
</cp:coreProperties>
</file>