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395020fb54a67" w:history="1">
              <w:r>
                <w:rPr>
                  <w:rStyle w:val="Hyperlink"/>
                </w:rPr>
                <w:t>2024-2030年全球与中国井下无线通讯系统行业发展调研及市场前景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395020fb54a67" w:history="1">
              <w:r>
                <w:rPr>
                  <w:rStyle w:val="Hyperlink"/>
                </w:rPr>
                <w:t>2024-2030年全球与中国井下无线通讯系统行业发展调研及市场前景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395020fb54a67" w:history="1">
                <w:r>
                  <w:rPr>
                    <w:rStyle w:val="Hyperlink"/>
                  </w:rPr>
                  <w:t>https://www.20087.com/7/02/JingXiaWuXianTongXunXiTongShiChangQianJing.html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无线通讯系统是采矿、石油天然气开采等行业安全高效运行的基础。当前技术已实现稳定的地下信号覆盖，支持语音通话、数据传输和视频监控，提高了作业效率和应急响应速度。系统设计注重防爆、抗干扰和耐用性，确保在恶劣环境下稳定运行。随着数字化矿山和智能开采概念的推广，对无线通讯系统的要求不断提高。</w:t>
      </w:r>
      <w:r>
        <w:rPr>
          <w:rFonts w:hint="eastAsia"/>
        </w:rPr>
        <w:br/>
      </w:r>
      <w:r>
        <w:rPr>
          <w:rFonts w:hint="eastAsia"/>
        </w:rPr>
        <w:t>　　未来井下无线通讯系统将朝向更高速率、更低延迟、更广覆盖的方向发展，以支持更多物联网设备的接入和大数据传输。5G技术的应用将成为关键，它能够提供更高的带宽和更可靠的连接，支持远程操作、自动化设备控制和实时数据分析。同时，系统安全性和隐私保护将得到强化，采用加密技术和多重认证机制，确保数据传输的安全无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395020fb54a67" w:history="1">
        <w:r>
          <w:rPr>
            <w:rStyle w:val="Hyperlink"/>
          </w:rPr>
          <w:t>2024-2030年全球与中国井下无线通讯系统行业发展调研及市场前景</w:t>
        </w:r>
      </w:hyperlink>
      <w:r>
        <w:rPr>
          <w:rFonts w:hint="eastAsia"/>
        </w:rPr>
        <w:t>》系统分析了井下无线通讯系统行业的市场需求、市场规模及价格动态，全面梳理了井下无线通讯系统产业链结构，并对井下无线通讯系统细分市场进行了深入探究。报告基于详实数据，科学预测了井下无线通讯系统市场前景与发展趋势，重点剖析了品牌竞争格局、市场集中度及重点企业的市场地位。通过SWOT分析，报告识别了行业面临的机遇与风险，并提出了针对性发展策略与建议，为井下无线通讯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中国井下无线通讯系统概述</w:t>
      </w:r>
      <w:r>
        <w:rPr>
          <w:rFonts w:hint="eastAsia"/>
        </w:rPr>
        <w:br/>
      </w:r>
      <w:r>
        <w:rPr>
          <w:rFonts w:hint="eastAsia"/>
        </w:rPr>
        <w:t>　　第一节 井下无线通讯系统行业定义</w:t>
      </w:r>
      <w:r>
        <w:rPr>
          <w:rFonts w:hint="eastAsia"/>
        </w:rPr>
        <w:br/>
      </w:r>
      <w:r>
        <w:rPr>
          <w:rFonts w:hint="eastAsia"/>
        </w:rPr>
        <w:t>　　第二节 井下无线通讯系统行业发展特性</w:t>
      </w:r>
      <w:r>
        <w:rPr>
          <w:rFonts w:hint="eastAsia"/>
        </w:rPr>
        <w:br/>
      </w:r>
      <w:r>
        <w:rPr>
          <w:rFonts w:hint="eastAsia"/>
        </w:rPr>
        <w:t>　　第三节 井下无线通讯系统产业链分析</w:t>
      </w:r>
      <w:r>
        <w:rPr>
          <w:rFonts w:hint="eastAsia"/>
        </w:rPr>
        <w:br/>
      </w:r>
      <w:r>
        <w:rPr>
          <w:rFonts w:hint="eastAsia"/>
        </w:rPr>
        <w:t>　　第四节 井下无线通讯系统行业生命周期分析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国外主要井下无线通讯系统市场发展概况</w:t>
      </w:r>
      <w:r>
        <w:rPr>
          <w:rFonts w:hint="eastAsia"/>
        </w:rPr>
        <w:br/>
      </w:r>
      <w:r>
        <w:rPr>
          <w:rFonts w:hint="eastAsia"/>
        </w:rPr>
        <w:t>　　第一节 全球井下无线通讯系统市场发展分析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欧洲地区主要国家井下无线通讯系统市场概况</w:t>
      </w:r>
      <w:r>
        <w:rPr>
          <w:rFonts w:hint="eastAsia"/>
        </w:rPr>
        <w:br/>
      </w:r>
      <w:r>
        <w:rPr>
          <w:rFonts w:hint="eastAsia"/>
        </w:rPr>
        <w:t>　　第三节 北美地区井下无线通讯系统市场概况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亚洲地区主要国家井下无线通讯系统市场概况</w:t>
      </w:r>
      <w:r>
        <w:rPr>
          <w:rFonts w:hint="eastAsia"/>
        </w:rPr>
        <w:br/>
      </w:r>
      <w:r>
        <w:rPr>
          <w:rFonts w:hint="eastAsia"/>
        </w:rPr>
        <w:t>　　第五节 全球井下无线通讯系统市场发展预测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中国井下无线通讯系统发展环境分析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井下无线通讯系统行业相关政策、标准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井下无线通讯系统行业相关发展规划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中国井下无线通讯系统技术发展分析</w:t>
      </w:r>
      <w:r>
        <w:rPr>
          <w:rFonts w:hint="eastAsia"/>
        </w:rPr>
        <w:br/>
      </w:r>
      <w:r>
        <w:rPr>
          <w:rFonts w:hint="eastAsia"/>
        </w:rPr>
        <w:t>　　第一节 当前井下无线通讯系统技术发展现状分析</w:t>
      </w:r>
      <w:r>
        <w:rPr>
          <w:rFonts w:hint="eastAsia"/>
        </w:rPr>
        <w:br/>
      </w:r>
      <w:r>
        <w:rPr>
          <w:rFonts w:hint="eastAsia"/>
        </w:rPr>
        <w:t>　　第二节 井下无线通讯系统生产中需注意的问题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井下无线通讯系统行业主要技术发展趋势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井下无线通讯系统市场特性分析</w:t>
      </w:r>
      <w:r>
        <w:rPr>
          <w:rFonts w:hint="eastAsia"/>
        </w:rPr>
        <w:br/>
      </w:r>
      <w:r>
        <w:rPr>
          <w:rFonts w:hint="eastAsia"/>
        </w:rPr>
        <w:t>　　第一节 井下无线通讯系统行业集中度分析</w:t>
      </w:r>
      <w:r>
        <w:rPr>
          <w:rFonts w:hint="eastAsia"/>
        </w:rPr>
        <w:br/>
      </w:r>
      <w:r>
        <w:rPr>
          <w:rFonts w:hint="eastAsia"/>
        </w:rPr>
        <w:t>　　第二节 井下无线通讯系统行业SWOT分析</w:t>
      </w:r>
      <w:r>
        <w:rPr>
          <w:rFonts w:hint="eastAsia"/>
        </w:rPr>
        <w:br/>
      </w:r>
      <w:r>
        <w:rPr>
          <w:rFonts w:hint="eastAsia"/>
        </w:rPr>
        <w:t>　　　　一、井下无线通讯系统行业优势</w:t>
      </w:r>
      <w:r>
        <w:rPr>
          <w:rFonts w:hint="eastAsia"/>
        </w:rPr>
        <w:br/>
      </w:r>
      <w:r>
        <w:rPr>
          <w:rFonts w:hint="eastAsia"/>
        </w:rPr>
        <w:t>　　　　二、井下无线通讯系统行业劣势</w:t>
      </w:r>
      <w:r>
        <w:rPr>
          <w:rFonts w:hint="eastAsia"/>
        </w:rPr>
        <w:br/>
      </w:r>
      <w:r>
        <w:rPr>
          <w:rFonts w:hint="eastAsia"/>
        </w:rPr>
        <w:t>　　　　三、井下无线通讯系统行业机会</w:t>
      </w:r>
      <w:r>
        <w:rPr>
          <w:rFonts w:hint="eastAsia"/>
        </w:rPr>
        <w:br/>
      </w:r>
      <w:r>
        <w:rPr>
          <w:rFonts w:hint="eastAsia"/>
        </w:rPr>
        <w:t>　　　　四、井下无线通讯系统行业风险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中国井下无线通讯系统发展现状</w:t>
      </w:r>
      <w:r>
        <w:rPr>
          <w:rFonts w:hint="eastAsia"/>
        </w:rPr>
        <w:br/>
      </w:r>
      <w:r>
        <w:rPr>
          <w:rFonts w:hint="eastAsia"/>
        </w:rPr>
        <w:t>　　第一节 中国井下无线通讯系统市场现状分析</w:t>
      </w:r>
      <w:r>
        <w:rPr>
          <w:rFonts w:hint="eastAsia"/>
        </w:rPr>
        <w:br/>
      </w:r>
      <w:r>
        <w:rPr>
          <w:rFonts w:hint="eastAsia"/>
        </w:rPr>
        <w:t>　　第二节 中国井下无线通讯系统行业产量情况分析及预测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一、井下无线通讯系统总体产能规模</w:t>
      </w:r>
      <w:r>
        <w:rPr>
          <w:rFonts w:hint="eastAsia"/>
        </w:rPr>
        <w:br/>
      </w:r>
      <w:r>
        <w:rPr>
          <w:rFonts w:hint="eastAsia"/>
        </w:rPr>
        <w:t>　　　　二、井下无线通讯系统生产区域分布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三、2018-2023年中国井下无线通讯系统产量统计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四、2024-2030年中国井下无线通讯系统产量预测</w:t>
      </w:r>
      <w:r>
        <w:rPr>
          <w:rFonts w:hint="eastAsia"/>
        </w:rPr>
        <w:br/>
      </w:r>
      <w:r>
        <w:rPr>
          <w:rFonts w:hint="eastAsia"/>
        </w:rPr>
        <w:t>　　第三节 中国井下无线通讯系统市场需求分析及预测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一、中国井下无线通讯系统市场需求特点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二、2018-2023年中国井下无线通讯系统市场需求量统计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三、2024-2030年中国井下无线通讯系统市场需求量预测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中国井下无线通讯系统价格趋势分析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一、2018-2023年中国井下无线通讯系统市场价格趋势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二、2024-2030年中国井下无线通讯系统市场价格走势预测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2018-2023年井下无线通讯系统行业经济运行状况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2018-2023年中国井下无线通讯系统行业盈利能力分析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2018-2023年中国井下无线通讯系统行业发展能力分析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2018-2023年井下无线通讯系统行业偿债能力分析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2018-2023年井下无线通讯系统制造企业数量分析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井下无线通讯系统行业上、下游市场分析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井下无线通讯系统行业上游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井下无线通讯系统行业下游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中国井下无线通讯系统行业重点地区发展分析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井下无线通讯系统行业重点区域市场结构调研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**地区井下无线通讯系统市场发展分析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**地区井下无线通讯系统市场发展分析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**地区井下无线通讯系统市场发展分析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**地区井下无线通讯系统市场发展分析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**地区井下无线通讯系统市场发展分析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2018-2023年中国井下无线通讯系统进出口分析</w:t>
      </w:r>
      <w:r>
        <w:rPr>
          <w:rFonts w:hint="eastAsia"/>
        </w:rPr>
        <w:br/>
      </w:r>
      <w:r>
        <w:rPr>
          <w:rFonts w:hint="eastAsia"/>
        </w:rPr>
        <w:t>　　第一节 井下无线通讯系统进口情况分析</w:t>
      </w:r>
      <w:r>
        <w:rPr>
          <w:rFonts w:hint="eastAsia"/>
        </w:rPr>
        <w:br/>
      </w:r>
      <w:r>
        <w:rPr>
          <w:rFonts w:hint="eastAsia"/>
        </w:rPr>
        <w:t>　　第二节 井下无线通讯系统出口情况分析</w:t>
      </w:r>
      <w:r>
        <w:rPr>
          <w:rFonts w:hint="eastAsia"/>
        </w:rPr>
        <w:br/>
      </w:r>
      <w:r>
        <w:rPr>
          <w:rFonts w:hint="eastAsia"/>
        </w:rPr>
        <w:t>　　第三节 影响井下无线通讯系统进出口因素分析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井下无线通讯系统行业重点企业竞争力分析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三、企业井下无线通讯系统经营状况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三、企业井下无线通讯系统经营状况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三、企业井下无线通讯系统经营状况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三、企业井下无线通讯系统经营状况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三、企业井下无线通讯系统经营状况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三、企业井下无线通讯系统经营状况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井下无线通讯系统行业企业经营策略研究分析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井下无线通讯系统企业多样化经营策略分析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一、井下无线通讯系统企业多样化经营情况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二、现行井下无线通讯系统行业多样化经营的方向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大型井下无线通讯系统企业集团未来发展策略分析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对中小井下无线通讯系统企业生产经营的建议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井下无线通讯系统行业投资风险预警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影响井下无线通讯系统行业发展的主要因素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一、2023影响井下无线通讯系统行业运行的有利因素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二、2023影响井下无线通讯系统行业运行的稳定因素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三、2023影响井下无线通讯系统行业运行的不利因素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四、2023我国井下无线通讯系统行业发展面临的挑战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五、2023我国井下无线通讯系统行业发展面临的机遇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井下无线通讯系统行业投资风险预警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一、井下无线通讯系统行业市场风险预测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二、井下无线通讯系统行业政策风险预测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三、井下无线通讯系统行业经营风险预测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四、井下无线通讯系统行业技术风险预测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五、井下无线通讯系统行业竞争风险预测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六、井下无线通讯系统行业其他风险预测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井下无线通讯系统投资建议</w:t>
      </w:r>
      <w:r>
        <w:rPr>
          <w:rFonts w:hint="eastAsia"/>
        </w:rPr>
        <w:br/>
      </w:r>
      <w:r>
        <w:rPr>
          <w:rFonts w:hint="eastAsia"/>
        </w:rPr>
        <w:t>　　第一节 2024年井下无线通讯系统市场前景分析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2024年井下无线通讯系统发展趋势预测</w:t>
      </w:r>
      <w:r>
        <w:rPr>
          <w:rFonts w:hint="eastAsia"/>
        </w:rPr>
        <w:br/>
      </w:r>
      <w:r>
        <w:rPr>
          <w:rFonts w:hint="eastAsia"/>
        </w:rPr>
        <w:t>　　第三节 井下无线通讯系统行业投资进入壁垒分析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井下无线通讯系统行业历程</w:t>
      </w:r>
      <w:r>
        <w:rPr>
          <w:rFonts w:hint="eastAsia"/>
        </w:rPr>
        <w:br/>
      </w:r>
      <w:r>
        <w:rPr>
          <w:rFonts w:hint="eastAsia"/>
        </w:rPr>
        <w:t>　　图表 井下无线通讯系统行业生命周期</w:t>
      </w:r>
      <w:r>
        <w:rPr>
          <w:rFonts w:hint="eastAsia"/>
        </w:rPr>
        <w:br/>
      </w:r>
      <w:r>
        <w:rPr>
          <w:rFonts w:hint="eastAsia"/>
        </w:rPr>
        <w:t>　　图表 井下无线通讯系统行业产业链分析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2018-2023年中国井下无线通讯系统行业市场规模及增长情况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2018-2023年井下无线通讯系统行业市场容量分析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2018-2023年中国井下无线通讯系统行业产能统计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2018-2023年中国井下无线通讯系统行业产量及增长趋势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2018-2023年中国井下无线通讯系统市场需求量及增速统计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2023年中国井下无线通讯系统行业需求领域分布格局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2018-2023年中国井下无线通讯系统行业销售收入分析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2018-2023年中国井下无线通讯系统行业盈利情况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2018-2023年中国井下无线通讯系统行业利润总额统计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2018-2023年中国井下无线通讯系统进口数量分析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2018-2023年中国井下无线通讯系统进口金额分析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2018-2023年中国井下无线通讯系统出口数量分析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2018-2023年中国井下无线通讯系统出口金额分析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2023年中国井下无线通讯系统进口国家及地区分析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2023年中国井下无线通讯系统出口国家及地区分析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2018-2023年中国井下无线通讯系统行业企业数量情况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2018-2023年中国井下无线通讯系统行业企业平均规模情况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**地区井下无线通讯系统市场规模及增长情况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**地区井下无线通讯系统行业市场需求情况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**地区井下无线通讯系统市场规模及增长情况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**地区井下无线通讯系统行业市场需求情况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**地区井下无线通讯系统市场规模及增长情况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**地区井下无线通讯系统行业市场需求情况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**地区井下无线通讯系统市场规模及增长情况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**地区井下无线通讯系统行业市场需求情况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井下无线通讯系统重点企业（三）成长能力情况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2024-2030年中国井下无线通讯系统行业产能预测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2024-2030年中国井下无线通讯系统行业产量预测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2024-2030年中国井下无线通讯系统市场需求量预测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2024-2030年中国井下无线通讯系统行业供需平衡预测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2024-2030年中国井下无线通讯系统行业市场容量预测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2024-2030年中国井下无线通讯系统行业市场规模预测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2024-2030年中国井下无线通讯系统市场前景分析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2024-2030年中国井下无线通讯系统行业发展趋势预测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395020fb54a67" w:history="1">
        <w:r>
          <w:rPr>
            <w:rStyle w:val="Hyperlink"/>
          </w:rPr>
          <w:t>2024-2030年全球与中国井下无线通讯系统行业发展调研及市场前景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395020fb54a67" w:history="1">
        <w:r>
          <w:rPr>
            <w:rStyle w:val="Hyperlink"/>
          </w:rPr>
          <w:t>https://www.20087.com/7/02/JingXiaWuXianTongXunXiTongShiChangQianJing.html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热点：矿井无线通信系统、井下通信、煤矿井下无线基站、井下通信信号和控制等装置首先应采用什么、矿井无线信号覆盖方案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49664a2a3424a" w:history="1">
      <w:r>
        <w:rPr>
          <w:rStyle w:val="Hyperlink"/>
        </w:rPr>
        <w:t>2024-2030年全球与中国井下无线通讯系统行业发展调研及市场前景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ngXiaWuXianTongXunXiTongShiChangQianJing.html" TargetMode="External" Id="R36d395020fb5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ngXiaWuXianTongXunXiTongShiChangQianJing.html" TargetMode="External" Id="R5cd49664a2a3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2024-02-06T07:10:16Z</dcterms:created>
  <dcterms:modified xsi:type="dcterms:W3CDTF">2024-02-06T08:10:16Z</dcterms:modified>
  <dc:subject>2024-2030年全球与中国井下无线通讯系统行业发展调研及市场前景</dc:subject>
  <dc:title>2024-2030年全球与中国井下无线通讯系统行业发展调研及市场前景</dc:title>
  <cp:keywords>2024-2030年全球与中国井下无线通讯系统行业发展调研及市场前景</cp:keywords>
  <dc:description>2024-2030年全球与中国井下无线通讯系统行业发展调研及市场前景</dc:description>
</cp:coreProperties>
</file>