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46ab15abe4692" w:history="1">
              <w:r>
                <w:rPr>
                  <w:rStyle w:val="Hyperlink"/>
                </w:rPr>
                <w:t>中国伺服电机维修发展现状与前景分析报告（2025-2031年）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46ab15abe4692" w:history="1">
              <w:r>
                <w:rPr>
                  <w:rStyle w:val="Hyperlink"/>
                </w:rPr>
                <w:t>中国伺服电机维修发展现状与前景分析报告（2025-2031年）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46ab15abe4692" w:history="1">
                <w:r>
                  <w:rPr>
                    <w:rStyle w:val="Hyperlink"/>
                  </w:rPr>
                  <w:t>https://www.20087.com/7/02/SiFuDianJiWeiXiuDeQianJingQuShi.html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维修是一项专业的技术服务，涉及对工业自动化设备中使用的伺服电机进行故障诊断、零部件更换、校准和性能测试等工作。随着制造业自动化水平的提高，伺服电机在生产线上的应用越来越广泛，对其可靠性和精度的要求也越来越高。目前，维修服务不仅提供了标准化的操作流程，还通过引入先进的检测设备和技术，提高了维修效率和质量。此外，一些维修服务商还推出了预防性维护方案，定期为客户检查电机状态，预防故障发生。</w:t>
      </w:r>
      <w:r>
        <w:rPr>
          <w:rFonts w:hint="eastAsia"/>
        </w:rPr>
        <w:br/>
      </w:r>
      <w:r>
        <w:rPr>
          <w:rFonts w:hint="eastAsia"/>
        </w:rPr>
        <w:t>　　未来，伺服电机维修将更加注重智能化和个性化服务。一方面，通过集成物联网技术和大数据分析，未来的维修服务将能够实现远程监控和预测性维护，降低设备停机时间；另一方面，借助人工智能算法，维修服务商将能够为客户提供定制化的解决方案，优化电机性能。然而，如何培养专业的维修技术人员，以及如何确保维修过程中数据的安全性和隐私保护，是该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46ab15abe4692" w:history="1">
        <w:r>
          <w:rPr>
            <w:rStyle w:val="Hyperlink"/>
          </w:rPr>
          <w:t>中国伺服电机维修发展现状与前景分析报告（2025-2031年）</w:t>
        </w:r>
      </w:hyperlink>
      <w:r>
        <w:rPr>
          <w:rFonts w:hint="eastAsia"/>
        </w:rPr>
        <w:t>》以专业、科学的视角，系统分析了伺服电机维修行业的市场规模、供需状况和竞争格局，梳理了伺服电机维修技术发展水平和未来方向。报告对伺服电机维修行业发展趋势做出客观预测，评估了市场增长空间和潜在风险，并分析了重点伺服电机维修企业的经营情况和市场表现。结合政策环境和消费需求变化，为投资者和企业提供伺服电机维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伺服电机维修产业概述</w:t>
      </w:r>
      <w:r>
        <w:rPr>
          <w:rFonts w:hint="eastAsia"/>
        </w:rPr>
        <w:br/>
      </w:r>
      <w:r>
        <w:rPr>
          <w:rFonts w:hint="eastAsia"/>
        </w:rPr>
        <w:t>　　第一节 伺服电机维修定义与分类</w:t>
      </w:r>
      <w:r>
        <w:rPr>
          <w:rFonts w:hint="eastAsia"/>
        </w:rPr>
        <w:br/>
      </w:r>
      <w:r>
        <w:rPr>
          <w:rFonts w:hint="eastAsia"/>
        </w:rPr>
        <w:t>　　第二节 伺服电机维修产业链结构及关键环节剖析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伺服电机维修商业模式与盈利模式解析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伺服电机维修经济指标与行业评估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全球伺服电机维修市场发展综述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2019-2024年全球伺服电机维修市场规模及增长趋势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主要国家与地区伺服电机维修市场对比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2025-2031年全球伺服电机维修行业发展趋势与前景预测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国际伺服电机维修市场发展趋势及对我国启示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二、对我国伺服电机维修市场的借鉴意义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中国伺服电机维修行业市场规模分析与预测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伺服电机维修市场的总体规模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一、2019-2024年伺服电机维修市场规模变化及趋势分析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二、2025年伺服电机维修行业市场规模特点</w:t>
      </w:r>
      <w:r>
        <w:rPr>
          <w:rFonts w:hint="eastAsia"/>
        </w:rPr>
        <w:br/>
      </w:r>
      <w:r>
        <w:rPr>
          <w:rFonts w:hint="eastAsia"/>
        </w:rPr>
        <w:t>　　第二节 伺服电机维修市场规模的构成</w:t>
      </w:r>
      <w:r>
        <w:rPr>
          <w:rFonts w:hint="eastAsia"/>
        </w:rPr>
        <w:br/>
      </w:r>
      <w:r>
        <w:rPr>
          <w:rFonts w:hint="eastAsia"/>
        </w:rPr>
        <w:t>　　　　一、伺服电机维修客户群体特征与偏好分析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二、不同类型伺服电机维修市场规模分布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三、各地区伺服电机维修市场规模差异与特点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伺服电机维修市场规模的预测与展望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一、未来几年伺服电机维修市场规模增长预测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2024-2025年伺服电机维修行业技术发展现状及趋势分析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伺服电机维修行业技术发展现状分析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国内外伺服电机维修行业技术差距分析及差距形成的主要原因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伺服电机维修行业技术发展方向、趋势预测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提升伺服电机维修行业技术能力策略建议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2019-2024年中国伺服电机维修行业总体发展与财务状况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2019-2024年伺服电机维修行业规模情况</w:t>
      </w:r>
      <w:r>
        <w:rPr>
          <w:rFonts w:hint="eastAsia"/>
        </w:rPr>
        <w:br/>
      </w:r>
      <w:r>
        <w:rPr>
          <w:rFonts w:hint="eastAsia"/>
        </w:rPr>
        <w:t>　　　　一、伺服电机维修行业企业数量规模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二、伺服电机维修行业从业人员规模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三、伺服电机维修行业市场敏感性分析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2019-2024年伺服电机维修行业财务能力分析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一、伺服电机维修行业盈利能力</w:t>
      </w:r>
      <w:r>
        <w:rPr>
          <w:rFonts w:hint="eastAsia"/>
        </w:rPr>
        <w:br/>
      </w:r>
      <w:r>
        <w:rPr>
          <w:rFonts w:hint="eastAsia"/>
        </w:rPr>
        <w:t>　　　　二、伺服电机维修行业偿债能力</w:t>
      </w:r>
      <w:r>
        <w:rPr>
          <w:rFonts w:hint="eastAsia"/>
        </w:rPr>
        <w:br/>
      </w:r>
      <w:r>
        <w:rPr>
          <w:rFonts w:hint="eastAsia"/>
        </w:rPr>
        <w:t>　　　　三、伺服电机维修行业营运能力</w:t>
      </w:r>
      <w:r>
        <w:rPr>
          <w:rFonts w:hint="eastAsia"/>
        </w:rPr>
        <w:br/>
      </w:r>
      <w:r>
        <w:rPr>
          <w:rFonts w:hint="eastAsia"/>
        </w:rPr>
        <w:t>　　　　四、伺服电机维修行业发展能力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中国伺服电机维修行业细分市场调研与机会挖掘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伺服电机维修细分市场（一）市场调研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伺服电机维修细分市场（二）市场调研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中国伺服电机维修行业区域市场调研分析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2019-2024年中国伺服电机维修行业重点区域调研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一、重点地区（一）伺服电机维修市场规模与特点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二、重点地区（二）伺服电机维修市场规模及特点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三、重点地区（三）伺服电机维修市场规模及特点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四、重点地区（四）伺服电机维修市场规模及特点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不同区域伺服电机维修市场的对比与启示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二、伺服电机维修市场拓展策略与建议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中国伺服电机维修行业的营销渠道与客户分析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伺服电机维修行业渠道分析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二、各类渠道对伺服电机维修行业的影响</w:t>
      </w:r>
      <w:r>
        <w:rPr>
          <w:rFonts w:hint="eastAsia"/>
        </w:rPr>
        <w:br/>
      </w:r>
      <w:r>
        <w:rPr>
          <w:rFonts w:hint="eastAsia"/>
        </w:rPr>
        <w:t>　　　　三、主要伺服电机维修企业渠道策略研究</w:t>
      </w:r>
      <w:r>
        <w:rPr>
          <w:rFonts w:hint="eastAsia"/>
        </w:rPr>
        <w:br/>
      </w:r>
      <w:r>
        <w:rPr>
          <w:rFonts w:hint="eastAsia"/>
        </w:rPr>
        <w:t>　　第二节 伺服电机维修行业客户分析与定位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中国伺服电机维修行业竞争格局及策略选择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伺服电机维修行业总体市场竞争状况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一、伺服电机维修行业竞争结构分析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二、伺服电机维修企业竞争格局与集中度评估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三、伺服电机维修行业SWOT分析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伺服电机维修行业重点企业调研分析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伺服电机维修企业发展策略分析</w:t>
      </w:r>
      <w:r>
        <w:rPr>
          <w:rFonts w:hint="eastAsia"/>
        </w:rPr>
        <w:br/>
      </w:r>
      <w:r>
        <w:rPr>
          <w:rFonts w:hint="eastAsia"/>
        </w:rPr>
        <w:t>　　第一节 伺服电机维修市场与销售策略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伺服电机维修品牌战略思考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中国伺服电机维修行业发展环境分析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二、伺服电机维修行业主管部门、监管体制及相关政策法规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3、伺服电机维修行业的主要法律、法规和政策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4、2025年伺服电机维修行业法律法规和政策对行业的影响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二、伺服电机维修消费者需求分析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一、伺服电机维修技术的应用与创新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二、伺服电机维修行业发展的技术趋势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2025-2031年伺服电机维修行业展趋势预测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2025-2031年伺服电机维修市场发展前景分析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一、伺服电机维修市场发展潜力</w:t>
      </w:r>
      <w:r>
        <w:rPr>
          <w:rFonts w:hint="eastAsia"/>
        </w:rPr>
        <w:br/>
      </w:r>
      <w:r>
        <w:rPr>
          <w:rFonts w:hint="eastAsia"/>
        </w:rPr>
        <w:t>　　　　二、伺服电机维修市场前景分析</w:t>
      </w:r>
      <w:r>
        <w:rPr>
          <w:rFonts w:hint="eastAsia"/>
        </w:rPr>
        <w:br/>
      </w:r>
      <w:r>
        <w:rPr>
          <w:rFonts w:hint="eastAsia"/>
        </w:rPr>
        <w:t>　　　　三、伺服电机维修细分行业发展前景分析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2025-2031年伺服电机维修发展趋势预测</w:t>
      </w:r>
      <w:r>
        <w:rPr>
          <w:rFonts w:hint="eastAsia"/>
        </w:rPr>
        <w:br/>
      </w:r>
      <w:r>
        <w:rPr>
          <w:rFonts w:hint="eastAsia"/>
        </w:rPr>
        <w:t>　　　　一、伺服电机维修发展趋势预测</w:t>
      </w:r>
      <w:r>
        <w:rPr>
          <w:rFonts w:hint="eastAsia"/>
        </w:rPr>
        <w:br/>
      </w:r>
      <w:r>
        <w:rPr>
          <w:rFonts w:hint="eastAsia"/>
        </w:rPr>
        <w:t>　　　　二、伺服电机维修市场规模预测</w:t>
      </w:r>
      <w:r>
        <w:rPr>
          <w:rFonts w:hint="eastAsia"/>
        </w:rPr>
        <w:br/>
      </w:r>
      <w:r>
        <w:rPr>
          <w:rFonts w:hint="eastAsia"/>
        </w:rPr>
        <w:t>　　　　三、伺服电机维修细分市场发展趋势预测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未来伺服电机维修行业挑战与机遇探讨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一、伺服电机维修行业挑战</w:t>
      </w:r>
      <w:r>
        <w:rPr>
          <w:rFonts w:hint="eastAsia"/>
        </w:rPr>
        <w:br/>
      </w:r>
      <w:r>
        <w:rPr>
          <w:rFonts w:hint="eastAsia"/>
        </w:rPr>
        <w:t>　　　　二、伺服电机维修行业机遇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伺服电机维修行业研究结论及建议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对伺服电机维修行业发展的建议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中.智.林：对伺服电机维修企业和投资者的建议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伺服电机维修介绍</w:t>
      </w:r>
      <w:r>
        <w:rPr>
          <w:rFonts w:hint="eastAsia"/>
        </w:rPr>
        <w:br/>
      </w:r>
      <w:r>
        <w:rPr>
          <w:rFonts w:hint="eastAsia"/>
        </w:rPr>
        <w:t>　　图表 伺服电机维修图片</w:t>
      </w:r>
      <w:r>
        <w:rPr>
          <w:rFonts w:hint="eastAsia"/>
        </w:rPr>
        <w:br/>
      </w:r>
      <w:r>
        <w:rPr>
          <w:rFonts w:hint="eastAsia"/>
        </w:rPr>
        <w:t>　　图表 伺服电机维修产业链分析</w:t>
      </w:r>
      <w:r>
        <w:rPr>
          <w:rFonts w:hint="eastAsia"/>
        </w:rPr>
        <w:br/>
      </w:r>
      <w:r>
        <w:rPr>
          <w:rFonts w:hint="eastAsia"/>
        </w:rPr>
        <w:t>　　图表 伺服电机维修主要特点</w:t>
      </w:r>
      <w:r>
        <w:rPr>
          <w:rFonts w:hint="eastAsia"/>
        </w:rPr>
        <w:br/>
      </w:r>
      <w:r>
        <w:rPr>
          <w:rFonts w:hint="eastAsia"/>
        </w:rPr>
        <w:t>　　图表 伺服电机维修政策分析</w:t>
      </w:r>
      <w:r>
        <w:rPr>
          <w:rFonts w:hint="eastAsia"/>
        </w:rPr>
        <w:br/>
      </w:r>
      <w:r>
        <w:rPr>
          <w:rFonts w:hint="eastAsia"/>
        </w:rPr>
        <w:t>　　图表 伺服电机维修标准 技术</w:t>
      </w:r>
      <w:r>
        <w:rPr>
          <w:rFonts w:hint="eastAsia"/>
        </w:rPr>
        <w:br/>
      </w:r>
      <w:r>
        <w:rPr>
          <w:rFonts w:hint="eastAsia"/>
        </w:rPr>
        <w:t>　　图表 伺服电机维修最新消息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2019-2024年伺服电机维修行业市场容量统计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2019-2024年中国伺服电机维修行业市场规模及增长情况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2019-2024年中国伺服电机维修行业销售收入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2019-2024年中国伺服电机维修行业利润总额分析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2019-2024年中国伺服电机维修行业企业数量情况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2019-2024年中国伺服电机维修行业企业平均规模情况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伺服电机维修价格走势</w:t>
      </w:r>
      <w:r>
        <w:rPr>
          <w:rFonts w:hint="eastAsia"/>
        </w:rPr>
        <w:br/>
      </w:r>
      <w:r>
        <w:rPr>
          <w:rFonts w:hint="eastAsia"/>
        </w:rPr>
        <w:t>　　图表 2024年伺服电机维修成本和利润分析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2024年中国伺服电机维修行业竞争力分析</w:t>
      </w:r>
      <w:r>
        <w:rPr>
          <w:rFonts w:hint="eastAsia"/>
        </w:rPr>
        <w:br/>
      </w:r>
      <w:r>
        <w:rPr>
          <w:rFonts w:hint="eastAsia"/>
        </w:rPr>
        <w:t>　　图表 伺服电机维修优势</w:t>
      </w:r>
      <w:r>
        <w:rPr>
          <w:rFonts w:hint="eastAsia"/>
        </w:rPr>
        <w:br/>
      </w:r>
      <w:r>
        <w:rPr>
          <w:rFonts w:hint="eastAsia"/>
        </w:rPr>
        <w:t>　　图表 伺服电机维修劣势</w:t>
      </w:r>
      <w:r>
        <w:rPr>
          <w:rFonts w:hint="eastAsia"/>
        </w:rPr>
        <w:br/>
      </w:r>
      <w:r>
        <w:rPr>
          <w:rFonts w:hint="eastAsia"/>
        </w:rPr>
        <w:t>　　图表 伺服电机维修机会</w:t>
      </w:r>
      <w:r>
        <w:rPr>
          <w:rFonts w:hint="eastAsia"/>
        </w:rPr>
        <w:br/>
      </w:r>
      <w:r>
        <w:rPr>
          <w:rFonts w:hint="eastAsia"/>
        </w:rPr>
        <w:t>　　图表 伺服电机维修威胁</w:t>
      </w:r>
      <w:r>
        <w:rPr>
          <w:rFonts w:hint="eastAsia"/>
        </w:rPr>
        <w:br/>
      </w:r>
      <w:r>
        <w:rPr>
          <w:rFonts w:hint="eastAsia"/>
        </w:rPr>
        <w:t>　　图表 2019-2024年中国伺服电机维修行业盈利能力分析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2019-2024年中国伺服电机维修行业运营能力分析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2019-2024年中国伺服电机维修行业偿债能力分析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2019-2024年中国伺服电机维修行业发展能力分析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2019-2024年中国伺服电机维修行业经营效益分析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**地区伺服电机维修市场规模及增长情况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伺服电机维修品牌分析</w:t>
      </w:r>
      <w:r>
        <w:rPr>
          <w:rFonts w:hint="eastAsia"/>
        </w:rPr>
        <w:br/>
      </w:r>
      <w:r>
        <w:rPr>
          <w:rFonts w:hint="eastAsia"/>
        </w:rPr>
        <w:t>　　图表 伺服电机维修企业（一）概述</w:t>
      </w:r>
      <w:r>
        <w:rPr>
          <w:rFonts w:hint="eastAsia"/>
        </w:rPr>
        <w:br/>
      </w:r>
      <w:r>
        <w:rPr>
          <w:rFonts w:hint="eastAsia"/>
        </w:rPr>
        <w:t>　　图表 企业伺服电机维修业务分析</w:t>
      </w:r>
      <w:r>
        <w:rPr>
          <w:rFonts w:hint="eastAsia"/>
        </w:rPr>
        <w:br/>
      </w:r>
      <w:r>
        <w:rPr>
          <w:rFonts w:hint="eastAsia"/>
        </w:rPr>
        <w:t>　　图表 伺服电机维修企业（一）经营情况分析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伺服电机维修企业（一）盈利能力情况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伺服电机维修企业（一）偿债能力情况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伺服电机维修企业（一）运营能力情况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伺服电机维修企业（一）成长能力情况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伺服电机维修企业（二）简介</w:t>
      </w:r>
      <w:r>
        <w:rPr>
          <w:rFonts w:hint="eastAsia"/>
        </w:rPr>
        <w:br/>
      </w:r>
      <w:r>
        <w:rPr>
          <w:rFonts w:hint="eastAsia"/>
        </w:rPr>
        <w:t>　　图表 企业伺服电机维修业务</w:t>
      </w:r>
      <w:r>
        <w:rPr>
          <w:rFonts w:hint="eastAsia"/>
        </w:rPr>
        <w:br/>
      </w:r>
      <w:r>
        <w:rPr>
          <w:rFonts w:hint="eastAsia"/>
        </w:rPr>
        <w:t>　　图表 伺服电机维修企业（二）经营情况分析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伺服电机维修企业（二）盈利能力情况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伺服电机维修企业（二）偿债能力情况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伺服电机维修企业（二）运营能力情况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伺服电机维修企业（二）成长能力情况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伺服电机维修企业（三）概况</w:t>
      </w:r>
      <w:r>
        <w:rPr>
          <w:rFonts w:hint="eastAsia"/>
        </w:rPr>
        <w:br/>
      </w:r>
      <w:r>
        <w:rPr>
          <w:rFonts w:hint="eastAsia"/>
        </w:rPr>
        <w:t>　　图表 企业伺服电机维修业务情况</w:t>
      </w:r>
      <w:r>
        <w:rPr>
          <w:rFonts w:hint="eastAsia"/>
        </w:rPr>
        <w:br/>
      </w:r>
      <w:r>
        <w:rPr>
          <w:rFonts w:hint="eastAsia"/>
        </w:rPr>
        <w:t>　　图表 伺服电机维修企业（三）经营情况分析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伺服电机维修企业（三）盈利能力情况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伺服电机维修企业（三）偿债能力情况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伺服电机维修企业（三）运营能力情况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伺服电机维修企业（三）成长能力情况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伺服电机维修发展有利因素分析</w:t>
      </w:r>
      <w:r>
        <w:rPr>
          <w:rFonts w:hint="eastAsia"/>
        </w:rPr>
        <w:br/>
      </w:r>
      <w:r>
        <w:rPr>
          <w:rFonts w:hint="eastAsia"/>
        </w:rPr>
        <w:t>　　图表 伺服电机维修发展不利因素分析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进入伺服电机维修行业壁垒</w:t>
      </w:r>
      <w:r>
        <w:rPr>
          <w:rFonts w:hint="eastAsia"/>
        </w:rPr>
        <w:br/>
      </w:r>
      <w:r>
        <w:rPr>
          <w:rFonts w:hint="eastAsia"/>
        </w:rPr>
        <w:t>　　图表 2025-2031年中国伺服电机维修行业市场容量预测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2025-2031年中国伺服电机维修行业风险研究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2025-2031年中国伺服电机维修行业发展趋势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46ab15abe4692" w:history="1">
        <w:r>
          <w:rPr>
            <w:rStyle w:val="Hyperlink"/>
          </w:rPr>
          <w:t>中国伺服电机维修发展现状与前景分析报告（2025-2031年）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46ab15abe4692" w:history="1">
        <w:r>
          <w:rPr>
            <w:rStyle w:val="Hyperlink"/>
          </w:rPr>
          <w:t>https://www.20087.com/7/02/SiFuDianJiWeiXiuDeQianJingQuShi.html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热点：修电机电话、伺服电机维修公司、母线加工机厂家、西门子伺服电机维修、伺服电机能拆开维修吗、力士乐伺服电机维修、伺服维修、ABB伺服电机维修、伺服电机故障代码大全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39ea3938248dc" w:history="1">
      <w:r>
        <w:rPr>
          <w:rStyle w:val="Hyperlink"/>
        </w:rPr>
        <w:t>中国伺服电机维修发展现状与前景分析报告（2025-2031年）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iFuDianJiWeiXiuDeQianJingQuShi.html" TargetMode="External" Id="R34b46ab15abe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iFuDianJiWeiXiuDeQianJingQuShi.html" TargetMode="External" Id="Ra7e39ea39382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2025-05-12T02:50:30Z</dcterms:created>
  <dcterms:modified xsi:type="dcterms:W3CDTF">2025-05-12T03:50:30Z</dcterms:modified>
  <dc:subject>中国伺服电机维修发展现状与前景分析报告（2025-2031年）</dc:subject>
  <dc:title>中国伺服电机维修发展现状与前景分析报告（2025-2031年）</dc:title>
  <cp:keywords>中国伺服电机维修发展现状与前景分析报告（2025-2031年）</cp:keywords>
  <dc:description>中国伺服电机维修发展现状与前景分析报告（2025-2031年）</dc:description>
</cp:coreProperties>
</file>