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d75f7f8e04557" w:history="1">
              <w:r>
                <w:rPr>
                  <w:rStyle w:val="Hyperlink"/>
                </w:rPr>
                <w:t>2026-2032年全球与中国低温液体流量计市场现状及发展前景报告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d75f7f8e04557" w:history="1">
              <w:r>
                <w:rPr>
                  <w:rStyle w:val="Hyperlink"/>
                </w:rPr>
                <w:t>2026-2032年全球与中国低温液体流量计市场现状及发展前景报告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d75f7f8e04557" w:history="1">
                <w:r>
                  <w:rPr>
                    <w:rStyle w:val="Hyperlink"/>
                  </w:rPr>
                  <w:t>https://www.20087.com/7/62/DiWenYeTiLiuLiangJiDeQianJingQuShi.html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低温液体流量计专用于液氮、液氧、液氩、液化天然气（LNG）等 cryogenic 流体的精确计量，广泛应用于能源、化工、航天及科研设施中。由于低温介质具有低粘度、高膨胀系数及易气化等特性，对流量计的材料低温韧性、密封可靠性及信号稳定性提出严苛要求。低温液体流量计技术路线包括科里奥利质量流量计、超声波流量计及涡轮流量计，其中科里奥利式因直接测量质量流量且不受密度变化影响，成为高精度场景首选。然而，低温环境下传感器材料脆化、电子元件失灵及两相流干扰仍是共性挑战。国产设备在中小口径、常规工况下已具备一定竞争力，但在大管径、高压差或含气泡工况下的长期稳定性与国际先进水平尚有差距。此外，防爆认证、深冷安装规范及现场校准便利性亦是用户关注重点。</w:t>
      </w:r>
      <w:r>
        <w:rPr>
          <w:rFonts w:hint="eastAsia"/>
        </w:rPr>
        <w:br/>
      </w:r>
      <w:r>
        <w:rPr>
          <w:rFonts w:hint="eastAsia"/>
        </w:rPr>
        <w:t>　　未来，低温液体流量计将朝着高可靠性、智能化与多参数融合方向演进。新材料如低温合金与复合陶瓷的应用将提升结构件在-196℃以下环境的抗冲击性能；同时，基于MEMS技术的微型传感器阵列有望实现温度、压力与流量的同步感知，提升对气液两相流的识别与补偿能力。在软件层面，嵌入式AI算法可实时判断介质相态变化并动态修正测量值，减少因闪蒸或回温导致的误差。此外，随着氢能产业链加速布局，针对液氢这一极端低温（-253℃）介质的专用流量计将成为研发前沿，涉及超导兼容性与氢脆防护等新课题。具备全工况验证能力、快速响应特种需求及提供整体计量解决方案的厂商，将在能源转型背景下获得战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d75f7f8e04557" w:history="1">
        <w:r>
          <w:rPr>
            <w:rStyle w:val="Hyperlink"/>
          </w:rPr>
          <w:t>2026-2032年全球与中国低温液体流量计市场现状及发展前景报告</w:t>
        </w:r>
      </w:hyperlink>
      <w:r>
        <w:rPr>
          <w:rFonts w:hint="eastAsia"/>
        </w:rPr>
        <w:t>》基于科学的市场调研与数据分析，全面解析了低温液体流量计行业的市场规模、市场需求及发展现状。报告深入探讨了低温液体流量计产业链结构、细分市场特点及技术发展方向，并结合宏观经济环境与消费者需求变化，对低温液体流量计行业前景与未来趋势进行了科学预测，揭示了潜在增长空间。通过对低温液体流量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按产品类型细分，全球低温液体流量计市场规模2021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电磁流量计</w:t>
      </w:r>
      <w:r>
        <w:rPr>
          <w:rFonts w:hint="eastAsia"/>
        </w:rPr>
        <w:br/>
      </w:r>
      <w:r>
        <w:rPr>
          <w:rFonts w:hint="eastAsia"/>
        </w:rPr>
        <w:t>　　　　1.3.3 转子流量计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按应用细分，全球低温液体流量计市场规模2021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低温液体流量计行业发展总体概况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低温液体流量计行业发展主要特点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低温液体流量计行业发展影响因素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低温液体流量计有利因素</w:t>
      </w:r>
      <w:r>
        <w:rPr>
          <w:rFonts w:hint="eastAsia"/>
        </w:rPr>
        <w:br/>
      </w:r>
      <w:r>
        <w:rPr>
          <w:rFonts w:hint="eastAsia"/>
        </w:rPr>
        <w:t>　　　　1.5.3 .2 低温液体流量计不利因素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全球市场，近三年低温液体流量计主要企业占有率及排名（按销量）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低温液体流量计主要企业在国际市场占有率（按销量，2023-2026）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2025年低温液体流量计主要企业在国际市场排名（按销量）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全球市场主要企业低温液体流量计销量（2023-2026）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全球市场，近三年低温液体流量计主要企业占有率及排名（按收入）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低温液体流量计主要企业在国际市场占有率（按收入，2023-2026）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2025年低温液体流量计主要企业在国际市场排名（按收入）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全球市场主要企业低温液体流量计销售收入（2023-2026）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全球市场主要企业低温液体流量计销售价格（2023-2026）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中国市场，近三年低温液体流量计主要企业占有率及排名（按销量）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低温液体流量计主要企业在中国市场占有率（按销量，2023-2026）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2025年低温液体流量计主要企业在中国市场排名（按销量）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中国市场主要企业低温液体流量计销量（2023-2026）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中国市场，近三年低温液体流量计主要企业占有率及排名（按收入）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低温液体流量计主要企业在中国市场占有率（按收入，2023-2026）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2025年低温液体流量计主要企业在中国市场排名（按收入）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中国市场主要企业低温液体流量计销售收入（2023-2026）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全球主要厂商低温液体流量计总部及产地分布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全球主要厂商成立时间及低温液体流量计商业化日期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全球主要厂商低温液体流量计产品类型及应用</w:t>
      </w:r>
      <w:r>
        <w:rPr>
          <w:rFonts w:hint="eastAsia"/>
        </w:rPr>
        <w:br/>
      </w:r>
      <w:r>
        <w:rPr>
          <w:rFonts w:hint="eastAsia"/>
        </w:rPr>
        <w:t>　　2.9 低温液体流量计行业集中度、竞争程度分析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低温液体流量计行业集中度分析：2025年全球Top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全球低温液体流量计第一梯队、第二梯队和第三梯队生产商（品牌）及市场份额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全球低温液体流量计总体规模分析</w:t>
      </w:r>
      <w:r>
        <w:rPr>
          <w:rFonts w:hint="eastAsia"/>
        </w:rPr>
        <w:br/>
      </w:r>
      <w:r>
        <w:rPr>
          <w:rFonts w:hint="eastAsia"/>
        </w:rPr>
        <w:t>　　3.1 全球低温液体流量计供需现状及预测（2021-2032）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全球低温液体流量计产能、产量、产能利用率及发展趋势（2021-2032）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全球低温液体流量计产量、需求量及发展趋势（2021-2032）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全球主要地区低温液体流量计产量及发展趋势（2021-2032）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全球主要地区低温液体流量计产量（2021-2026）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全球主要地区低温液体流量计产量（2027-2032）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全球主要地区低温液体流量计产量市场份额（2021-2032）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中国低温液体流量计供需现状及预测（2021-2032）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中国低温液体流量计产能、产量、产能利用率及发展趋势（2021-2032）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中国低温液体流量计产量、市场需求量及发展趋势（2021-2032）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中国市场低温液体流量计进出口（2021-2032）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全球低温液体流量计销量及销售额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全球市场低温液体流量计销售额（2021-2032）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全球市场低温液体流量计销量（2021-2032）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全球市场低温液体流量计价格趋势（2021-2032）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全球低温液体流量计主要地区分析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全球主要地区低温液体流量计市场规模分析：2021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全球主要地区低温液体流量计销售收入及市场份额（2021-2026）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全球主要地区低温液体流量计销售收入预测（2027-2032）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全球主要地区低温液体流量计销量分析：2021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全球主要地区低温液体流量计销量及市场份额（2021-2026）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全球主要地区低温液体流量计销量及市场份额预测（2027-2032）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北美市场低温液体流量计销量、收入及增长率（2021-2032）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欧洲市场低温液体流量计销量、收入及增长率（2021-2032）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中国市场低温液体流量计销量、收入及增长率（2021-2032）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日本市场低温液体流量计销量、收入及增长率（2021-2032）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东南亚市场低温液体流量计销量、收入及增长率（2021-2032）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印度市场低温液体流量计销量、收入及增长率（2021-2032）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南美市场低温液体流量计销量、收入及增长率（2021-2032）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中东市场低温液体流量计销量、收入及增长率（2021-2032）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VorTeK Instruments</w:t>
      </w:r>
      <w:r>
        <w:rPr>
          <w:rFonts w:hint="eastAsia"/>
        </w:rPr>
        <w:br/>
      </w:r>
      <w:r>
        <w:rPr>
          <w:rFonts w:hint="eastAsia"/>
        </w:rPr>
        <w:t>　　　　5.1.1 VorTeK Instruments基本信息、低温液体流量计生产基地、销售区域、竞争对手及市场地位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VorTeK Instruments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VorTeK Instruments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VorTeK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5.1.5 VorTeK Instruments企业最新动态</w:t>
      </w:r>
      <w:r>
        <w:rPr>
          <w:rFonts w:hint="eastAsia"/>
        </w:rPr>
        <w:br/>
      </w:r>
      <w:r>
        <w:rPr>
          <w:rFonts w:hint="eastAsia"/>
        </w:rPr>
        <w:t>　　5.2 KROHNE</w:t>
      </w:r>
      <w:r>
        <w:rPr>
          <w:rFonts w:hint="eastAsia"/>
        </w:rPr>
        <w:br/>
      </w:r>
      <w:r>
        <w:rPr>
          <w:rFonts w:hint="eastAsia"/>
        </w:rPr>
        <w:t>　　　　5.2.1 KROHNE基本信息、低温液体流量计生产基地、销售区域、竞争对手及市场地位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KROHNE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KROHNE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KROHNE公司简介及主要业务</w:t>
      </w:r>
      <w:r>
        <w:rPr>
          <w:rFonts w:hint="eastAsia"/>
        </w:rPr>
        <w:br/>
      </w:r>
      <w:r>
        <w:rPr>
          <w:rFonts w:hint="eastAsia"/>
        </w:rPr>
        <w:t>　　　　5.2.5 KROHNE企业最新动态</w:t>
      </w:r>
      <w:r>
        <w:rPr>
          <w:rFonts w:hint="eastAsia"/>
        </w:rPr>
        <w:br/>
      </w:r>
      <w:r>
        <w:rPr>
          <w:rFonts w:hint="eastAsia"/>
        </w:rPr>
        <w:t>　　5.3 Hoffer Flow</w:t>
      </w:r>
      <w:r>
        <w:rPr>
          <w:rFonts w:hint="eastAsia"/>
        </w:rPr>
        <w:br/>
      </w:r>
      <w:r>
        <w:rPr>
          <w:rFonts w:hint="eastAsia"/>
        </w:rPr>
        <w:t>　　　　5.3.1 Hoffer Flow基本信息、低温液体流量计生产基地、销售区域、竞争对手及市场地位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Hoffer Flow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Hoffer Flow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Hoffer Flow公司简介及主要业务</w:t>
      </w:r>
      <w:r>
        <w:rPr>
          <w:rFonts w:hint="eastAsia"/>
        </w:rPr>
        <w:br/>
      </w:r>
      <w:r>
        <w:rPr>
          <w:rFonts w:hint="eastAsia"/>
        </w:rPr>
        <w:t>　　　　5.3.5 Hoffer Flow企业最新动态</w:t>
      </w:r>
      <w:r>
        <w:rPr>
          <w:rFonts w:hint="eastAsia"/>
        </w:rPr>
        <w:br/>
      </w:r>
      <w:r>
        <w:rPr>
          <w:rFonts w:hint="eastAsia"/>
        </w:rPr>
        <w:t>　　5.4 Yokogawa</w:t>
      </w:r>
      <w:r>
        <w:rPr>
          <w:rFonts w:hint="eastAsia"/>
        </w:rPr>
        <w:br/>
      </w:r>
      <w:r>
        <w:rPr>
          <w:rFonts w:hint="eastAsia"/>
        </w:rPr>
        <w:t>　　　　5.4.1 Yokogawa基本信息、低温液体流量计生产基地、销售区域、竞争对手及市场地位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Yokogawa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Yokogawa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Yokogawa公司简介及主要业务</w:t>
      </w:r>
      <w:r>
        <w:rPr>
          <w:rFonts w:hint="eastAsia"/>
        </w:rPr>
        <w:br/>
      </w:r>
      <w:r>
        <w:rPr>
          <w:rFonts w:hint="eastAsia"/>
        </w:rPr>
        <w:t>　　　　5.4.5 Yokogawa企业最新动态</w:t>
      </w:r>
      <w:r>
        <w:rPr>
          <w:rFonts w:hint="eastAsia"/>
        </w:rPr>
        <w:br/>
      </w:r>
      <w:r>
        <w:rPr>
          <w:rFonts w:hint="eastAsia"/>
        </w:rPr>
        <w:t>　　5.5 Sierra Instruments</w:t>
      </w:r>
      <w:r>
        <w:rPr>
          <w:rFonts w:hint="eastAsia"/>
        </w:rPr>
        <w:br/>
      </w:r>
      <w:r>
        <w:rPr>
          <w:rFonts w:hint="eastAsia"/>
        </w:rPr>
        <w:t>　　　　5.5.1 Sierra Instruments基本信息、低温液体流量计生产基地、销售区域、竞争对手及市场地位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Sierra Instruments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Sierra Instruments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Sierra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5.5.5 Sierra Instruments企业最新动态</w:t>
      </w:r>
      <w:r>
        <w:rPr>
          <w:rFonts w:hint="eastAsia"/>
        </w:rPr>
        <w:br/>
      </w:r>
      <w:r>
        <w:rPr>
          <w:rFonts w:hint="eastAsia"/>
        </w:rPr>
        <w:t>　　5.6 Liquid Controls</w:t>
      </w:r>
      <w:r>
        <w:rPr>
          <w:rFonts w:hint="eastAsia"/>
        </w:rPr>
        <w:br/>
      </w:r>
      <w:r>
        <w:rPr>
          <w:rFonts w:hint="eastAsia"/>
        </w:rPr>
        <w:t>　　　　5.6.1 Liquid Controls基本信息、低温液体流量计生产基地、销售区域、竞争对手及市场地位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Liquid Controls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Liquid Controls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Liquid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5.6.5 Liquid Controls企业最新动态</w:t>
      </w:r>
      <w:r>
        <w:rPr>
          <w:rFonts w:hint="eastAsia"/>
        </w:rPr>
        <w:br/>
      </w:r>
      <w:r>
        <w:rPr>
          <w:rFonts w:hint="eastAsia"/>
        </w:rPr>
        <w:t>　　5.7 Turbines</w:t>
      </w:r>
      <w:r>
        <w:rPr>
          <w:rFonts w:hint="eastAsia"/>
        </w:rPr>
        <w:br/>
      </w:r>
      <w:r>
        <w:rPr>
          <w:rFonts w:hint="eastAsia"/>
        </w:rPr>
        <w:t>　　　　5.7.1 Turbines基本信息、低温液体流量计生产基地、销售区域、竞争对手及市场地位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Turbines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Turbines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Turbines公司简介及主要业务</w:t>
      </w:r>
      <w:r>
        <w:rPr>
          <w:rFonts w:hint="eastAsia"/>
        </w:rPr>
        <w:br/>
      </w:r>
      <w:r>
        <w:rPr>
          <w:rFonts w:hint="eastAsia"/>
        </w:rPr>
        <w:t>　　　　5.7.5 Turbines企业最新动态</w:t>
      </w:r>
      <w:r>
        <w:rPr>
          <w:rFonts w:hint="eastAsia"/>
        </w:rPr>
        <w:br/>
      </w:r>
      <w:r>
        <w:rPr>
          <w:rFonts w:hint="eastAsia"/>
        </w:rPr>
        <w:t>　　5.8 Emerson</w:t>
      </w:r>
      <w:r>
        <w:rPr>
          <w:rFonts w:hint="eastAsia"/>
        </w:rPr>
        <w:br/>
      </w:r>
      <w:r>
        <w:rPr>
          <w:rFonts w:hint="eastAsia"/>
        </w:rPr>
        <w:t>　　　　5.8.1 Emerson基本信息、低温液体流量计生产基地、销售区域、竞争对手及市场地位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Emerson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Emerson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5.8.5 Emerson企业最新动态</w:t>
      </w:r>
      <w:r>
        <w:rPr>
          <w:rFonts w:hint="eastAsia"/>
        </w:rPr>
        <w:br/>
      </w:r>
      <w:r>
        <w:rPr>
          <w:rFonts w:hint="eastAsia"/>
        </w:rPr>
        <w:t>　　5.9 Aalborg</w:t>
      </w:r>
      <w:r>
        <w:rPr>
          <w:rFonts w:hint="eastAsia"/>
        </w:rPr>
        <w:br/>
      </w:r>
      <w:r>
        <w:rPr>
          <w:rFonts w:hint="eastAsia"/>
        </w:rPr>
        <w:t>　　　　5.9.1 Aalborg基本信息、低温液体流量计生产基地、销售区域、竞争对手及市场地位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Aalborg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Aalborg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Aalborg公司简介及主要业务</w:t>
      </w:r>
      <w:r>
        <w:rPr>
          <w:rFonts w:hint="eastAsia"/>
        </w:rPr>
        <w:br/>
      </w:r>
      <w:r>
        <w:rPr>
          <w:rFonts w:hint="eastAsia"/>
        </w:rPr>
        <w:t>　　　　5.9.5 Aalborg企业最新动态</w:t>
      </w:r>
      <w:r>
        <w:rPr>
          <w:rFonts w:hint="eastAsia"/>
        </w:rPr>
        <w:br/>
      </w:r>
      <w:r>
        <w:rPr>
          <w:rFonts w:hint="eastAsia"/>
        </w:rPr>
        <w:t>　　5.10 Sino-Inst</w:t>
      </w:r>
      <w:r>
        <w:rPr>
          <w:rFonts w:hint="eastAsia"/>
        </w:rPr>
        <w:br/>
      </w:r>
      <w:r>
        <w:rPr>
          <w:rFonts w:hint="eastAsia"/>
        </w:rPr>
        <w:t>　　　　5.10.1 Sino-Inst基本信息、低温液体流量计生产基地、销售区域、竞争对手及市场地位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Sino-Inst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Sino-Inst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Sino-Inst公司简介及主要业务</w:t>
      </w:r>
      <w:r>
        <w:rPr>
          <w:rFonts w:hint="eastAsia"/>
        </w:rPr>
        <w:br/>
      </w:r>
      <w:r>
        <w:rPr>
          <w:rFonts w:hint="eastAsia"/>
        </w:rPr>
        <w:t>　　　　5.10.5 Sino-Inst企业最新动态</w:t>
      </w:r>
      <w:r>
        <w:rPr>
          <w:rFonts w:hint="eastAsia"/>
        </w:rPr>
        <w:br/>
      </w:r>
      <w:r>
        <w:rPr>
          <w:rFonts w:hint="eastAsia"/>
        </w:rPr>
        <w:t>　　5.11 Endress+Hauser</w:t>
      </w:r>
      <w:r>
        <w:rPr>
          <w:rFonts w:hint="eastAsia"/>
        </w:rPr>
        <w:br/>
      </w:r>
      <w:r>
        <w:rPr>
          <w:rFonts w:hint="eastAsia"/>
        </w:rPr>
        <w:t>　　　　5.11.1 Endress+Hauser基本信息、低温液体流量计生产基地、销售区域、竞争对手及市场地位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Endress+Hauser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Endress+Hauser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Endress+Hauser公司简介及主要业务</w:t>
      </w:r>
      <w:r>
        <w:rPr>
          <w:rFonts w:hint="eastAsia"/>
        </w:rPr>
        <w:br/>
      </w:r>
      <w:r>
        <w:rPr>
          <w:rFonts w:hint="eastAsia"/>
        </w:rPr>
        <w:t>　　　　5.11.5 Endress+Hauser企业最新动态</w:t>
      </w:r>
      <w:r>
        <w:rPr>
          <w:rFonts w:hint="eastAsia"/>
        </w:rPr>
        <w:br/>
      </w:r>
      <w:r>
        <w:rPr>
          <w:rFonts w:hint="eastAsia"/>
        </w:rPr>
        <w:t>　　5.12 Loeser Messtechnik</w:t>
      </w:r>
      <w:r>
        <w:rPr>
          <w:rFonts w:hint="eastAsia"/>
        </w:rPr>
        <w:br/>
      </w:r>
      <w:r>
        <w:rPr>
          <w:rFonts w:hint="eastAsia"/>
        </w:rPr>
        <w:t>　　　　5.12.1 Loeser Messtechnik基本信息、低温液体流量计生产基地、销售区域、竞争对手及市场地位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Loeser Messtechnik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Loeser Messtechnik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Loeser Messtechnik公司简介及主要业务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5.12.5 Loeser Messtechnik企业最新动态</w:t>
      </w:r>
      <w:r>
        <w:rPr>
          <w:rFonts w:hint="eastAsia"/>
        </w:rPr>
        <w:br/>
      </w:r>
      <w:r>
        <w:rPr>
          <w:rFonts w:hint="eastAsia"/>
        </w:rPr>
        <w:t>　　5.13 Brooks Instrument</w:t>
      </w:r>
      <w:r>
        <w:rPr>
          <w:rFonts w:hint="eastAsia"/>
        </w:rPr>
        <w:br/>
      </w:r>
      <w:r>
        <w:rPr>
          <w:rFonts w:hint="eastAsia"/>
        </w:rPr>
        <w:t>　　　　5.13.1 Brooks Instrument基本信息、低温液体流量计生产基地、销售区域、竞争对手及市场地位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Brooks Instrument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Brooks Instrument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Brooks Instrument公司简介及主要业务</w:t>
      </w:r>
      <w:r>
        <w:rPr>
          <w:rFonts w:hint="eastAsia"/>
        </w:rPr>
        <w:br/>
      </w:r>
      <w:r>
        <w:rPr>
          <w:rFonts w:hint="eastAsia"/>
        </w:rPr>
        <w:t>　　　　5.13.5 Brooks Instrument企业最新动态</w:t>
      </w:r>
      <w:r>
        <w:rPr>
          <w:rFonts w:hint="eastAsia"/>
        </w:rPr>
        <w:br/>
      </w:r>
      <w:r>
        <w:rPr>
          <w:rFonts w:hint="eastAsia"/>
        </w:rPr>
        <w:t>　　5.14 KROHNE</w:t>
      </w:r>
      <w:r>
        <w:rPr>
          <w:rFonts w:hint="eastAsia"/>
        </w:rPr>
        <w:br/>
      </w:r>
      <w:r>
        <w:rPr>
          <w:rFonts w:hint="eastAsia"/>
        </w:rPr>
        <w:t>　　　　5.14.1 KROHNE基本信息、低温液体流量计生产基地、销售区域、竞争对手及市场地位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KROHNE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KROHNE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KROHNE公司简介及主要业务</w:t>
      </w:r>
      <w:r>
        <w:rPr>
          <w:rFonts w:hint="eastAsia"/>
        </w:rPr>
        <w:br/>
      </w:r>
      <w:r>
        <w:rPr>
          <w:rFonts w:hint="eastAsia"/>
        </w:rPr>
        <w:t>　　　　5.14.5 KROHNE企业最新动态</w:t>
      </w:r>
      <w:r>
        <w:rPr>
          <w:rFonts w:hint="eastAsia"/>
        </w:rPr>
        <w:br/>
      </w:r>
      <w:r>
        <w:rPr>
          <w:rFonts w:hint="eastAsia"/>
        </w:rPr>
        <w:t>　　5.15 NIVUS</w:t>
      </w:r>
      <w:r>
        <w:rPr>
          <w:rFonts w:hint="eastAsia"/>
        </w:rPr>
        <w:br/>
      </w:r>
      <w:r>
        <w:rPr>
          <w:rFonts w:hint="eastAsia"/>
        </w:rPr>
        <w:t>　　　　5.15.1 NIVUS基本信息、低温液体流量计生产基地、销售区域、竞争对手及市场地位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NIVUS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NIVUS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NIVUS公司简介及主要业务</w:t>
      </w:r>
      <w:r>
        <w:rPr>
          <w:rFonts w:hint="eastAsia"/>
        </w:rPr>
        <w:br/>
      </w:r>
      <w:r>
        <w:rPr>
          <w:rFonts w:hint="eastAsia"/>
        </w:rPr>
        <w:t>　　　　5.15.5 NIVUS企业最新动态</w:t>
      </w:r>
      <w:r>
        <w:rPr>
          <w:rFonts w:hint="eastAsia"/>
        </w:rPr>
        <w:br/>
      </w:r>
      <w:r>
        <w:rPr>
          <w:rFonts w:hint="eastAsia"/>
        </w:rPr>
        <w:t>　　5.16 Greyline Instruments</w:t>
      </w:r>
      <w:r>
        <w:rPr>
          <w:rFonts w:hint="eastAsia"/>
        </w:rPr>
        <w:br/>
      </w:r>
      <w:r>
        <w:rPr>
          <w:rFonts w:hint="eastAsia"/>
        </w:rPr>
        <w:t>　　　　5.16.1 Greyline Instruments基本信息、低温液体流量计生产基地、销售区域、竞争对手及市场地位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Greyline Instruments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Greyline Instruments 低温液体流量计销量、收入、价格及毛利率（2021-2026）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Greyline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5.16.5 Greyline Instruments企业最新动态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不同产品类型低温液体流量计分析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全球不同产品类型低温液体流量计销量（2021-2032）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全球不同产品类型低温液体流量计销量及市场份额（2021-2026）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全球不同产品类型低温液体流量计销量预测（2027-2032）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全球不同产品类型低温液体流量计收入（2021-2032）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全球不同产品类型低温液体流量计收入及市场份额（2021-2026）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全球不同产品类型低温液体流量计收入预测（2027-2032）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全球不同产品类型低温液体流量计价格走势（2021-2032）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中国不同产品类型低温液体流量计销量（2021-2032）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中国不同产品类型低温液体流量计销量及市场份额（2021-2026）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中国不同产品类型低温液体流量计销量预测（2027-2032）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中国不同产品类型低温液体流量计收入（2021-2032）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中国不同产品类型低温液体流量计收入及市场份额（2021-2026）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中国不同产品类型低温液体流量计收入预测（2027-2032）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不同应用低温液体流量计分析</w:t>
      </w:r>
      <w:r>
        <w:rPr>
          <w:rFonts w:hint="eastAsia"/>
        </w:rPr>
        <w:br/>
      </w:r>
      <w:r>
        <w:rPr>
          <w:rFonts w:hint="eastAsia"/>
        </w:rPr>
        <w:t>　　7.1 全球不同应用低温液体流量计销量（2021-2032）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全球不同应用低温液体流量计销量及市场份额（2021-2026）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全球不同应用低温液体流量计销量预测（2027-2032）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全球不同应用低温液体流量计收入（2021-2032）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全球不同应用低温液体流量计收入及市场份额（2021-2026）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全球不同应用低温液体流量计收入预测（2027-2032）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全球不同应用低温液体流量计价格走势（2021-2032）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中国不同应用低温液体流量计销量（2021-2032）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中国不同应用低温液体流量计销量及市场份额（2021-2026）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中国不同应用低温液体流量计销量预测（2027-2032）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中国不同应用低温液体流量计收入（2021-2032）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中国不同应用低温液体流量计收入及市场份额（2021-2026）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中国不同应用低温液体流量计收入预测（2027-2032）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低温液体流量计行业发展趋势</w:t>
      </w:r>
      <w:r>
        <w:rPr>
          <w:rFonts w:hint="eastAsia"/>
        </w:rPr>
        <w:br/>
      </w:r>
      <w:r>
        <w:rPr>
          <w:rFonts w:hint="eastAsia"/>
        </w:rPr>
        <w:t>　　8.2 低温液体流量计行业主要驱动因素</w:t>
      </w:r>
      <w:r>
        <w:rPr>
          <w:rFonts w:hint="eastAsia"/>
        </w:rPr>
        <w:br/>
      </w:r>
      <w:r>
        <w:rPr>
          <w:rFonts w:hint="eastAsia"/>
        </w:rPr>
        <w:t>　　8.3 低温液体流量计中国企业SWOT分析</w:t>
      </w:r>
      <w:r>
        <w:rPr>
          <w:rFonts w:hint="eastAsia"/>
        </w:rPr>
        <w:br/>
      </w:r>
      <w:r>
        <w:rPr>
          <w:rFonts w:hint="eastAsia"/>
        </w:rPr>
        <w:t>　　8.4 中国低温液体流量计行业政策环境分析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低温液体流量计行业产业链简介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低温液体流量计行业供应链分析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低温液体流量计主要原料及供应情况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低温液体流量计行业采购模式</w:t>
      </w:r>
      <w:r>
        <w:rPr>
          <w:rFonts w:hint="eastAsia"/>
        </w:rPr>
        <w:br/>
      </w:r>
      <w:r>
        <w:rPr>
          <w:rFonts w:hint="eastAsia"/>
        </w:rPr>
        <w:t>　　9.3 低温液体流量计行业生产模式</w:t>
      </w:r>
      <w:r>
        <w:rPr>
          <w:rFonts w:hint="eastAsia"/>
        </w:rPr>
        <w:br/>
      </w:r>
      <w:r>
        <w:rPr>
          <w:rFonts w:hint="eastAsia"/>
        </w:rPr>
        <w:t>　　9.4 低温液体流量计行业销售模式及销售渠道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按产品类型细分，全球低温液体流量计市场规模2021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按应用细分，全球低温液体流量计市场规模（CAGR）2021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低温液体流量计行业发展主要特点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低温液体流量计行业发展有利因素分析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低温液体流量计行业发展不利因素分析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进入低温液体流量计行业壁垒</w:t>
      </w:r>
      <w:r>
        <w:rPr>
          <w:rFonts w:hint="eastAsia"/>
        </w:rPr>
        <w:br/>
      </w:r>
      <w:r>
        <w:rPr>
          <w:rFonts w:hint="eastAsia"/>
        </w:rPr>
        <w:t>　　表 7： 低温液体流量计主要企业在国际市场占有率（按销量，2023-2026）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2025年低温液体流量计主要企业在国际市场排名（按销量）&amp;（千个）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全球市场主要企业低温液体流量计销量（2023-2026）&amp;（千个）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低温液体流量计主要企业在国际市场占有率（按收入，2023-2026）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2025年低温液体流量计主要企业在国际市场排名（按收入）&amp;（万元）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全球市场主要企业低温液体流量计销售收入（2023-2026）&amp;（万元）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全球市场主要企业低温液体流量计销售价格（2023-2026）&amp;（元/个）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低温液体流量计主要企业在中国市场占有率（按销量，2023-2026）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2025年低温液体流量计主要企业在中国市场排名（按销量）&amp;（千个）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中国市场主要企业低温液体流量计销量（2023-2026）&amp;（千个）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低温液体流量计主要企业在中国市场占有率（按收入，2023-2026）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2025年低温液体流量计主要企业在中国市场排名（按收入）&amp;（万元）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中国市场主要企业低温液体流量计销售收入（2023-2026）&amp;（万元）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全球主要厂商低温液体流量计总部及产地分布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全球主要厂商成立时间及低温液体流量计商业化日期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全球主要厂商低温液体流量计产品类型及应用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2025年全球低温液体流量计主要厂商市场地位（第一梯队、第二梯队和第三梯队）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全球低温液体流量计市场投资、并购等现状分析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全球主要地区低温液体流量计产量增速（CAGR）：（2021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全球主要地区低温液体流量计产量（2021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全球主要地区低温液体流量计产量（2021-2026）&amp;（千个）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全球主要地区低温液体流量计产量（2027-2032）&amp;（千个）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全球主要地区低温液体流量计产量市场份额（2021-2026）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全球主要地区低温液体流量计产量市场份额（2027-2032）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中国市场低温液体流量计产量、销量、进出口（2021-2026）&amp;（千个）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中国市场低温液体流量计产量、销量、进出口预测（2027-2032）&amp;（千个）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全球主要地区低温液体流量计销售收入增速：（2021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全球主要地区低温液体流量计销售收入（2021-2026）&amp;（万元）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全球主要地区低温液体流量计销售收入市场份额（2021-2026）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全球主要地区低温液体流量计收入（2027-2032）&amp;（万元）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全球主要地区低温液体流量计收入市场份额（2027-2032）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全球主要地区低温液体流量计销量（千个）：2021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全球主要地区低温液体流量计销量（2021-2026）&amp;（千个）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全球主要地区低温液体流量计销量市场份额（2021-2026）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全球主要地区低温液体流量计销量（2027-2032）&amp;（千个）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全球主要地区低温液体流量计销量份额（2027-2032）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VorTeK Instruments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VorTeK Instruments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VorTeK Instruments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VorTeK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47： VorTeK Instruments企业最新动态</w:t>
      </w:r>
      <w:r>
        <w:rPr>
          <w:rFonts w:hint="eastAsia"/>
        </w:rPr>
        <w:br/>
      </w:r>
      <w:r>
        <w:rPr>
          <w:rFonts w:hint="eastAsia"/>
        </w:rPr>
        <w:t>　　表 48： KROHNE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KROHNE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KROHNE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KROHNE公司简介及主要业务</w:t>
      </w:r>
      <w:r>
        <w:rPr>
          <w:rFonts w:hint="eastAsia"/>
        </w:rPr>
        <w:br/>
      </w:r>
      <w:r>
        <w:rPr>
          <w:rFonts w:hint="eastAsia"/>
        </w:rPr>
        <w:t>　　表 52： KROHNE企业最新动态</w:t>
      </w:r>
      <w:r>
        <w:rPr>
          <w:rFonts w:hint="eastAsia"/>
        </w:rPr>
        <w:br/>
      </w:r>
      <w:r>
        <w:rPr>
          <w:rFonts w:hint="eastAsia"/>
        </w:rPr>
        <w:t>　　表 53： Hoffer Flow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Hoffer Flow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Hoffer Flow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Hoffer Flow公司简介及主要业务</w:t>
      </w:r>
      <w:r>
        <w:rPr>
          <w:rFonts w:hint="eastAsia"/>
        </w:rPr>
        <w:br/>
      </w:r>
      <w:r>
        <w:rPr>
          <w:rFonts w:hint="eastAsia"/>
        </w:rPr>
        <w:t>　　表 57： Hoffer Flow企业最新动态</w:t>
      </w:r>
      <w:r>
        <w:rPr>
          <w:rFonts w:hint="eastAsia"/>
        </w:rPr>
        <w:br/>
      </w:r>
      <w:r>
        <w:rPr>
          <w:rFonts w:hint="eastAsia"/>
        </w:rPr>
        <w:t>　　表 58： Yokogawa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Yokogawa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Yokogawa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Yokogawa公司简介及主要业务</w:t>
      </w:r>
      <w:r>
        <w:rPr>
          <w:rFonts w:hint="eastAsia"/>
        </w:rPr>
        <w:br/>
      </w:r>
      <w:r>
        <w:rPr>
          <w:rFonts w:hint="eastAsia"/>
        </w:rPr>
        <w:t>　　表 62： Yokogawa企业最新动态</w:t>
      </w:r>
      <w:r>
        <w:rPr>
          <w:rFonts w:hint="eastAsia"/>
        </w:rPr>
        <w:br/>
      </w:r>
      <w:r>
        <w:rPr>
          <w:rFonts w:hint="eastAsia"/>
        </w:rPr>
        <w:t>　　表 63： Sierra Instruments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Sierra Instruments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Sierra Instruments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Sierra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67： Sierra Instruments企业最新动态</w:t>
      </w:r>
      <w:r>
        <w:rPr>
          <w:rFonts w:hint="eastAsia"/>
        </w:rPr>
        <w:br/>
      </w:r>
      <w:r>
        <w:rPr>
          <w:rFonts w:hint="eastAsia"/>
        </w:rPr>
        <w:t>　　表 68： Liquid Controls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Liquid Controls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Liquid Controls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Liquid Controls公司简介及主要业务</w:t>
      </w:r>
      <w:r>
        <w:rPr>
          <w:rFonts w:hint="eastAsia"/>
        </w:rPr>
        <w:br/>
      </w:r>
      <w:r>
        <w:rPr>
          <w:rFonts w:hint="eastAsia"/>
        </w:rPr>
        <w:t>　　表 72： Liquid Controls企业最新动态</w:t>
      </w:r>
      <w:r>
        <w:rPr>
          <w:rFonts w:hint="eastAsia"/>
        </w:rPr>
        <w:br/>
      </w:r>
      <w:r>
        <w:rPr>
          <w:rFonts w:hint="eastAsia"/>
        </w:rPr>
        <w:t>　　表 73： Turbines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Turbines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Turbines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Turbines公司简介及主要业务</w:t>
      </w:r>
      <w:r>
        <w:rPr>
          <w:rFonts w:hint="eastAsia"/>
        </w:rPr>
        <w:br/>
      </w:r>
      <w:r>
        <w:rPr>
          <w:rFonts w:hint="eastAsia"/>
        </w:rPr>
        <w:t>　　表 77： Turbines企业最新动态</w:t>
      </w:r>
      <w:r>
        <w:rPr>
          <w:rFonts w:hint="eastAsia"/>
        </w:rPr>
        <w:br/>
      </w:r>
      <w:r>
        <w:rPr>
          <w:rFonts w:hint="eastAsia"/>
        </w:rPr>
        <w:t>　　表 78： Emerson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Emerson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Emerson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Emerson公司简介及主要业务</w:t>
      </w:r>
      <w:r>
        <w:rPr>
          <w:rFonts w:hint="eastAsia"/>
        </w:rPr>
        <w:br/>
      </w:r>
      <w:r>
        <w:rPr>
          <w:rFonts w:hint="eastAsia"/>
        </w:rPr>
        <w:t>　　表 82： Emerson企业最新动态</w:t>
      </w:r>
      <w:r>
        <w:rPr>
          <w:rFonts w:hint="eastAsia"/>
        </w:rPr>
        <w:br/>
      </w:r>
      <w:r>
        <w:rPr>
          <w:rFonts w:hint="eastAsia"/>
        </w:rPr>
        <w:t>　　表 83： Aalborg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Aalborg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Aalborg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Aalborg公司简介及主要业务</w:t>
      </w:r>
      <w:r>
        <w:rPr>
          <w:rFonts w:hint="eastAsia"/>
        </w:rPr>
        <w:br/>
      </w:r>
      <w:r>
        <w:rPr>
          <w:rFonts w:hint="eastAsia"/>
        </w:rPr>
        <w:t>　　表 87： Aalborg企业最新动态</w:t>
      </w:r>
      <w:r>
        <w:rPr>
          <w:rFonts w:hint="eastAsia"/>
        </w:rPr>
        <w:br/>
      </w:r>
      <w:r>
        <w:rPr>
          <w:rFonts w:hint="eastAsia"/>
        </w:rPr>
        <w:t>　　表 88： Sino-Inst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Sino-Inst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Sino-Inst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Sino-Inst公司简介及主要业务</w:t>
      </w:r>
      <w:r>
        <w:rPr>
          <w:rFonts w:hint="eastAsia"/>
        </w:rPr>
        <w:br/>
      </w:r>
      <w:r>
        <w:rPr>
          <w:rFonts w:hint="eastAsia"/>
        </w:rPr>
        <w:t>　　表 92： Sino-Inst企业最新动态</w:t>
      </w:r>
      <w:r>
        <w:rPr>
          <w:rFonts w:hint="eastAsia"/>
        </w:rPr>
        <w:br/>
      </w:r>
      <w:r>
        <w:rPr>
          <w:rFonts w:hint="eastAsia"/>
        </w:rPr>
        <w:t>　　表 93： Endress+Hauser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Endress+Hauser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Endress+Hauser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Endress+Hauser公司简介及主要业务</w:t>
      </w:r>
      <w:r>
        <w:rPr>
          <w:rFonts w:hint="eastAsia"/>
        </w:rPr>
        <w:br/>
      </w:r>
      <w:r>
        <w:rPr>
          <w:rFonts w:hint="eastAsia"/>
        </w:rPr>
        <w:t>　　表 97： Endress+Hauser企业最新动态</w:t>
      </w:r>
      <w:r>
        <w:rPr>
          <w:rFonts w:hint="eastAsia"/>
        </w:rPr>
        <w:br/>
      </w:r>
      <w:r>
        <w:rPr>
          <w:rFonts w:hint="eastAsia"/>
        </w:rPr>
        <w:t>　　表 98： Loeser Messtechnik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Loeser Messtechnik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Loeser Messtechnik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Loeser Messtechnik公司简介及主要业务</w:t>
      </w:r>
      <w:r>
        <w:rPr>
          <w:rFonts w:hint="eastAsia"/>
        </w:rPr>
        <w:br/>
      </w:r>
      <w:r>
        <w:rPr>
          <w:rFonts w:hint="eastAsia"/>
        </w:rPr>
        <w:t>　　表 102： Loeser Messtechnik企业最新动态</w:t>
      </w:r>
      <w:r>
        <w:rPr>
          <w:rFonts w:hint="eastAsia"/>
        </w:rPr>
        <w:br/>
      </w:r>
      <w:r>
        <w:rPr>
          <w:rFonts w:hint="eastAsia"/>
        </w:rPr>
        <w:t>　　表 103： Brooks Instrument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Brooks Instrument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Brooks Instrument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Brooks Instrument公司简介及主要业务</w:t>
      </w:r>
      <w:r>
        <w:rPr>
          <w:rFonts w:hint="eastAsia"/>
        </w:rPr>
        <w:br/>
      </w:r>
      <w:r>
        <w:rPr>
          <w:rFonts w:hint="eastAsia"/>
        </w:rPr>
        <w:t>　　表 107： Brooks Instrument企业最新动态</w:t>
      </w:r>
      <w:r>
        <w:rPr>
          <w:rFonts w:hint="eastAsia"/>
        </w:rPr>
        <w:br/>
      </w:r>
      <w:r>
        <w:rPr>
          <w:rFonts w:hint="eastAsia"/>
        </w:rPr>
        <w:t>　　表 108： KROHNE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KROHNE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KROHNE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KROHNE公司简介及主要业务</w:t>
      </w:r>
      <w:r>
        <w:rPr>
          <w:rFonts w:hint="eastAsia"/>
        </w:rPr>
        <w:br/>
      </w:r>
      <w:r>
        <w:rPr>
          <w:rFonts w:hint="eastAsia"/>
        </w:rPr>
        <w:t>　　表 112： KROHNE企业最新动态</w:t>
      </w:r>
      <w:r>
        <w:rPr>
          <w:rFonts w:hint="eastAsia"/>
        </w:rPr>
        <w:br/>
      </w:r>
      <w:r>
        <w:rPr>
          <w:rFonts w:hint="eastAsia"/>
        </w:rPr>
        <w:t>　　表 113： NIVUS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NIVUS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NIVUS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NIVUS公司简介及主要业务</w:t>
      </w:r>
      <w:r>
        <w:rPr>
          <w:rFonts w:hint="eastAsia"/>
        </w:rPr>
        <w:br/>
      </w:r>
      <w:r>
        <w:rPr>
          <w:rFonts w:hint="eastAsia"/>
        </w:rPr>
        <w:t>　　表 117： NIVUS企业最新动态</w:t>
      </w:r>
      <w:r>
        <w:rPr>
          <w:rFonts w:hint="eastAsia"/>
        </w:rPr>
        <w:br/>
      </w:r>
      <w:r>
        <w:rPr>
          <w:rFonts w:hint="eastAsia"/>
        </w:rPr>
        <w:t>　　表 118： Greyline Instruments 低温液体流量计生产基地、销售区域、竞争对手及市场地位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Greyline Instruments 低温液体流量计产品规格、参数及市场应用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Greyline Instruments 低温液体流量计销量（千个）、收入（万元）、价格（元/个）及毛利率（2021-2026）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Greyline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122： Greyline Instruments企业最新动态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全球不同产品类型低温液体流量计销量（2021-2026）&amp;（千个）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全球不同产品类型低温液体流量计销量市场份额（2021-2026）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全球不同产品类型低温液体流量计销量预测（2027-2032）&amp;（千个）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全球市场不同产品类型低温液体流量计销量市场份额预测（2027-2032）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全球不同产品类型低温液体流量计收入（2021-2026）&amp;（万元）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全球不同产品类型低温液体流量计收入市场份额（2021-2026）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全球不同产品类型低温液体流量计收入预测（2027-2032）&amp;（万元）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全球不同产品类型低温液体流量计收入市场份额预测（2027-2032）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中国不同产品类型低温液体流量计销量（2021-2026）&amp;（千个）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中国不同产品类型低温液体流量计销量市场份额（2021-2026）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中国不同产品类型低温液体流量计销量预测（2027-2032）&amp;（千个）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全球市场不同产品类型低温液体流量计销量市场份额预测（2027-2032）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中国不同产品类型低温液体流量计收入（2021-2026）&amp;（万元）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中国不同产品类型低温液体流量计收入市场份额（2021-2026）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中国不同产品类型低温液体流量计收入预测（2027-2032）&amp;（万元）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中国不同产品类型低温液体流量计收入市场份额预测（2027-2032）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全球不同应用低温液体流量计销量（2021-2026）&amp;（千个）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全球不同应用低温液体流量计销量市场份额（2021-2026）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全球不同应用低温液体流量计销量预测（2027-2032）&amp;（千个）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全球市场不同应用低温液体流量计销量市场份额预测（2027-2032）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全球不同应用低温液体流量计收入（2021-2026）&amp;（万元）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全球不同应用低温液体流量计收入市场份额（2021-2026）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全球不同应用低温液体流量计收入预测（2027-2032）&amp;（万元）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全球不同应用低温液体流量计收入市场份额预测（2027-2032）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中国不同应用低温液体流量计销量（2021-2026）&amp;（千个）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中国不同应用低温液体流量计销量市场份额（2021-2026）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中国不同应用低温液体流量计销量预测（2027-2032）&amp;（千个）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中国市场不同应用低温液体流量计销量市场份额预测（2027-2032）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中国不同应用低温液体流量计收入（2021-2026）&amp;（万元）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中国不同应用低温液体流量计收入市场份额（2021-2026）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中国不同应用低温液体流量计收入预测（2027-2032）&amp;（万元）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中国不同应用低温液体流量计收入市场份额预测（2027-2032）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低温液体流量计行业发展趋势</w:t>
      </w:r>
      <w:r>
        <w:rPr>
          <w:rFonts w:hint="eastAsia"/>
        </w:rPr>
        <w:br/>
      </w:r>
      <w:r>
        <w:rPr>
          <w:rFonts w:hint="eastAsia"/>
        </w:rPr>
        <w:t>　　表 156： 低温液体流量计行业主要驱动因素</w:t>
      </w:r>
      <w:r>
        <w:rPr>
          <w:rFonts w:hint="eastAsia"/>
        </w:rPr>
        <w:br/>
      </w:r>
      <w:r>
        <w:rPr>
          <w:rFonts w:hint="eastAsia"/>
        </w:rPr>
        <w:t>　　表 157： 低温液体流量计行业供应链分析</w:t>
      </w:r>
      <w:r>
        <w:rPr>
          <w:rFonts w:hint="eastAsia"/>
        </w:rPr>
        <w:br/>
      </w:r>
      <w:r>
        <w:rPr>
          <w:rFonts w:hint="eastAsia"/>
        </w:rPr>
        <w:t>　　表 158： 低温液体流量计上游原料供应商</w:t>
      </w:r>
      <w:r>
        <w:rPr>
          <w:rFonts w:hint="eastAsia"/>
        </w:rPr>
        <w:br/>
      </w:r>
      <w:r>
        <w:rPr>
          <w:rFonts w:hint="eastAsia"/>
        </w:rPr>
        <w:t>　　表 159： 低温液体流量计主要地区不同应用客户分析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低温液体流量计典型经销商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低温液体流量计产品图片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全球不同产品类型低温液体流量计销售额2021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全球不同产品类型低温液体流量计市场份额2025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电磁流量计产品图片</w:t>
      </w:r>
      <w:r>
        <w:rPr>
          <w:rFonts w:hint="eastAsia"/>
        </w:rPr>
        <w:br/>
      </w:r>
      <w:r>
        <w:rPr>
          <w:rFonts w:hint="eastAsia"/>
        </w:rPr>
        <w:t>　　图 5： 转子流量计产品图片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全球不同应用低温液体流量计市场份额2025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2025年全球前五大生产商低温液体流量计市场份额</w:t>
      </w:r>
      <w:r>
        <w:rPr>
          <w:rFonts w:hint="eastAsia"/>
        </w:rPr>
        <w:br/>
      </w:r>
      <w:r>
        <w:rPr>
          <w:rFonts w:hint="eastAsia"/>
        </w:rPr>
        <w:t>　　图 14： 2025年全球低温液体流量计第一梯队、第二梯队和第三梯队厂商及市场份额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全球低温液体流量计产能、产量、产能利用率及发展趋势（2021-2032）&amp;（千个）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全球低温液体流量计产量、需求量及发展趋势（2021-2032）&amp;（千个）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全球主要地区低温液体流量计产量市场份额（2021-2032）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中国低温液体流量计产能、产量、产能利用率及发展趋势（2021-2032）&amp;（千个）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中国低温液体流量计产量、市场需求量及发展趋势（2021-2032）&amp;（千个）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全球低温液体流量计市场销售额及增长率：（2021-2032）&amp;（万元）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全球市场低温液体流量计市场规模：2021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全球市场低温液体流量计销量及增长率（2021-2032）&amp;（千个）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全球市场低温液体流量计价格趋势（2021-2032）&amp;（元/个）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全球主要地区低温液体流量计销售收入（2021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全球主要地区低温液体流量计销售收入市场份额（2021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北美市场低温液体流量计销量及增长率（2021-2032）&amp;（千个）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北美市场低温液体流量计收入及增长率（2021-2032）&amp;（万元）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欧洲市场低温液体流量计销量及增长率（2021-2032）&amp;（千个）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欧洲市场低温液体流量计收入及增长率（2021-2032）&amp;（万元）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中国市场低温液体流量计销量及增长率（2021-2032）&amp;（千个）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中国市场低温液体流量计收入及增长率（2021-2032）&amp;（万元）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日本市场低温液体流量计销量及增长率（2021-2032）&amp;（千个）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日本市场低温液体流量计收入及增长率（2021-2032）&amp;（万元）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东南亚市场低温液体流量计销量及增长率（2021-2032）&amp;（千个）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东南亚市场低温液体流量计收入及增长率（2021-2032）&amp;（万元）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印度市场低温液体流量计销量及增长率（2021-2032）&amp;（千个）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印度市场低温液体流量计收入及增长率（2021-2032）&amp;（万元）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南美市场低温液体流量计销量及增长率（2021-2032）&amp;（千个）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南美市场低温液体流量计收入及增长率（2021-2032）&amp;（万元）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中东市场低温液体流量计销量及增长率（2021-2032）&amp;（千个）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中东市场低温液体流量计收入及增长率（2021-2032）&amp;（万元）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全球不同产品类型低温液体流量计价格走势（2021-2032）&amp;（元/个）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全球不同应用低温液体流量计价格走势（2021-2032）&amp;（元/个）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低温液体流量计中国企业SWOT分析</w:t>
      </w:r>
      <w:r>
        <w:rPr>
          <w:rFonts w:hint="eastAsia"/>
        </w:rPr>
        <w:br/>
      </w:r>
      <w:r>
        <w:rPr>
          <w:rFonts w:hint="eastAsia"/>
        </w:rPr>
        <w:t>　　图 45： 低温液体流量计产业链</w:t>
      </w:r>
      <w:r>
        <w:rPr>
          <w:rFonts w:hint="eastAsia"/>
        </w:rPr>
        <w:br/>
      </w:r>
      <w:r>
        <w:rPr>
          <w:rFonts w:hint="eastAsia"/>
        </w:rPr>
        <w:t>　　图 46： 低温液体流量计行业采购模式分析</w:t>
      </w:r>
      <w:r>
        <w:rPr>
          <w:rFonts w:hint="eastAsia"/>
        </w:rPr>
        <w:br/>
      </w:r>
      <w:r>
        <w:rPr>
          <w:rFonts w:hint="eastAsia"/>
        </w:rPr>
        <w:t>　　图 47： 低温液体流量计行业生产模式</w:t>
      </w:r>
      <w:r>
        <w:rPr>
          <w:rFonts w:hint="eastAsia"/>
        </w:rPr>
        <w:br/>
      </w:r>
      <w:r>
        <w:rPr>
          <w:rFonts w:hint="eastAsia"/>
        </w:rPr>
        <w:t>　　图 48： 低温液体流量计行业销售模式分析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d75f7f8e04557" w:history="1">
        <w:r>
          <w:rPr>
            <w:rStyle w:val="Hyperlink"/>
          </w:rPr>
          <w:t>2026-2032年全球与中国低温液体流量计市场现状及发展前景报告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d75f7f8e04557" w:history="1">
        <w:r>
          <w:rPr>
            <w:rStyle w:val="Hyperlink"/>
          </w:rPr>
          <w:t>https://www.20087.com/7/62/DiWenYeTiLiuLiangJiDeQianJingQuShi.html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80f4ac3514d3f" w:history="1">
      <w:r>
        <w:rPr>
          <w:rStyle w:val="Hyperlink"/>
        </w:rPr>
        <w:t>2026-2032年全球与中国低温液体流量计市场现状及发展前景报告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WenYeTiLiuLiangJiDeQianJingQuShi.html" TargetMode="External" Id="R88bd75f7f8e0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WenYeTiLiuLiangJiDeQianJingQuShi.html" TargetMode="External" Id="R38d80f4ac351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2026-01-03T05:27:40Z</dcterms:created>
  <dcterms:modified xsi:type="dcterms:W3CDTF">2026-01-03T06:27:40Z</dcterms:modified>
  <dc:subject>2026-2032年全球与中国低温液体流量计市场现状及发展前景报告</dc:subject>
  <dc:title>2026-2032年全球与中国低温液体流量计市场现状及发展前景报告</dc:title>
  <cp:keywords>2026-2032年全球与中国低温液体流量计市场现状及发展前景报告</cp:keywords>
  <dc:description>2026-2032年全球与中国低温液体流量计市场现状及发展前景报告</dc:description>
</cp:coreProperties>
</file>