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b8d9035d44245" w:history="1">
              <w:r>
                <w:rPr>
                  <w:rStyle w:val="Hyperlink"/>
                </w:rPr>
                <w:t>中国低温真空泵发展现状与行业前景分析报告（2025-2031年）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b8d9035d44245" w:history="1">
              <w:r>
                <w:rPr>
                  <w:rStyle w:val="Hyperlink"/>
                </w:rPr>
                <w:t>中国低温真空泵发展现状与行业前景分析报告（2025-2031年）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b8d9035d44245" w:history="1">
                <w:r>
                  <w:rPr>
                    <w:rStyle w:val="Hyperlink"/>
                  </w:rPr>
                  <w:t>https://www.20087.com/7/92/DiWenZhenKongBengShiChangQianJing.html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真空泵是一种能够在极低温度下工作的真空获得设备，广泛应用于半导体制造、科学研究等领域。低温真空泵通过冷凝或吸附气体分子来达到超高真空环境，对于维持实验精度和提高产品质量至关重要。近年来，随着相关领域技术进步的需求，低温真空泵在抽速、极限压力等方面持续改进，同时也在向小型化、模块化方向发展，以便于集成到复杂系统中。</w:t>
      </w:r>
      <w:r>
        <w:rPr>
          <w:rFonts w:hint="eastAsia"/>
        </w:rPr>
        <w:br/>
      </w:r>
      <w:r>
        <w:rPr>
          <w:rFonts w:hint="eastAsia"/>
        </w:rPr>
        <w:t>　　随着量子计算、纳米技术和太空探索等领域的发展，对超纯净真空环境的需求将进一步增加，这促使低温真空泵朝着更高效率、更低能耗的方向演进。此外，结合人工智能技术，实现设备状态的实时监控与预测性维护将成为可能，从而大幅延长使用寿命并降低运营成本。面对日益严格的环保法规，开发无氟制冷剂替代方案也是未来研究的重点之一，旨在减少对臭氧层的破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bb8d9035d44245" w:history="1">
        <w:r>
          <w:rPr>
            <w:rStyle w:val="Hyperlink"/>
          </w:rPr>
          <w:t>中国低温真空泵发展现状与行业前景分析报告（2025-2031年）</w:t>
        </w:r>
      </w:hyperlink>
      <w:r>
        <w:rPr>
          <w:rFonts w:hint="eastAsia"/>
        </w:rPr>
        <w:t>深入分析了市场规模、需求及价格等关键因素，对低温真空泵产业链的现状进行了剖析，并科学地预测了低温真空泵市场前景与发展趋势。通过低温真空泵细分市场的调研和对重点企业的深入研究，全面揭示了低温真空泵行业的竞争格局、市场集中度以及品牌影响力。同时，低温真空泵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低温真空泵行业概述</w:t>
      </w:r>
      <w:r>
        <w:rPr>
          <w:rFonts w:hint="eastAsia"/>
        </w:rPr>
        <w:br/>
      </w:r>
      <w:r>
        <w:rPr>
          <w:rFonts w:hint="eastAsia"/>
        </w:rPr>
        <w:t>　　第一节 低温真空泵定义与分类</w:t>
      </w:r>
      <w:r>
        <w:rPr>
          <w:rFonts w:hint="eastAsia"/>
        </w:rPr>
        <w:br/>
      </w:r>
      <w:r>
        <w:rPr>
          <w:rFonts w:hint="eastAsia"/>
        </w:rPr>
        <w:t>　　第二节 低温真空泵应用领域</w:t>
      </w:r>
      <w:r>
        <w:rPr>
          <w:rFonts w:hint="eastAsia"/>
        </w:rPr>
        <w:br/>
      </w:r>
      <w:r>
        <w:rPr>
          <w:rFonts w:hint="eastAsia"/>
        </w:rPr>
        <w:t>　　第三节 低温真空泵行业经济指标分析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一、低温真空泵行业赢利性评估</w:t>
      </w:r>
      <w:r>
        <w:rPr>
          <w:rFonts w:hint="eastAsia"/>
        </w:rPr>
        <w:br/>
      </w:r>
      <w:r>
        <w:rPr>
          <w:rFonts w:hint="eastAsia"/>
        </w:rPr>
        <w:t>　　　　二、低温真空泵行业成长速度分析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三、低温真空泵附加值提升空间探讨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四、低温真空泵行业进入壁垒分析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五、低温真空泵行业风险性评估</w:t>
      </w:r>
      <w:r>
        <w:rPr>
          <w:rFonts w:hint="eastAsia"/>
        </w:rPr>
        <w:br/>
      </w:r>
      <w:r>
        <w:rPr>
          <w:rFonts w:hint="eastAsia"/>
        </w:rPr>
        <w:t>　　　　六、低温真空泵行业周期性分析</w:t>
      </w:r>
      <w:r>
        <w:rPr>
          <w:rFonts w:hint="eastAsia"/>
        </w:rPr>
        <w:br/>
      </w:r>
      <w:r>
        <w:rPr>
          <w:rFonts w:hint="eastAsia"/>
        </w:rPr>
        <w:t>　　　　七、低温真空泵行业竞争程度指标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八、低温真空泵行业成熟度综合分析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三、低温真空泵销售模式与渠道策略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全球低温真空泵市场发展分析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2024-2025年全球低温真空泵行业发展分析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一、全球低温真空泵行业市场规模与趋势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二、全球低温真空泵行业发展特点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三、全球低温真空泵行业竞争格局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2025-2031年全球低温真空泵行业发展趋势与前景预测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一、低温真空泵行业发展趋势</w:t>
      </w:r>
      <w:r>
        <w:rPr>
          <w:rFonts w:hint="eastAsia"/>
        </w:rPr>
        <w:br/>
      </w:r>
      <w:r>
        <w:rPr>
          <w:rFonts w:hint="eastAsia"/>
        </w:rPr>
        <w:t>　　　　二、低温真空泵行业发展潜力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中国低温真空泵行业市场分析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一、国内低温真空泵产能现状与利用效率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二、低温真空泵产能扩张与投资动态分析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2025-2031年低温真空泵行业产量统计与趋势预测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一、2019-2024年低温真空泵行业产量与增长趋势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二、低温真空泵产量影响因素分析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2025-2031年低温真空泵市场需求与销售分析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一、2024-2025年低温真空泵行业需求现状</w:t>
      </w:r>
      <w:r>
        <w:rPr>
          <w:rFonts w:hint="eastAsia"/>
        </w:rPr>
        <w:br/>
      </w:r>
      <w:r>
        <w:rPr>
          <w:rFonts w:hint="eastAsia"/>
        </w:rPr>
        <w:t>　　　　二、低温真空泵客户群体与需求特点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国内外低温真空泵行业技术差距分析及差距形成的主要原因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低温真空泵行业技术发展方向、趋势预测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一、2019-2024年低温真空泵市场价格走势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低温真空泵行业进口规模与来源分析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一、2019-2024年低温真空泵进口规模分析</w:t>
      </w:r>
      <w:r>
        <w:rPr>
          <w:rFonts w:hint="eastAsia"/>
        </w:rPr>
        <w:br/>
      </w:r>
      <w:r>
        <w:rPr>
          <w:rFonts w:hint="eastAsia"/>
        </w:rPr>
        <w:t>　　　　二、低温真空泵主要进口来源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低温真空泵行业出口规模与目的地分析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一、2019-2024年低温真空泵出口规模分析</w:t>
      </w:r>
      <w:r>
        <w:rPr>
          <w:rFonts w:hint="eastAsia"/>
        </w:rPr>
        <w:br/>
      </w:r>
      <w:r>
        <w:rPr>
          <w:rFonts w:hint="eastAsia"/>
        </w:rPr>
        <w:t>　　　　二、低温真空泵主要出口目的地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2019-2024年中国低温真空泵总体规模与财务指标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中国低温真空泵行业总体规模分析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一、低温真空泵企业数量与结构</w:t>
      </w:r>
      <w:r>
        <w:rPr>
          <w:rFonts w:hint="eastAsia"/>
        </w:rPr>
        <w:br/>
      </w:r>
      <w:r>
        <w:rPr>
          <w:rFonts w:hint="eastAsia"/>
        </w:rPr>
        <w:t>　　　　二、低温真空泵从业人员规模</w:t>
      </w:r>
      <w:r>
        <w:rPr>
          <w:rFonts w:hint="eastAsia"/>
        </w:rPr>
        <w:br/>
      </w:r>
      <w:r>
        <w:rPr>
          <w:rFonts w:hint="eastAsia"/>
        </w:rPr>
        <w:t>　　　　三、低温真空泵行业资产状况</w:t>
      </w:r>
      <w:r>
        <w:rPr>
          <w:rFonts w:hint="eastAsia"/>
        </w:rPr>
        <w:br/>
      </w:r>
      <w:r>
        <w:rPr>
          <w:rFonts w:hint="eastAsia"/>
        </w:rPr>
        <w:t>　　第二节 中国低温真空泵行业财务指标总体分析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低温真空泵行业重点企业经营状况分析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低温真空泵领先企业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低温真空泵标杆企业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低温真空泵代表企业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低温真空泵龙头企业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低温真空泵行业竞争格局总览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一、低温真空泵供应商议价能力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四、低温真空泵替代品威胁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低温真空泵市场策略分析</w:t>
      </w:r>
      <w:r>
        <w:rPr>
          <w:rFonts w:hint="eastAsia"/>
        </w:rPr>
        <w:br/>
      </w:r>
      <w:r>
        <w:rPr>
          <w:rFonts w:hint="eastAsia"/>
        </w:rPr>
        <w:t>　　　　一、低温真空泵市场定位与拓展策略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二、低温真空泵市场细分与目标客户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低温真空泵销售策略分析</w:t>
      </w:r>
      <w:r>
        <w:rPr>
          <w:rFonts w:hint="eastAsia"/>
        </w:rPr>
        <w:br/>
      </w:r>
      <w:r>
        <w:rPr>
          <w:rFonts w:hint="eastAsia"/>
        </w:rPr>
        <w:t>　　　　一、低温真空泵销售渠道与网络建设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提高低温真空泵企业竞争力建议</w:t>
      </w:r>
      <w:r>
        <w:rPr>
          <w:rFonts w:hint="eastAsia"/>
        </w:rPr>
        <w:br/>
      </w:r>
      <w:r>
        <w:rPr>
          <w:rFonts w:hint="eastAsia"/>
        </w:rPr>
        <w:t>　　　　一、低温真空泵技术创新与管理优化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低温真空泵品牌战略思考</w:t>
      </w:r>
      <w:r>
        <w:rPr>
          <w:rFonts w:hint="eastAsia"/>
        </w:rPr>
        <w:br/>
      </w:r>
      <w:r>
        <w:rPr>
          <w:rFonts w:hint="eastAsia"/>
        </w:rPr>
        <w:t>　　　　一、低温真空泵品牌建设与维护</w:t>
      </w:r>
      <w:r>
        <w:rPr>
          <w:rFonts w:hint="eastAsia"/>
        </w:rPr>
        <w:br/>
      </w:r>
      <w:r>
        <w:rPr>
          <w:rFonts w:hint="eastAsia"/>
        </w:rPr>
        <w:t>　　　　二、低温真空泵品牌影响力与市场竞争力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中国低温真空泵行业风险与对策</w:t>
      </w:r>
      <w:r>
        <w:rPr>
          <w:rFonts w:hint="eastAsia"/>
        </w:rPr>
        <w:br/>
      </w:r>
      <w:r>
        <w:rPr>
          <w:rFonts w:hint="eastAsia"/>
        </w:rPr>
        <w:t>　　第一节 低温真空泵行业SWOT分析</w:t>
      </w:r>
      <w:r>
        <w:rPr>
          <w:rFonts w:hint="eastAsia"/>
        </w:rPr>
        <w:br/>
      </w:r>
      <w:r>
        <w:rPr>
          <w:rFonts w:hint="eastAsia"/>
        </w:rPr>
        <w:t>　　　　一、低温真空泵行业优势分析</w:t>
      </w:r>
      <w:r>
        <w:rPr>
          <w:rFonts w:hint="eastAsia"/>
        </w:rPr>
        <w:br/>
      </w:r>
      <w:r>
        <w:rPr>
          <w:rFonts w:hint="eastAsia"/>
        </w:rPr>
        <w:t>　　　　二、低温真空泵行业劣势分析</w:t>
      </w:r>
      <w:r>
        <w:rPr>
          <w:rFonts w:hint="eastAsia"/>
        </w:rPr>
        <w:br/>
      </w:r>
      <w:r>
        <w:rPr>
          <w:rFonts w:hint="eastAsia"/>
        </w:rPr>
        <w:t>　　　　三、低温真空泵市场机会探索</w:t>
      </w:r>
      <w:r>
        <w:rPr>
          <w:rFonts w:hint="eastAsia"/>
        </w:rPr>
        <w:br/>
      </w:r>
      <w:r>
        <w:rPr>
          <w:rFonts w:hint="eastAsia"/>
        </w:rPr>
        <w:t>　　　　四、低温真空泵市场威胁评估</w:t>
      </w:r>
      <w:r>
        <w:rPr>
          <w:rFonts w:hint="eastAsia"/>
        </w:rPr>
        <w:br/>
      </w:r>
      <w:r>
        <w:rPr>
          <w:rFonts w:hint="eastAsia"/>
        </w:rPr>
        <w:t>　　第二节 低温真空泵行业风险及对策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一、低温真空泵行业发展方向预测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二、低温真空泵发展趋势分析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一、低温真空泵市场发展潜力评估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二、低温真空泵新兴市场与机遇探索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中智林^－低温真空泵行业发展建议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2025-2031年中国低温真空泵行业产量预测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2019-2024年中国低温真空泵行业市场需求及增长情况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2025-2031年中国低温真空泵行业市场需求预测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**地区低温真空泵市场规模及增长情况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**地区低温真空泵行业市场需求情况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2019-2024年中国低温真空泵行业出口情况分析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低温真空泵重点企业经营情况分析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2025年低温真空泵行业壁垒</w:t>
      </w:r>
      <w:r>
        <w:rPr>
          <w:rFonts w:hint="eastAsia"/>
        </w:rPr>
        <w:br/>
      </w:r>
      <w:r>
        <w:rPr>
          <w:rFonts w:hint="eastAsia"/>
        </w:rPr>
        <w:t>　　图表 2025年低温真空泵市场前景分析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2025-2031年中国低温真空泵市场规模预测</w:t>
      </w:r>
      <w:r>
        <w:rPr>
          <w:rFonts w:hint="eastAsia"/>
        </w:rPr>
        <w:br/>
      </w:r>
      <w:r>
        <w:rPr>
          <w:rFonts w:hint="eastAsia"/>
        </w:rPr>
        <w:t>　　图表 2025年低温真空泵发展趋势预测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b8d9035d44245" w:history="1">
        <w:r>
          <w:rPr>
            <w:rStyle w:val="Hyperlink"/>
          </w:rPr>
          <w:t>中国低温真空泵发展现状与行业前景分析报告（2025-2031年）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b8d9035d44245" w:history="1">
        <w:r>
          <w:rPr>
            <w:rStyle w:val="Hyperlink"/>
          </w:rPr>
          <w:t>https://www.20087.com/7/92/DiWenZhenKongBengShiChangQianJing.html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热点：低温液体泵、低温真空泵吸附原理、干式真空泵和湿式真空泵区别、低温真空泵的原理 结构 特点、低温煎药机真空泵是干什么的、低温真空泵抽速快不快、低温真空泵的现状与前景、低温真空泵价格、高压真空泵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e0631ad6a46fe" w:history="1">
      <w:r>
        <w:rPr>
          <w:rStyle w:val="Hyperlink"/>
        </w:rPr>
        <w:t>中国低温真空泵发展现状与行业前景分析报告（2025-2031年）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WenZhenKongBengShiChangQianJing.html" TargetMode="External" Id="Rd8bb8d9035d4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WenZhenKongBengShiChangQianJing.html" TargetMode="External" Id="Rde6e0631ad6a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2025-06-09T02:15:56Z</dcterms:created>
  <dcterms:modified xsi:type="dcterms:W3CDTF">2025-06-09T03:15:56Z</dcterms:modified>
  <dc:subject>中国低温真空泵发展现状与行业前景分析报告（2025-2031年）</dc:subject>
  <dc:title>中国低温真空泵发展现状与行业前景分析报告（2025-2031年）</dc:title>
  <cp:keywords>中国低温真空泵发展现状与行业前景分析报告（2025-2031年）</cp:keywords>
  <dc:description>中国低温真空泵发展现状与行业前景分析报告（2025-2031年）</dc:description>
</cp:coreProperties>
</file>