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21cb72ef242b7" w:history="1">
              <w:r>
                <w:rPr>
                  <w:rStyle w:val="Hyperlink"/>
                </w:rPr>
                <w:t>2024-2030年全球与中国便携式侧扫声纳行业现状及发展前景报告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21cb72ef242b7" w:history="1">
              <w:r>
                <w:rPr>
                  <w:rStyle w:val="Hyperlink"/>
                </w:rPr>
                <w:t>2024-2030年全球与中国便携式侧扫声纳行业现状及发展前景报告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21cb72ef242b7" w:history="1">
                <w:r>
                  <w:rPr>
                    <w:rStyle w:val="Hyperlink"/>
                  </w:rPr>
                  <w:t>https://www.20087.com/7/92/BianXieShiCeSaoShengNaDeFaZhanQianJing.html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侧扫声纳系统因其在水下地形测绘、考古发现、搜救行动和渔业资源监测方面的广泛应用而受到青睐。这类设备利用声波在水下环境中创建高分辨率图像，能够快速覆盖大面积区域。近年来，随着硬件的小型化和软件算法的优化，便携式侧扫声纳变得更加易于操作，且图像质量不断提高。</w:t>
      </w:r>
      <w:r>
        <w:rPr>
          <w:rFonts w:hint="eastAsia"/>
        </w:rPr>
        <w:br/>
      </w:r>
      <w:r>
        <w:rPr>
          <w:rFonts w:hint="eastAsia"/>
        </w:rPr>
        <w:t>　　未来，便携式侧扫声纳技术将朝着更高级别的自动化和智能化方向发展，包括自动路径规划和目标识别。无人机和无人潜水器(UUVs)的集成将使数据采集更加灵活和高效。同时，开放的数据共享平台将促进科研和商业应用之间的协作，推动行业标准的建立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21cb72ef242b7" w:history="1">
        <w:r>
          <w:rPr>
            <w:rStyle w:val="Hyperlink"/>
          </w:rPr>
          <w:t>2024-2030年全球与中国便携式侧扫声纳行业现状及发展前景报告</w:t>
        </w:r>
      </w:hyperlink>
      <w:r>
        <w:rPr>
          <w:rFonts w:hint="eastAsia"/>
        </w:rPr>
        <w:t>》全面剖析了便携式侧扫声纳产业链的整体状况，详细分析了市场规模与需求，探讨了价格波动及影响因素。报告通过深入调研，揭示了便携式侧扫声纳行业现状，展望了便携式侧扫声纳市场前景，并预测了未来发展趋势。同时，报告还重点关注了便携式侧扫声纳行业领军企业，评估了市场竞争态势、集中度和品牌影响力，对便携式侧扫声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便携式侧扫声纳市场概述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按照不同产品类型，便携式侧扫声纳主要可以分为如下几个类别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全球不同产品类型便携式侧扫声纳销售额增长趋势2019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单波束</w:t>
      </w:r>
      <w:r>
        <w:rPr>
          <w:rFonts w:hint="eastAsia"/>
        </w:rPr>
        <w:br/>
      </w:r>
      <w:r>
        <w:rPr>
          <w:rFonts w:hint="eastAsia"/>
        </w:rPr>
        <w:t>　　　　1.2.3 多波束</w:t>
      </w:r>
      <w:r>
        <w:rPr>
          <w:rFonts w:hint="eastAsia"/>
        </w:rPr>
        <w:br/>
      </w:r>
      <w:r>
        <w:rPr>
          <w:rFonts w:hint="eastAsia"/>
        </w:rPr>
        <w:t>　　1.3 从不同应用，便携式侧扫声纳主要包括如下几个方面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全球不同应用便携式侧扫声纳销售额增长趋势2019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水下研究</w:t>
      </w:r>
      <w:r>
        <w:rPr>
          <w:rFonts w:hint="eastAsia"/>
        </w:rPr>
        <w:br/>
      </w:r>
      <w:r>
        <w:rPr>
          <w:rFonts w:hint="eastAsia"/>
        </w:rPr>
        <w:t>　　　　1.3.3 水雷排查和应急搜救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便携式侧扫声纳行业背景、发展历史、现状及趋势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便携式侧扫声纳行业目前现状分析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便携式侧扫声纳发展趋势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全球便携式侧扫声纳总体规模分析</w:t>
      </w:r>
      <w:r>
        <w:rPr>
          <w:rFonts w:hint="eastAsia"/>
        </w:rPr>
        <w:br/>
      </w:r>
      <w:r>
        <w:rPr>
          <w:rFonts w:hint="eastAsia"/>
        </w:rPr>
        <w:t>　　2.1 全球便携式侧扫声纳供需现状及预测（2019-2030）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全球便携式侧扫声纳产能、产量、产能利用率及发展趋势（2019-2030）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全球便携式侧扫声纳产量、需求量及发展趋势（2019-2030）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全球主要地区便携式侧扫声纳产量及发展趋势（2019-2030）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全球主要地区便携式侧扫声纳产量（2019-2024）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全球主要地区便携式侧扫声纳产量（2025-2030）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全球主要地区便携式侧扫声纳产量市场份额（2019-2030）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中国便携式侧扫声纳供需现状及预测（2019-2030）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中国便携式侧扫声纳产能、产量、产能利用率及发展趋势（2019-2030）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中国便携式侧扫声纳产量、市场需求量及发展趋势（2019-2030）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全球便携式侧扫声纳销量及销售额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全球市场便携式侧扫声纳销售额（2019-2030）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全球市场便携式侧扫声纳销量（2019-2030）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全球市场便携式侧扫声纳价格趋势（2019-2030）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全球市场主要厂商便携式侧扫声纳产能市场份额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全球市场主要厂商便携式侧扫声纳销量（2019-2024）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全球市场主要厂商便携式侧扫声纳销量（2019-2024）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全球市场主要厂商便携式侧扫声纳销售收入（2019-2024）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全球市场主要厂商便携式侧扫声纳销售价格（2019-2024）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2023年全球主要生产商便携式侧扫声纳收入排名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中国市场主要厂商便携式侧扫声纳销量（2019-2024）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中国市场主要厂商便携式侧扫声纳销量（2019-2024）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中国市场主要厂商便携式侧扫声纳销售收入（2019-2024）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2023年中国主要生产商便携式侧扫声纳收入排名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中国市场主要厂商便携式侧扫声纳销售价格（2019-2024）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全球主要厂商便携式侧扫声纳总部及产地分布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全球主要厂商成立时间及便携式侧扫声纳商业化日期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全球主要厂商便携式侧扫声纳产品类型及应用</w:t>
      </w:r>
      <w:r>
        <w:rPr>
          <w:rFonts w:hint="eastAsia"/>
        </w:rPr>
        <w:br/>
      </w:r>
      <w:r>
        <w:rPr>
          <w:rFonts w:hint="eastAsia"/>
        </w:rPr>
        <w:t>　　3.7 便携式侧扫声纳行业集中度、竞争程度分析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便携式侧扫声纳行业集中度分析：2023年全球Top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全球便携式侧扫声纳第一梯队、第二梯队和第三梯队生产商（品牌）及市场份额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全球便携式侧扫声纳主要地区分析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全球主要地区便携式侧扫声纳市场规模分析：2019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全球主要地区便携式侧扫声纳销售收入及市场份额（2019-2024年）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全球主要地区便携式侧扫声纳销售收入预测（2024-2030年）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全球主要地区便携式侧扫声纳销量分析：2019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全球主要地区便携式侧扫声纳销量及市场份额（2019-2024年）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全球主要地区便携式侧扫声纳销量及市场份额预测（2025-2030）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印度市场便携式侧扫声纳销量、收入及增长率（2019-2030）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便携式侧扫声纳销量、收入、价格及毛利率（2019-2024）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不同产品类型便携式侧扫声纳分析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全球不同产品类型便携式侧扫声纳销量（2019-2030）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全球不同产品类型便携式侧扫声纳销量及市场份额（2019-2024）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全球不同产品类型便携式侧扫声纳销量预测（2025-2030）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全球不同产品类型便携式侧扫声纳收入（2019-2030）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全球不同产品类型便携式侧扫声纳收入及市场份额（2019-2024）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全球不同产品类型便携式侧扫声纳收入预测（2025-2030）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全球不同产品类型便携式侧扫声纳价格走势（2019-2030）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不同应用便携式侧扫声纳分析</w:t>
      </w:r>
      <w:r>
        <w:rPr>
          <w:rFonts w:hint="eastAsia"/>
        </w:rPr>
        <w:br/>
      </w:r>
      <w:r>
        <w:rPr>
          <w:rFonts w:hint="eastAsia"/>
        </w:rPr>
        <w:t>　　7.1 全球不同应用便携式侧扫声纳销量（2019-2030）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全球不同应用便携式侧扫声纳销量及市场份额（2019-2024）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全球不同应用便携式侧扫声纳销量预测（2025-2030）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全球不同应用便携式侧扫声纳收入（2019-2030）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全球不同应用便携式侧扫声纳收入及市场份额（2019-2024）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全球不同应用便携式侧扫声纳收入预测（2025-2030）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全球不同应用便携式侧扫声纳价格走势（2019-2030）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便携式侧扫声纳产业链分析</w:t>
      </w:r>
      <w:r>
        <w:rPr>
          <w:rFonts w:hint="eastAsia"/>
        </w:rPr>
        <w:br/>
      </w:r>
      <w:r>
        <w:rPr>
          <w:rFonts w:hint="eastAsia"/>
        </w:rPr>
        <w:t>　　8.2 便携式侧扫声纳产业上游供应分析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便携式侧扫声纳下游典型客户</w:t>
      </w:r>
      <w:r>
        <w:rPr>
          <w:rFonts w:hint="eastAsia"/>
        </w:rPr>
        <w:br/>
      </w:r>
      <w:r>
        <w:rPr>
          <w:rFonts w:hint="eastAsia"/>
        </w:rPr>
        <w:t>　　8.4 便携式侧扫声纳销售渠道分析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便携式侧扫声纳行业发展机遇及主要驱动因素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便携式侧扫声纳行业发展面临的风险</w:t>
      </w:r>
      <w:r>
        <w:rPr>
          <w:rFonts w:hint="eastAsia"/>
        </w:rPr>
        <w:br/>
      </w:r>
      <w:r>
        <w:rPr>
          <w:rFonts w:hint="eastAsia"/>
        </w:rPr>
        <w:t>　　9.3 便携式侧扫声纳行业政策分析</w:t>
      </w:r>
      <w:r>
        <w:rPr>
          <w:rFonts w:hint="eastAsia"/>
        </w:rPr>
        <w:br/>
      </w:r>
      <w:r>
        <w:rPr>
          <w:rFonts w:hint="eastAsia"/>
        </w:rPr>
        <w:t>　　9.4 便携式侧扫声纳中国企业SWOT分析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全球不同产品类型便携式侧扫声纳销售额增长（CAGR）趋势2019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便携式侧扫声纳行业目前发展现状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便携式侧扫声纳发展趋势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全球主要地区便携式侧扫声纳产量增速（CAGR）：（2019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全球主要地区便携式侧扫声纳产量（2019-2024）&amp;（千台）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全球主要地区便携式侧扫声纳产量（2025-2030）&amp;（千台）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全球主要地区便携式侧扫声纳产量市场份额（2019-2024）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全球主要地区便携式侧扫声纳产量（2025-2030）&amp;（千台）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全球市场主要厂商便携式侧扫声纳产能（2023-2024）&amp;（千台）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全球市场主要厂商便携式侧扫声纳销量（2019-2024）&amp;（千台）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全球市场主要厂商便携式侧扫声纳销量市场份额（2019-2024）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全球市场主要厂商便携式侧扫声纳销售收入（2019-2024）&amp;（百万美元）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全球市场主要厂商便携式侧扫声纳销售收入市场份额（2019-2024）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全球市场主要厂商便携式侧扫声纳销售价格（2019-2024）&amp;（美元/台）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2023年全球主要生产商便携式侧扫声纳收入排名（百万美元）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中国市场主要厂商便携式侧扫声纳销量（2019-2024）&amp;（千台）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中国市场主要厂商便携式侧扫声纳销量市场份额（2019-2024）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中国市场主要厂商便携式侧扫声纳销售收入（2019-2024）&amp;（百万美元）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中国市场主要厂商便携式侧扫声纳销售收入市场份额（2019-2024）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2023年中国主要生产商便携式侧扫声纳收入排名（百万美元）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中国市场主要厂商便携式侧扫声纳销售价格（2019-2024）&amp;（美元/台）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全球主要厂商便携式侧扫声纳总部及产地分布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全球主要厂商成立时间及便携式侧扫声纳商业化日期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全球主要厂商便携式侧扫声纳产品类型及应用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2023年全球便携式侧扫声纳主要厂商市场地位（第一梯队、第二梯队和第三梯队）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全球便携式侧扫声纳市场投资、并购等现状分析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全球主要地区便携式侧扫声纳销售收入增速：（2019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全球主要地区便携式侧扫声纳销售收入（2019-2024）&amp;（百万美元）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全球主要地区便携式侧扫声纳销售收入市场份额（2019-2024）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全球主要地区便携式侧扫声纳收入（2025-2030）&amp;（百万美元）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全球主要地区便携式侧扫声纳收入市场份额（2025-2030）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全球主要地区便携式侧扫声纳销量（千台）：2019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全球主要地区便携式侧扫声纳销量（2019-2024）&amp;（千台）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全球主要地区便携式侧扫声纳销量市场份额（2019-2024）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全球主要地区便携式侧扫声纳销量（2025-2030）&amp;（千台）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全球主要地区便携式侧扫声纳销量份额（2025-2030）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便携式侧扫声纳生产基地、销售区域、竞争对手及市场地位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便携式侧扫声纳产品规格、参数及市场应用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便携式侧扫声纳销量（千台）、收入（百万美元）、价格（美元/台）及毛利率（2019-2024）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全球不同产品类型便携式侧扫声纳销量（2019-2024年）&amp;（千台）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全球不同产品类型便携式侧扫声纳销量市场份额（2019-2024）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全球不同产品类型便携式侧扫声纳销量预测（2025-2030）&amp;（千台）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全球市场不同产品类型便携式侧扫声纳销量市场份额预测（2025-2030）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全球不同产品类型便携式侧扫声纳收入（2019-2024年）&amp;（百万美元）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全球不同产品类型便携式侧扫声纳收入市场份额（2019-2024）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全球不同产品类型便携式侧扫声纳收入预测（2025-2030）&amp;（百万美元）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全球不同产品类型便携式侧扫声纳收入市场份额预测（2025-2030）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全球不同应用便携式侧扫声纳销量（2019-2024年）&amp;（千台）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全球不同应用便携式侧扫声纳销量市场份额（2019-2024）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全球不同应用便携式侧扫声纳销量预测（2025-2030）&amp;（千台）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全球市场不同应用便携式侧扫声纳销量市场份额预测（2025-2030）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全球不同应用便携式侧扫声纳收入（2019-2024年）&amp;（百万美元）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全球不同应用便携式侧扫声纳收入市场份额（2019-2024）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全球不同应用便携式侧扫声纳收入预测（2025-2030）&amp;（百万美元）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全球不同应用便携式侧扫声纳收入市场份额预测（2025-2030）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便携式侧扫声纳上游原料供应商及联系方式列表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便携式侧扫声纳典型客户列表</w:t>
      </w:r>
      <w:r>
        <w:rPr>
          <w:rFonts w:hint="eastAsia"/>
        </w:rPr>
        <w:br/>
      </w:r>
      <w:r>
        <w:rPr>
          <w:rFonts w:hint="eastAsia"/>
        </w:rPr>
        <w:t>　　表 106： 便携式侧扫声纳主要销售模式及销售渠道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便携式侧扫声纳行业发展机遇及主要驱动因素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便携式侧扫声纳行业发展面临的风险</w:t>
      </w:r>
      <w:r>
        <w:rPr>
          <w:rFonts w:hint="eastAsia"/>
        </w:rPr>
        <w:br/>
      </w:r>
      <w:r>
        <w:rPr>
          <w:rFonts w:hint="eastAsia"/>
        </w:rPr>
        <w:t>　　表 109： 便携式侧扫声纳行业政策分析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便携式侧扫声纳产品图片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全球不同产品类型便携式侧扫声纳销售额2019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全球不同产品类型便携式侧扫声纳市场份额2023 &amp; 2030</w:t>
      </w:r>
      <w:r>
        <w:rPr>
          <w:rFonts w:hint="eastAsia"/>
        </w:rPr>
        <w:br/>
      </w:r>
      <w:r>
        <w:rPr>
          <w:rFonts w:hint="eastAsia"/>
        </w:rPr>
        <w:t>　　图 4： 单波束产品图片</w:t>
      </w:r>
      <w:r>
        <w:rPr>
          <w:rFonts w:hint="eastAsia"/>
        </w:rPr>
        <w:br/>
      </w:r>
      <w:r>
        <w:rPr>
          <w:rFonts w:hint="eastAsia"/>
        </w:rPr>
        <w:t>　　图 5： 多波束产品图片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全球不同应用便携式侧扫声纳市场份额2023 &amp; 2030</w:t>
      </w:r>
      <w:r>
        <w:rPr>
          <w:rFonts w:hint="eastAsia"/>
        </w:rPr>
        <w:br/>
      </w:r>
      <w:r>
        <w:rPr>
          <w:rFonts w:hint="eastAsia"/>
        </w:rPr>
        <w:t>　　图 8： 水下研究</w:t>
      </w:r>
      <w:r>
        <w:rPr>
          <w:rFonts w:hint="eastAsia"/>
        </w:rPr>
        <w:br/>
      </w:r>
      <w:r>
        <w:rPr>
          <w:rFonts w:hint="eastAsia"/>
        </w:rPr>
        <w:t>　　图 9： 水雷排查和应急搜救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全球便携式侧扫声纳产能、产量、产能利用率及发展趋势（2019-2030）&amp;（千台）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全球便携式侧扫声纳产量、需求量及发展趋势（2019-2030）&amp;（千台）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全球主要地区便携式侧扫声纳产量（2019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全球主要地区便携式侧扫声纳产量市场份额（2019-2030）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中国便携式侧扫声纳产能、产量、产能利用率及发展趋势（2019-2030）&amp;（千台）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中国便携式侧扫声纳产量、市场需求量及发展趋势（2019-2030）&amp;（千台）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全球便携式侧扫声纳市场销售额及增长率：（2019-2030）&amp;（百万美元）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全球市场便携式侧扫声纳市场规模：2019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全球市场便携式侧扫声纳价格趋势（2019-2030）&amp;（美元/台）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2023年全球市场主要厂商便携式侧扫声纳销量市场份额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2023年全球市场主要厂商便携式侧扫声纳收入市场份额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2023年中国市场主要厂商便携式侧扫声纳销量市场份额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2023年中国市场主要厂商便携式侧扫声纳收入市场份额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2023年全球前五大生产商便携式侧扫声纳市场份额</w:t>
      </w:r>
      <w:r>
        <w:rPr>
          <w:rFonts w:hint="eastAsia"/>
        </w:rPr>
        <w:br/>
      </w:r>
      <w:r>
        <w:rPr>
          <w:rFonts w:hint="eastAsia"/>
        </w:rPr>
        <w:t>　　图 26： 2023年全球便携式侧扫声纳第一梯队、第二梯队和第三梯队厂商及市场份额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全球主要地区便携式侧扫声纳销售收入（2019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全球主要地区便携式侧扫声纳销售收入市场份额（2019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印度市场便携式侧扫声纳销量及增长率（2019-2030）&amp;（千台）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印度市场便携式侧扫声纳收入及增长率（2019-2030）&amp;（百万美元）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全球不同产品类型便携式侧扫声纳价格走势（2019-2030）&amp;（美元/台）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全球不同应用便携式侧扫声纳价格走势（2019-2030）&amp;（美元/台）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便携式侧扫声纳产业链</w:t>
      </w:r>
      <w:r>
        <w:rPr>
          <w:rFonts w:hint="eastAsia"/>
        </w:rPr>
        <w:br/>
      </w:r>
      <w:r>
        <w:rPr>
          <w:rFonts w:hint="eastAsia"/>
        </w:rPr>
        <w:t>　　图 44： 便携式侧扫声纳中国企业SWOT分析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21cb72ef242b7" w:history="1">
        <w:r>
          <w:rPr>
            <w:rStyle w:val="Hyperlink"/>
          </w:rPr>
          <w:t>2024-2030年全球与中国便携式侧扫声纳行业现状及发展前景报告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21cb72ef242b7" w:history="1">
        <w:r>
          <w:rPr>
            <w:rStyle w:val="Hyperlink"/>
          </w:rPr>
          <w:t>https://www.20087.com/7/92/BianXieShiCeSaoShengNaDeFaZhanQianJing.html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bea9c026f4747" w:history="1">
      <w:r>
        <w:rPr>
          <w:rStyle w:val="Hyperlink"/>
        </w:rPr>
        <w:t>2024-2030年全球与中国便携式侧扫声纳行业现状及发展前景报告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ianXieShiCeSaoShengNaDeFaZhanQianJing.html" TargetMode="External" Id="R4e121cb72ef2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ianXieShiCeSaoShengNaDeFaZhanQianJing.html" TargetMode="External" Id="R985bea9c026f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2024-07-31T01:37:03Z</dcterms:created>
  <dcterms:modified xsi:type="dcterms:W3CDTF">2024-07-31T02:37:03Z</dcterms:modified>
  <dc:subject>2024-2030年全球与中国便携式侧扫声纳行业现状及发展前景报告</dc:subject>
  <dc:title>2024-2030年全球与中国便携式侧扫声纳行业现状及发展前景报告</dc:title>
  <cp:keywords>2024-2030年全球与中国便携式侧扫声纳行业现状及发展前景报告</cp:keywords>
  <dc:description>2024-2030年全球与中国便携式侧扫声纳行业现状及发展前景报告</dc:description>
</cp:coreProperties>
</file>