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d7ff036c74136" w:history="1">
              <w:r>
                <w:rPr>
                  <w:rStyle w:val="Hyperlink"/>
                </w:rPr>
                <w:t>2025-2031年中国偏转线圈市场调查研究与行业前景分析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d7ff036c74136" w:history="1">
              <w:r>
                <w:rPr>
                  <w:rStyle w:val="Hyperlink"/>
                </w:rPr>
                <w:t>2025-2031年中国偏转线圈市场调查研究与行业前景分析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d7ff036c74136" w:history="1">
                <w:r>
                  <w:rPr>
                    <w:rStyle w:val="Hyperlink"/>
                  </w:rPr>
                  <w:t>https://www.20087.com/7/52/PianZhuanXianQuanHangYeQianJing.html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是一种用于控制粒子束轨迹的关键组件，近年来随着科研和工业应用需求的增长，市场需求持续增长。目前，偏转线圈不仅在精度和稳定性上有所提升，而且在设计和生产工艺方面也有所改进。随着技术的进步，偏转线圈正逐步实现更高效、更可靠的性能。</w:t>
      </w:r>
      <w:r>
        <w:rPr>
          <w:rFonts w:hint="eastAsia"/>
        </w:rPr>
        <w:br/>
      </w:r>
      <w:r>
        <w:rPr>
          <w:rFonts w:hint="eastAsia"/>
        </w:rPr>
        <w:t>　　未来，偏转线圈的发展将更加侧重于技术创新和服务创新。一方面，将持续探索更高效的材料加工技术和更智能的控制系统，提高偏转线圈的性能和可靠性；另一方面，随着对个性化和定制化需求的增长，偏转线圈将更加注重开发适用于特定应用场景的产品，如支持远程监控和数据分析的智能控制系统。此外，随着对环保和可持续性的重视，偏转线圈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d7ff036c74136" w:history="1">
        <w:r>
          <w:rPr>
            <w:rStyle w:val="Hyperlink"/>
          </w:rPr>
          <w:t>2025-2031年中国偏转线圈市场调查研究与行业前景分析</w:t>
        </w:r>
      </w:hyperlink>
      <w:r>
        <w:rPr>
          <w:rFonts w:hint="eastAsia"/>
        </w:rPr>
        <w:t>》基于国家统计局、相关行业协会的详实数据，系统分析偏转线圈行业的市场规模、产业链结构和价格体系，客观呈现当前偏转线圈技术发展水平及未来创新方向。报告结合宏观经济环境和行业运行规律，科学预测偏转线圈市场发展前景与增长趋势，评估不同偏转线圈细分领域的商业机会与潜在风险，并通过对偏转线圈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偏转线圈行业概述</w:t>
      </w:r>
      <w:r>
        <w:rPr>
          <w:rFonts w:hint="eastAsia"/>
        </w:rPr>
        <w:br/>
      </w:r>
      <w:r>
        <w:rPr>
          <w:rFonts w:hint="eastAsia"/>
        </w:rPr>
        <w:t>　　第一节 偏转线圈定义与分类</w:t>
      </w:r>
      <w:r>
        <w:rPr>
          <w:rFonts w:hint="eastAsia"/>
        </w:rPr>
        <w:br/>
      </w:r>
      <w:r>
        <w:rPr>
          <w:rFonts w:hint="eastAsia"/>
        </w:rPr>
        <w:t>　　第二节 偏转线圈应用领域</w:t>
      </w:r>
      <w:r>
        <w:rPr>
          <w:rFonts w:hint="eastAsia"/>
        </w:rPr>
        <w:br/>
      </w:r>
      <w:r>
        <w:rPr>
          <w:rFonts w:hint="eastAsia"/>
        </w:rPr>
        <w:t>　　第三节 偏转线圈行业经济指标分析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偏转线圈产业链及经营模式分析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三、偏转线圈销售模式及销售渠道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全球偏转线圈市场发展综述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2019-2024年全球偏转线圈市场规模与趋势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主要国家与地区偏转线圈市场分析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2025-2031年全球偏转线圈行业发展趋势与前景预测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中国偏转线圈行业市场分析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2024-2025年偏转线圈产能与投资动态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一、国内偏转线圈产能及利用情况</w:t>
      </w:r>
      <w:r>
        <w:rPr>
          <w:rFonts w:hint="eastAsia"/>
        </w:rPr>
        <w:br/>
      </w:r>
      <w:r>
        <w:rPr>
          <w:rFonts w:hint="eastAsia"/>
        </w:rPr>
        <w:t>　　　　二、偏转线圈产能扩张与投资动态</w:t>
      </w:r>
      <w:r>
        <w:rPr>
          <w:rFonts w:hint="eastAsia"/>
        </w:rPr>
        <w:br/>
      </w:r>
      <w:r>
        <w:rPr>
          <w:rFonts w:hint="eastAsia"/>
        </w:rPr>
        <w:t>　　第二节 偏转线圈行业产量情况分析与趋势预测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一、2019-2024年偏转线圈行业产量数据统计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1、2019-2024年偏转线圈产量及增长趋势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2、2019-2024年偏转线圈细分产品产量及份额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二、影响偏转线圈产量的关键因素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三、2025-2031年偏转线圈产量预测</w:t>
      </w:r>
      <w:r>
        <w:rPr>
          <w:rFonts w:hint="eastAsia"/>
        </w:rPr>
        <w:br/>
      </w:r>
      <w:r>
        <w:rPr>
          <w:rFonts w:hint="eastAsia"/>
        </w:rPr>
        <w:t>　　第三节 2025-2031年偏转线圈市场需求与销售分析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一、2024-2025年偏转线圈行业需求现状</w:t>
      </w:r>
      <w:r>
        <w:rPr>
          <w:rFonts w:hint="eastAsia"/>
        </w:rPr>
        <w:br/>
      </w:r>
      <w:r>
        <w:rPr>
          <w:rFonts w:hint="eastAsia"/>
        </w:rPr>
        <w:t>　　　　二、偏转线圈客户群体与需求特点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三、2019-2024年偏转线圈行业销售规模分析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四、2025-2031年偏转线圈市场增长潜力与规模预测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2024-2025年偏转线圈行业技术发展现状及趋势分析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偏转线圈行业技术发展现状分析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国内外偏转线圈行业技术差异与原因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偏转线圈行业技术发展方向、趋势预测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提升偏转线圈行业技术能力策略建议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中国偏转线圈细分市场与下游应用领域分析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偏转线圈细分市场分析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一、2024-2025年偏转线圈主要细分产品市场现状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偏转线圈下游应用与客户群体分析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一、2024-2025年偏转线圈各应用领域市场现状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偏转线圈价格机制与竞争策略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一、2019-2024年偏转线圈市场价格走势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偏转线圈定价策略与方法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2025-2031年偏转线圈价格竞争态势与趋势预测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中国偏转线圈行业重点区域市场研究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2024-2025年重点区域偏转线圈市场发展概况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二、2019-2024年偏转线圈市场需求规模情况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二、2019-2024年偏转线圈市场需求规模情况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二、2019-2024年偏转线圈市场需求规模情况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二、2019-2024年偏转线圈市场需求规模情况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二、2019-2024年偏转线圈市场需求规模情况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2019-2024年中国偏转线圈行业进出口情况分析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偏转线圈行业进口情况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一、2019-2024年偏转线圈进口规模及增长情况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二、偏转线圈主要进口来源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偏转线圈行业出口情况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一、2019-2024年偏转线圈出口规模及增长情况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二、偏转线圈主要出口目的地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2019-2024年中国偏转线圈行业总体发展与财务状况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2019-2024年中国偏转线圈行业规模情况</w:t>
      </w:r>
      <w:r>
        <w:rPr>
          <w:rFonts w:hint="eastAsia"/>
        </w:rPr>
        <w:br/>
      </w:r>
      <w:r>
        <w:rPr>
          <w:rFonts w:hint="eastAsia"/>
        </w:rPr>
        <w:t>　　　　一、偏转线圈行业企业数量规模</w:t>
      </w:r>
      <w:r>
        <w:rPr>
          <w:rFonts w:hint="eastAsia"/>
        </w:rPr>
        <w:br/>
      </w:r>
      <w:r>
        <w:rPr>
          <w:rFonts w:hint="eastAsia"/>
        </w:rPr>
        <w:t>　　　　二、偏转线圈行业从业人员规模</w:t>
      </w:r>
      <w:r>
        <w:rPr>
          <w:rFonts w:hint="eastAsia"/>
        </w:rPr>
        <w:br/>
      </w:r>
      <w:r>
        <w:rPr>
          <w:rFonts w:hint="eastAsia"/>
        </w:rPr>
        <w:t>　　　　三、偏转线圈行业市场敏感性分析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2019-2024年中国偏转线圈行业财务能力分析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一、偏转线圈行业盈利能力</w:t>
      </w:r>
      <w:r>
        <w:rPr>
          <w:rFonts w:hint="eastAsia"/>
        </w:rPr>
        <w:br/>
      </w:r>
      <w:r>
        <w:rPr>
          <w:rFonts w:hint="eastAsia"/>
        </w:rPr>
        <w:t>　　　　二、偏转线圈行业偿债能力</w:t>
      </w:r>
      <w:r>
        <w:rPr>
          <w:rFonts w:hint="eastAsia"/>
        </w:rPr>
        <w:br/>
      </w:r>
      <w:r>
        <w:rPr>
          <w:rFonts w:hint="eastAsia"/>
        </w:rPr>
        <w:t>　　　　三、偏转线圈行业营运能力</w:t>
      </w:r>
      <w:r>
        <w:rPr>
          <w:rFonts w:hint="eastAsia"/>
        </w:rPr>
        <w:br/>
      </w:r>
      <w:r>
        <w:rPr>
          <w:rFonts w:hint="eastAsia"/>
        </w:rPr>
        <w:t>　　　　四、偏转线圈行业发展能力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偏转线圈行业重点企业调研分析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中国偏转线圈行业竞争格局分析</w:t>
      </w:r>
      <w:r>
        <w:rPr>
          <w:rFonts w:hint="eastAsia"/>
        </w:rPr>
        <w:br/>
      </w:r>
      <w:r>
        <w:rPr>
          <w:rFonts w:hint="eastAsia"/>
        </w:rPr>
        <w:t>　　第一节 偏转线圈行业竞争格局总览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2024-2025年偏转线圈行业竞争力分析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2019-2024年偏转线圈行业企业并购活动分析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2024-2025年偏转线圈行业会展与招投标活动分析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一、偏转线圈行业会展活动及其市场影响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2025年中国偏转线圈企业发展企业发展策略与建议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偏转线圈销售模式与渠道策略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偏转线圈品牌与市场推广策略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偏转线圈研发投入与技术创新能力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偏转线圈合作联盟与资源整合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中国偏转线圈行业风险与对策</w:t>
      </w:r>
      <w:r>
        <w:rPr>
          <w:rFonts w:hint="eastAsia"/>
        </w:rPr>
        <w:br/>
      </w:r>
      <w:r>
        <w:rPr>
          <w:rFonts w:hint="eastAsia"/>
        </w:rPr>
        <w:t>　　第一节 偏转线圈行业SWOT分析</w:t>
      </w:r>
      <w:r>
        <w:rPr>
          <w:rFonts w:hint="eastAsia"/>
        </w:rPr>
        <w:br/>
      </w:r>
      <w:r>
        <w:rPr>
          <w:rFonts w:hint="eastAsia"/>
        </w:rPr>
        <w:t>　　　　一、偏转线圈行业优势</w:t>
      </w:r>
      <w:r>
        <w:rPr>
          <w:rFonts w:hint="eastAsia"/>
        </w:rPr>
        <w:br/>
      </w:r>
      <w:r>
        <w:rPr>
          <w:rFonts w:hint="eastAsia"/>
        </w:rPr>
        <w:t>　　　　二、偏转线圈行业劣势</w:t>
      </w:r>
      <w:r>
        <w:rPr>
          <w:rFonts w:hint="eastAsia"/>
        </w:rPr>
        <w:br/>
      </w:r>
      <w:r>
        <w:rPr>
          <w:rFonts w:hint="eastAsia"/>
        </w:rPr>
        <w:t>　　　　三、偏转线圈市场机会</w:t>
      </w:r>
      <w:r>
        <w:rPr>
          <w:rFonts w:hint="eastAsia"/>
        </w:rPr>
        <w:br/>
      </w:r>
      <w:r>
        <w:rPr>
          <w:rFonts w:hint="eastAsia"/>
        </w:rPr>
        <w:t>　　　　四、偏转线圈市场威胁</w:t>
      </w:r>
      <w:r>
        <w:rPr>
          <w:rFonts w:hint="eastAsia"/>
        </w:rPr>
        <w:br/>
      </w:r>
      <w:r>
        <w:rPr>
          <w:rFonts w:hint="eastAsia"/>
        </w:rPr>
        <w:t>　　第二节 偏转线圈行业风险及对策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2025-2031年中国偏转线圈行业前景与发展趋势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2024-2025年偏转线圈行业发展环境分析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一、偏转线圈行业主管部门与监管体制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二、偏转线圈行业主要法律法规及政策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三、偏转线圈行业标准与质量监管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2025-2031年偏转线圈行业发展趋势与方向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2025-2031年偏转线圈行业发展潜力与机遇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偏转线圈行业研究结论与建议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中.智.林.－偏转线圈行业发展建议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偏转线圈行业类别</w:t>
      </w:r>
      <w:r>
        <w:rPr>
          <w:rFonts w:hint="eastAsia"/>
        </w:rPr>
        <w:br/>
      </w:r>
      <w:r>
        <w:rPr>
          <w:rFonts w:hint="eastAsia"/>
        </w:rPr>
        <w:t>　　图表 偏转线圈行业产业链调研</w:t>
      </w:r>
      <w:r>
        <w:rPr>
          <w:rFonts w:hint="eastAsia"/>
        </w:rPr>
        <w:br/>
      </w:r>
      <w:r>
        <w:rPr>
          <w:rFonts w:hint="eastAsia"/>
        </w:rPr>
        <w:t>　　图表 偏转线圈行业现状</w:t>
      </w:r>
      <w:r>
        <w:rPr>
          <w:rFonts w:hint="eastAsia"/>
        </w:rPr>
        <w:br/>
      </w:r>
      <w:r>
        <w:rPr>
          <w:rFonts w:hint="eastAsia"/>
        </w:rPr>
        <w:t>　　图表 偏转线圈行业标准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2019-2024年中国偏转线圈市场规模</w:t>
      </w:r>
      <w:r>
        <w:rPr>
          <w:rFonts w:hint="eastAsia"/>
        </w:rPr>
        <w:br/>
      </w:r>
      <w:r>
        <w:rPr>
          <w:rFonts w:hint="eastAsia"/>
        </w:rPr>
        <w:t>　　图表 2025年中国偏转线圈行业产能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2019-2024年中国偏转线圈产量</w:t>
      </w:r>
      <w:r>
        <w:rPr>
          <w:rFonts w:hint="eastAsia"/>
        </w:rPr>
        <w:br/>
      </w:r>
      <w:r>
        <w:rPr>
          <w:rFonts w:hint="eastAsia"/>
        </w:rPr>
        <w:t>　　图表 偏转线圈行业动态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2019-2024年中国偏转线圈市场需求量</w:t>
      </w:r>
      <w:r>
        <w:rPr>
          <w:rFonts w:hint="eastAsia"/>
        </w:rPr>
        <w:br/>
      </w:r>
      <w:r>
        <w:rPr>
          <w:rFonts w:hint="eastAsia"/>
        </w:rPr>
        <w:t>　　图表 2025年中国偏转线圈行业需求区域调研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2019-2024年中国偏转线圈行情</w:t>
      </w:r>
      <w:r>
        <w:rPr>
          <w:rFonts w:hint="eastAsia"/>
        </w:rPr>
        <w:br/>
      </w:r>
      <w:r>
        <w:rPr>
          <w:rFonts w:hint="eastAsia"/>
        </w:rPr>
        <w:t>　　图表 2019-2024年中国偏转线圈价格走势图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2019-2024年中国偏转线圈进口数据</w:t>
      </w:r>
      <w:r>
        <w:rPr>
          <w:rFonts w:hint="eastAsia"/>
        </w:rPr>
        <w:br/>
      </w:r>
      <w:r>
        <w:rPr>
          <w:rFonts w:hint="eastAsia"/>
        </w:rPr>
        <w:t>　　图表 2019-2024年中国偏转线圈出口数据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**地区偏转线圈市场规模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</w:t>
      </w:r>
      <w:r>
        <w:rPr>
          <w:rFonts w:hint="eastAsia"/>
        </w:rPr>
        <w:br/>
      </w:r>
      <w:r>
        <w:rPr>
          <w:rFonts w:hint="eastAsia"/>
        </w:rPr>
        <w:t>　　图表 **地区偏转线圈市场调研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**地区偏转线圈市场规模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</w:t>
      </w:r>
      <w:r>
        <w:rPr>
          <w:rFonts w:hint="eastAsia"/>
        </w:rPr>
        <w:br/>
      </w:r>
      <w:r>
        <w:rPr>
          <w:rFonts w:hint="eastAsia"/>
        </w:rPr>
        <w:t>　　图表 **地区偏转线圈市场调研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偏转线圈行业竞争对手分析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2025-2031年中国偏转线圈市场需求预测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2025-2031年中国偏转线圈市场规模预测</w:t>
      </w:r>
      <w:r>
        <w:rPr>
          <w:rFonts w:hint="eastAsia"/>
        </w:rPr>
        <w:br/>
      </w:r>
      <w:r>
        <w:rPr>
          <w:rFonts w:hint="eastAsia"/>
        </w:rPr>
        <w:t>　　图表 偏转线圈行业准入条件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2025-2031年中国偏转线圈行业信息化</w:t>
      </w:r>
      <w:r>
        <w:rPr>
          <w:rFonts w:hint="eastAsia"/>
        </w:rPr>
        <w:br/>
      </w:r>
      <w:r>
        <w:rPr>
          <w:rFonts w:hint="eastAsia"/>
        </w:rPr>
        <w:t>　　图表 2025年中国偏转线圈市场前景分析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d7ff036c74136" w:history="1">
        <w:r>
          <w:rPr>
            <w:rStyle w:val="Hyperlink"/>
          </w:rPr>
          <w:t>2025-2031年中国偏转线圈市场调查研究与行业前景分析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d7ff036c74136" w:history="1">
        <w:r>
          <w:rPr>
            <w:rStyle w:val="Hyperlink"/>
          </w:rPr>
          <w:t>https://www.20087.com/7/52/PianZhuanXianQuanHangYeQianJing.html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转线圈可实现电子束的、行偏转线圈和场偏转线圈、高频磁环和低频磁环的区别、偏转线圈原理图、偏转线圈的符号怎么打、偏转线圈的作用、电偏转和磁偏转的原理、偏转线圈工作原理图、场偏转线圈阻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49dde26014931" w:history="1">
      <w:r>
        <w:rPr>
          <w:rStyle w:val="Hyperlink"/>
        </w:rPr>
        <w:t>2025-2031年中国偏转线圈市场调查研究与行业前景分析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ianZhuanXianQuanHangYeQianJing.html" TargetMode="External" Id="R1a1d7ff036c7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ianZhuanXianQuanHangYeQianJing.html" TargetMode="External" Id="Rcd549dde2601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2024-10-23T05:46:26Z</dcterms:created>
  <dcterms:modified xsi:type="dcterms:W3CDTF">2024-10-23T06:46:26Z</dcterms:modified>
  <dc:subject>2025-2031年中国偏转线圈市场调查研究与行业前景分析</dc:subject>
  <dc:title>2025-2031年中国偏转线圈市场调查研究与行业前景分析</dc:title>
  <cp:keywords>2025-2031年中国偏转线圈市场调查研究与行业前景分析</cp:keywords>
  <dc:description>2025-2031年中国偏转线圈市场调查研究与行业前景分析</dc:description>
</cp:coreProperties>
</file>