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52f19e25498c" w:history="1">
              <w:r>
                <w:rPr>
                  <w:rStyle w:val="Hyperlink"/>
                </w:rPr>
                <w:t>2023-2029年中国光敏晶体管行业发展调研及发展趋势分析报告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52f19e25498c" w:history="1">
              <w:r>
                <w:rPr>
                  <w:rStyle w:val="Hyperlink"/>
                </w:rPr>
                <w:t>2023-2029年中国光敏晶体管行业发展调研及发展趋势分析报告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e52f19e25498c" w:history="1">
                <w:r>
                  <w:rPr>
                    <w:rStyle w:val="Hyperlink"/>
                  </w:rPr>
                  <w:t>https://www.20087.com/7/02/GuangMinJingTiGuanShiChangQianJing.html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晶体管是一种将光信号转换为电信号的半导体器件，在光电传感、自动控制和图像识别等领域发挥着重要作用。近年来，随着半导体技术的革新，光敏晶体管的灵敏度、响应速度和稳定性得到显著提升。现代光敏晶体管不仅能够感知可见光，还能探测红外线和紫外线，拓宽了其在军事、科研和工业自动化中的应用范围。</w:t>
      </w:r>
      <w:r>
        <w:rPr>
          <w:rFonts w:hint="eastAsia"/>
        </w:rPr>
        <w:br/>
      </w:r>
      <w:r>
        <w:rPr>
          <w:rFonts w:hint="eastAsia"/>
        </w:rPr>
        <w:t>　　未来，光敏晶体管的发展将更加侧重于高性能和多功能性。在高性能方面，研究将致力于提高器件的光谱响应范围和信噪比，以适应更复杂的工作环境。在多功能性方面，将开发集成有信号处理电路的智能光敏晶体管，实现对光信号的实时分析和反馈，从而在智能监控和自动驾驶等高级应用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e52f19e25498c" w:history="1">
        <w:r>
          <w:rPr>
            <w:rStyle w:val="Hyperlink"/>
          </w:rPr>
          <w:t>2023-2029年中国光敏晶体管行业发展调研及发展趋势分析报告</w:t>
        </w:r>
      </w:hyperlink>
      <w:r>
        <w:rPr>
          <w:rFonts w:hint="eastAsia"/>
        </w:rPr>
        <w:t>》全面分析了光敏晶体管行业的市场规模、供需状况及产业链结构，深入探讨了光敏晶体管各细分市场的品牌竞争情况和价格动态，聚焦光敏晶体管重点企业经营现状，揭示了行业的集中度和竞争格局。此外，光敏晶体管报告对光敏晶体管行业的市场前景进行了科学预测，揭示了行业未来的发展趋势、潜在风险和机遇。光敏晶体管报告旨在为光敏晶体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光敏晶体管概述</w:t>
      </w:r>
      <w:r>
        <w:rPr>
          <w:rFonts w:hint="eastAsia"/>
        </w:rPr>
        <w:br/>
      </w:r>
      <w:r>
        <w:rPr>
          <w:rFonts w:hint="eastAsia"/>
        </w:rPr>
        <w:t>　　第一节 光敏晶体管定义</w:t>
      </w:r>
      <w:r>
        <w:rPr>
          <w:rFonts w:hint="eastAsia"/>
        </w:rPr>
        <w:br/>
      </w:r>
      <w:r>
        <w:rPr>
          <w:rFonts w:hint="eastAsia"/>
        </w:rPr>
        <w:t>　　第二节 光敏晶体管行业发展历程</w:t>
      </w:r>
      <w:r>
        <w:rPr>
          <w:rFonts w:hint="eastAsia"/>
        </w:rPr>
        <w:br/>
      </w:r>
      <w:r>
        <w:rPr>
          <w:rFonts w:hint="eastAsia"/>
        </w:rPr>
        <w:t>　　第三节 光敏晶体管分类情况</w:t>
      </w:r>
      <w:r>
        <w:rPr>
          <w:rFonts w:hint="eastAsia"/>
        </w:rPr>
        <w:br/>
      </w:r>
      <w:r>
        <w:rPr>
          <w:rFonts w:hint="eastAsia"/>
        </w:rPr>
        <w:t>　　第四节 光敏晶体管产业链分析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二、光敏晶体管产业链模型分析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2022-2023年中国光敏晶体管行业发展环境分析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2022-2023年光敏晶体管行业相关政策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2022-2023年中国光敏晶体管行业发展社会环境分析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中国光敏晶体管生产现状分析</w:t>
      </w:r>
      <w:r>
        <w:rPr>
          <w:rFonts w:hint="eastAsia"/>
        </w:rPr>
        <w:br/>
      </w:r>
      <w:r>
        <w:rPr>
          <w:rFonts w:hint="eastAsia"/>
        </w:rPr>
        <w:t>　　第一节 光敏晶体管行业总体规模</w:t>
      </w:r>
      <w:r>
        <w:rPr>
          <w:rFonts w:hint="eastAsia"/>
        </w:rPr>
        <w:br/>
      </w:r>
      <w:r>
        <w:rPr>
          <w:rFonts w:hint="eastAsia"/>
        </w:rPr>
        <w:t>　　第一节 光敏晶体管产能概况</w:t>
      </w:r>
      <w:r>
        <w:rPr>
          <w:rFonts w:hint="eastAsia"/>
        </w:rPr>
        <w:br/>
      </w:r>
      <w:r>
        <w:rPr>
          <w:rFonts w:hint="eastAsia"/>
        </w:rPr>
        <w:t>　　　　一、2018-2023年光敏晶体管产能分析</w:t>
      </w:r>
      <w:r>
        <w:rPr>
          <w:rFonts w:hint="eastAsia"/>
        </w:rPr>
        <w:br/>
      </w:r>
      <w:r>
        <w:rPr>
          <w:rFonts w:hint="eastAsia"/>
        </w:rPr>
        <w:t>　　　　二、2023-2029年光敏晶体管产能预测</w:t>
      </w:r>
      <w:r>
        <w:rPr>
          <w:rFonts w:hint="eastAsia"/>
        </w:rPr>
        <w:br/>
      </w:r>
      <w:r>
        <w:rPr>
          <w:rFonts w:hint="eastAsia"/>
        </w:rPr>
        <w:t>　　第三节 光敏晶体管市场容量概况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一、2018-2023年光敏晶体管市场容量分析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三、2023-2029年光敏晶体管市场容量预测</w:t>
      </w:r>
      <w:r>
        <w:rPr>
          <w:rFonts w:hint="eastAsia"/>
        </w:rPr>
        <w:br/>
      </w:r>
      <w:r>
        <w:rPr>
          <w:rFonts w:hint="eastAsia"/>
        </w:rPr>
        <w:t>　　第四节 光敏晶体管产业的生命周期分析</w:t>
      </w:r>
      <w:r>
        <w:rPr>
          <w:rFonts w:hint="eastAsia"/>
        </w:rPr>
        <w:br/>
      </w:r>
      <w:r>
        <w:rPr>
          <w:rFonts w:hint="eastAsia"/>
        </w:rPr>
        <w:t>　　第五节 光敏晶体管产业供需情况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光敏晶体管国内产品价格走势及影响因素分析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国内光敏晶体管产品2018-2023年价格回顾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国内光敏晶体管产品当前市场价格及评述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国内光敏晶体管产品价格影响因素分析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2023-2029年国内光敏晶体管产品未来价格走势预测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2022-2023年我国光敏晶体管行业发展现状分析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2022-2023年我国光敏晶体管行业发展现状</w:t>
      </w:r>
      <w:r>
        <w:rPr>
          <w:rFonts w:hint="eastAsia"/>
        </w:rPr>
        <w:br/>
      </w:r>
      <w:r>
        <w:rPr>
          <w:rFonts w:hint="eastAsia"/>
        </w:rPr>
        <w:t>　　　　一、光敏晶体管行业品牌发展现状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二、光敏晶体管行业需求市场现状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三、光敏晶体管市场需求层次分析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四、我国光敏晶体管市场走向分析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中国光敏晶体管产品技术分析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一、2022-2023年光敏晶体管产品技术变化特点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二、2022-2023年光敏晶体管产品市场的新技术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三、2022-2023年光敏晶体管产品市场现状分析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2022-2023年中国光敏晶体管行业存在的问题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一、光敏晶体管产品市场存在的主要问题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二、国内光敏晶体管产品市场的三大瓶颈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三、光敏晶体管产品市场遭遇的规模难题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一、光敏晶体管市场特点</w:t>
      </w:r>
      <w:r>
        <w:rPr>
          <w:rFonts w:hint="eastAsia"/>
        </w:rPr>
        <w:br/>
      </w:r>
      <w:r>
        <w:rPr>
          <w:rFonts w:hint="eastAsia"/>
        </w:rPr>
        <w:t>　　　　二、光敏晶体管市场分析</w:t>
      </w:r>
      <w:r>
        <w:rPr>
          <w:rFonts w:hint="eastAsia"/>
        </w:rPr>
        <w:br/>
      </w:r>
      <w:r>
        <w:rPr>
          <w:rFonts w:hint="eastAsia"/>
        </w:rPr>
        <w:t>　　　　三、光敏晶体管市场变化的方向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2022-2023年中国光敏晶体管行业发展概况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2022-2023年中国光敏晶体管行业发展态势分析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2022-2023年中国光敏晶体管行业发展特点分析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2022-2023年中国光敏晶体管行业市场供需分析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光敏晶体管市场竞争策略分析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一、光敏晶体管市场增长潜力分析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二、光敏晶体管产品竞争策略分析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光敏晶体管企业竞争策略分析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一、2023-2029年我国光敏晶体管市场竞争趋势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二、2023-2029年光敏晶体管行业竞争格局展望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三、2023-2029年光敏晶体管行业竞争策略分析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2018-2023年光敏晶体管行业投资情况分析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光敏晶体管行业投资机会分析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一、光敏晶体管投资项目分析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二、可以投资的光敏晶体管模式</w:t>
      </w:r>
      <w:r>
        <w:rPr>
          <w:rFonts w:hint="eastAsia"/>
        </w:rPr>
        <w:br/>
      </w:r>
      <w:r>
        <w:rPr>
          <w:rFonts w:hint="eastAsia"/>
        </w:rPr>
        <w:t>　　　　三、2023年光敏晶体管投资机会</w:t>
      </w:r>
      <w:r>
        <w:rPr>
          <w:rFonts w:hint="eastAsia"/>
        </w:rPr>
        <w:br/>
      </w:r>
      <w:r>
        <w:rPr>
          <w:rFonts w:hint="eastAsia"/>
        </w:rPr>
        <w:t>　　　　四、2023年光敏晶体管投资新方向</w:t>
      </w:r>
      <w:r>
        <w:rPr>
          <w:rFonts w:hint="eastAsia"/>
        </w:rPr>
        <w:br/>
      </w:r>
      <w:r>
        <w:rPr>
          <w:rFonts w:hint="eastAsia"/>
        </w:rPr>
        <w:t>　　第三节 光敏晶体管行业发展前景分析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一、新冠疫情下光敏晶体管市场的发展前景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二、2022-2023年光敏晶体管市场面临的发展商机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2023-2029年中国光敏晶体管行业发展前景预测分析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2023-2029年中国光敏晶体管行业发展预测分析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一、未来光敏晶体管发展分析</w:t>
      </w:r>
      <w:r>
        <w:rPr>
          <w:rFonts w:hint="eastAsia"/>
        </w:rPr>
        <w:br/>
      </w:r>
      <w:r>
        <w:rPr>
          <w:rFonts w:hint="eastAsia"/>
        </w:rPr>
        <w:t>　　　　二、未来光敏晶体管行业技术开发方向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2023-2029年中国光敏晶体管行业市场前景分析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光敏晶体管上游原材料供应状况分析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光敏晶体管行业上下游行业分析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三、行业新动态及其对光敏晶体管行业的影响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四、行业竞争状况及其对光敏晶体管行业的意义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四、行业新动态及其对光敏晶体管行业的影响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五、行业竞争状况及其对光敏晶体管行业的意义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2023-2029年光敏晶体管行业发展趋势及投资风险分析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当前光敏晶体管存在的问题</w:t>
      </w:r>
      <w:r>
        <w:rPr>
          <w:rFonts w:hint="eastAsia"/>
        </w:rPr>
        <w:br/>
      </w:r>
      <w:r>
        <w:rPr>
          <w:rFonts w:hint="eastAsia"/>
        </w:rPr>
        <w:t>　　第二节 光敏晶体管未来发展预测分析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一、中国光敏晶体管发展方向分析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二、2023-2029年中国光敏晶体管行业发展规模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三、2023-2029年中国光敏晶体管行业发展趋势预测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2023-2029年中国光敏晶体管行业投资风险分析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国内光敏晶体管行业重点企业调研分析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光敏晶体管地区销售分析</w:t>
      </w:r>
      <w:r>
        <w:rPr>
          <w:rFonts w:hint="eastAsia"/>
        </w:rPr>
        <w:br/>
      </w:r>
      <w:r>
        <w:rPr>
          <w:rFonts w:hint="eastAsia"/>
        </w:rPr>
        <w:t>　　第一节 中国光敏晶体管区域销售市场结构变化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光敏晶体管“东北地区”销售分析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光敏晶体管“华北地区”销售分析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光敏晶体管“中南地区”销售分析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光敏晶体管“华东地区”销售分析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光敏晶体管“西北地区”销售分析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2023-2029年中国光敏晶体管行业投资战略研究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2018-2023年中国光敏晶体管行业投资策略分析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一、光敏晶体管投资策略</w:t>
      </w:r>
      <w:r>
        <w:rPr>
          <w:rFonts w:hint="eastAsia"/>
        </w:rPr>
        <w:br/>
      </w:r>
      <w:r>
        <w:rPr>
          <w:rFonts w:hint="eastAsia"/>
        </w:rPr>
        <w:t>　　　　二、光敏晶体管投资筹划策略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三、2022-2023年光敏晶体管品牌竞争战略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2023-2029年中国光敏晶体管行业品牌建设策略</w:t>
      </w:r>
      <w:r>
        <w:rPr>
          <w:rFonts w:hint="eastAsia"/>
        </w:rPr>
        <w:br/>
      </w:r>
      <w:r>
        <w:rPr>
          <w:rFonts w:hint="eastAsia"/>
        </w:rPr>
        <w:t>　　　　一、光敏晶体管的规划</w:t>
      </w:r>
      <w:r>
        <w:rPr>
          <w:rFonts w:hint="eastAsia"/>
        </w:rPr>
        <w:br/>
      </w:r>
      <w:r>
        <w:rPr>
          <w:rFonts w:hint="eastAsia"/>
        </w:rPr>
        <w:t>　　　　二、光敏晶体管的建设</w:t>
      </w:r>
      <w:r>
        <w:rPr>
          <w:rFonts w:hint="eastAsia"/>
        </w:rPr>
        <w:br/>
      </w:r>
      <w:r>
        <w:rPr>
          <w:rFonts w:hint="eastAsia"/>
        </w:rPr>
        <w:t>　　　　三、光敏晶体管业成功之道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中国光敏晶体管行业市场发展趋势预测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光敏晶体管产品投资机会</w:t>
      </w:r>
      <w:r>
        <w:rPr>
          <w:rFonts w:hint="eastAsia"/>
        </w:rPr>
        <w:br/>
      </w:r>
      <w:r>
        <w:rPr>
          <w:rFonts w:hint="eastAsia"/>
        </w:rPr>
        <w:t>　　第三节 光敏晶体管产品投资趋势分析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光敏晶体管产业链结构图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光敏晶体管质量指标情况表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2018-2023年我国光敏晶体管市场规模统计表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2018-2023年我国光敏晶体管市场规模及增长率变化图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2018-2023年我国光敏晶体管产能统计表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2018-2023年我国光敏晶体管产能及增长率变化图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2023-2029年中国光敏晶体管产能及增长率预测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2018-2023年我国光敏晶体管市场容量统计表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2018-2023年我国光敏晶体管市场容量及增长率变化图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2018-2023年中国光敏晶体管产能利用率变化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2023-2029年中国光敏晶体管市场容量及增长率预测</w:t>
      </w:r>
      <w:r>
        <w:rPr>
          <w:rFonts w:hint="eastAsia"/>
        </w:rPr>
        <w:br/>
      </w:r>
      <w:r>
        <w:rPr>
          <w:rFonts w:hint="eastAsia"/>
        </w:rPr>
        <w:t>　　图表 光敏晶体管行业生命周期的判断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2018-2023年光敏晶体管国内平均经销价格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2022-2023年我国光敏晶体管市场不同因素的价格影响力对比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2018-2023年我国光敏晶体管零售价格预测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2018-2023年我国光敏晶体管出口地域平均结构图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2018-2023年我国光敏晶体管进出口量统计表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2018-2023年我国光敏晶体管进出口量及增长率变化图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2023-2029年我国光敏晶体管进出口量预测表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2023-2029年中国光敏晶体管进出口量预测图</w:t>
      </w:r>
      <w:r>
        <w:rPr>
          <w:rFonts w:hint="eastAsia"/>
        </w:rPr>
        <w:br/>
      </w:r>
      <w:r>
        <w:rPr>
          <w:rFonts w:hint="eastAsia"/>
        </w:rPr>
        <w:t>　　图表 光敏晶体管行业环境“波特五力”分析模型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2018-2023年我国光敏晶体管市场规模及增长率变化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2018-2023年光敏晶体管五强企业市场占有率预测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光敏晶体管生产企业定价目标选择</w:t>
      </w:r>
      <w:r>
        <w:rPr>
          <w:rFonts w:hint="eastAsia"/>
        </w:rPr>
        <w:br/>
      </w:r>
      <w:r>
        <w:rPr>
          <w:rFonts w:hint="eastAsia"/>
        </w:rPr>
        <w:t>　　图表 光敏晶体管企业对付竞争者降价的程序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2022-2023年消费者对光敏晶体管品牌认知度调查</w:t>
      </w:r>
      <w:r>
        <w:rPr>
          <w:rFonts w:hint="eastAsia"/>
        </w:rPr>
        <w:br/>
      </w:r>
      <w:r>
        <w:rPr>
          <w:rFonts w:hint="eastAsia"/>
        </w:rPr>
        <w:t>　　图表 光敏晶体管产品功能影响程度分析</w:t>
      </w:r>
      <w:r>
        <w:rPr>
          <w:rFonts w:hint="eastAsia"/>
        </w:rPr>
        <w:br/>
      </w:r>
      <w:r>
        <w:rPr>
          <w:rFonts w:hint="eastAsia"/>
        </w:rPr>
        <w:t>　　图表 光敏晶体管产品质量影响程度分析</w:t>
      </w:r>
      <w:r>
        <w:rPr>
          <w:rFonts w:hint="eastAsia"/>
        </w:rPr>
        <w:br/>
      </w:r>
      <w:r>
        <w:rPr>
          <w:rFonts w:hint="eastAsia"/>
        </w:rPr>
        <w:t>　　图表 光敏晶体管产品价格影响程度分析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光敏晶体管产品价格影响程度分析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光敏晶体管产品价格影响程度分析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2023-2029年中国光敏晶体管行业发展规模预测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2023-2029年中国光敏晶体管行业发展趋势预测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华东地区光敏晶体管“规格”销售分析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华东地区光敏晶体管CR5与CR10厂家市场销售份额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华北地区光敏晶体管“规格”销售分析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华北地区光敏晶体管CR5与CR10厂家市场销售份额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华南地区光敏晶体管“规格”销售分析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华南地区光敏晶体管CR5与CR10厂家市场销售份额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东北地区光敏晶体管“规格”销售分析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东北地区光敏晶体管CR5与CR10厂家市场销售份额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2018-2023年光敏晶体管产品行业投资方向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2023-2029年中国光敏晶体管市场赢利净值规模预测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2023-2029年中国光敏晶体管市场容量预测</w:t>
      </w:r>
      <w:r>
        <w:rPr>
          <w:rFonts w:hint="eastAsia"/>
        </w:rPr>
        <w:br/>
      </w:r>
      <w:r>
        <w:rPr>
          <w:rFonts w:hint="eastAsia"/>
        </w:rPr>
        <w:t>　　图表 中国光敏晶体管项目风险控制建议与收益潜力提升措施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2023-2029年光敏晶体管产品行业同业竞争风险及控制策略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2023-2029年我国光敏晶体管产品行业发展面临机遇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2023-2029年光敏晶体管产品行业投资趋势预测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2018-2023年中国光敏晶体管各区域销售额增速变化</w:t>
      </w:r>
      <w:r>
        <w:rPr>
          <w:rFonts w:hint="eastAsia"/>
        </w:rPr>
        <w:br/>
      </w:r>
      <w:r>
        <w:rPr>
          <w:rFonts w:hint="eastAsia"/>
        </w:rPr>
        <w:t>　　图表 光敏晶体管目标客户对价格的意见调查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光敏晶体管目标客户对质量的满意度调查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光敏晶体管客户对产品发展的建议</w:t>
      </w:r>
      <w:r>
        <w:rPr>
          <w:rFonts w:hint="eastAsia"/>
        </w:rPr>
        <w:br/>
      </w:r>
      <w:r>
        <w:rPr>
          <w:rFonts w:hint="eastAsia"/>
        </w:rPr>
        <w:t>　　图表 光敏晶体管渠道策略示意图</w:t>
      </w:r>
      <w:r>
        <w:rPr>
          <w:rFonts w:hint="eastAsia"/>
        </w:rPr>
        <w:br/>
      </w:r>
      <w:r>
        <w:rPr>
          <w:rFonts w:hint="eastAsia"/>
        </w:rPr>
        <w:t>　　图表 光敏晶体管产业链投资示意图</w:t>
      </w:r>
      <w:r>
        <w:rPr>
          <w:rFonts w:hint="eastAsia"/>
        </w:rPr>
        <w:br/>
      </w:r>
      <w:r>
        <w:rPr>
          <w:rFonts w:hint="eastAsia"/>
        </w:rPr>
        <w:t>　　图表 光敏晶体管行业生产开发策略</w:t>
      </w:r>
      <w:r>
        <w:rPr>
          <w:rFonts w:hint="eastAsia"/>
        </w:rPr>
        <w:br/>
      </w:r>
      <w:r>
        <w:rPr>
          <w:rFonts w:hint="eastAsia"/>
        </w:rPr>
        <w:t>　　图表 光敏晶体管销售策略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52f19e25498c" w:history="1">
        <w:r>
          <w:rPr>
            <w:rStyle w:val="Hyperlink"/>
          </w:rPr>
          <w:t>2023-2029年中国光敏晶体管行业发展调研及发展趋势分析报告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e52f19e25498c" w:history="1">
        <w:r>
          <w:rPr>
            <w:rStyle w:val="Hyperlink"/>
          </w:rPr>
          <w:t>https://www.20087.com/7/02/GuangMinJingTiGuanShiChangQianJing.html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8b81e8e344224" w:history="1">
      <w:r>
        <w:rPr>
          <w:rStyle w:val="Hyperlink"/>
        </w:rPr>
        <w:t>2023-2029年中国光敏晶体管行业发展调研及发展趋势分析报告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angMinJingTiGuanShiChangQianJing.html" TargetMode="External" Id="Rec5e52f19e25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angMinJingTiGuanShiChangQianJing.html" TargetMode="External" Id="R9028b81e8e3442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2022-12-16T05:32:00Z</dcterms:created>
  <dcterms:modified xsi:type="dcterms:W3CDTF">2022-12-16T06:32:00Z</dcterms:modified>
  <dc:subject>2023-2029年中国光敏晶体管行业发展调研及发展趋势分析报告</dc:subject>
  <dc:title>2023-2029年中国光敏晶体管行业发展调研及发展趋势分析报告</dc:title>
  <cp:keywords>2023-2029年中国光敏晶体管行业发展调研及发展趋势分析报告</cp:keywords>
  <dc:description>2023-2029年中国光敏晶体管行业发展调研及发展趋势分析报告</dc:description>
</cp:coreProperties>
</file>