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229206b8242a1" w:history="1">
              <w:r>
                <w:rPr>
                  <w:rStyle w:val="Hyperlink"/>
                </w:rPr>
                <w:t>2024-2030年中国光电通信芯片市场现状分析与发展趋势研究报告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229206b8242a1" w:history="1">
              <w:r>
                <w:rPr>
                  <w:rStyle w:val="Hyperlink"/>
                </w:rPr>
                <w:t>2024-2030年中国光电通信芯片市场现状分析与发展趋势研究报告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229206b8242a1" w:history="1">
                <w:r>
                  <w:rPr>
                    <w:rStyle w:val="Hyperlink"/>
                  </w:rPr>
                  <w:t>https://www.20087.com/7/92/GuangDianTongXinXinPianHangYeQianJingQuShi.html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通信芯片是信息通信技术的核心组件之一，随着5G、数据中心等新一代信息技术基础设施的建设而快速发展。当前市场上，光电通信芯片的技术水平不断提高，尤其是高速率、低功耗、小型化等方面取得了显著进展。随着云计算、物联网等应用领域的不断扩大，光电通信芯片的需求也随之增长。同时，随着半导体制造技术的进步，光电通信芯片的生产成本也在逐步下降，使得光电通信技术的应用更加广泛。不过，光电通信芯片行业也面临着技术壁垒高、研发投入大等挑战。</w:t>
      </w:r>
      <w:r>
        <w:rPr>
          <w:rFonts w:hint="eastAsia"/>
        </w:rPr>
        <w:br/>
      </w:r>
      <w:r>
        <w:rPr>
          <w:rFonts w:hint="eastAsia"/>
        </w:rPr>
        <w:t>　　未来，光电通信芯片的发展将更加注重技术创新和应用领域的拓展。一方面，随着5G乃至6G通信技术的发展，光电通信芯片将更加注重提高数据传输速率和降低延迟，以满足未来通信网络的需求。另一方面，随着人工智能、边缘计算等新技术的应用，光电通信芯片将更加注重集成度和智能化，以支持更加复杂的功能。此外，随着光电通信芯片在无人驾驶、远程医疗等领域的应用，光电通信芯片还将更加注重安全性和稳定性，确保数据传输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229206b8242a1" w:history="1">
        <w:r>
          <w:rPr>
            <w:rStyle w:val="Hyperlink"/>
          </w:rPr>
          <w:t>2024-2030年中国光电通信芯片市场现状分析与发展趋势研究报告</w:t>
        </w:r>
      </w:hyperlink>
      <w:r>
        <w:rPr>
          <w:rFonts w:hint="eastAsia"/>
        </w:rPr>
        <w:t>》专业、系统地分析了光电通信芯片行业现状，包括市场需求、市场规模及价格动态，全面梳理了光电通信芯片产业链结构，并对光电通信芯片细分市场进行了探究。光电通信芯片报告基于详实数据，科学预测了光电通信芯片市场发展前景和发展趋势，同时剖析了光电通信芯片品牌竞争、市场集中度以及重点企业的市场地位。在识别风险与机遇的基础上，光电通信芯片报告提出了针对性的发展策略和建议。光电通信芯片报告为光电通信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光电通信芯片产品概述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光电通信芯片市场特点分析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光电通信芯片行业发展周期特征分析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2023-2024年中国光电通信芯片行业发展环境分析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中国光电通信芯片行业发展经济环境分析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中国光电通信芯片行业发展政策环境分析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一、光电通信芯片行业政策影响分析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二、相关光电通信芯片行业标准分析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2023-2024年全球光电通信芯片行业市场发展调研分析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全球光电通信芯片行业市场运行环境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全球光电通信芯片行业市场发展情况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一、全球光电通信芯片行业市场供给分析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二、全球光电通信芯片行业市场需求分析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三、全球光电通信芯片行业主要国家地区发展情况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2024-2030年全球光电通信芯片行业市场规模趋势预测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中国光电通信芯片行业市场供需现状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2023-2024年中国光电通信芯片市场现状</w:t>
      </w:r>
      <w:r>
        <w:rPr>
          <w:rFonts w:hint="eastAsia"/>
        </w:rPr>
        <w:br/>
      </w:r>
      <w:r>
        <w:rPr>
          <w:rFonts w:hint="eastAsia"/>
        </w:rPr>
        <w:t>　　第二节 中国光电通信芯片产量分析及预测</w:t>
      </w:r>
      <w:r>
        <w:rPr>
          <w:rFonts w:hint="eastAsia"/>
        </w:rPr>
        <w:br/>
      </w:r>
      <w:r>
        <w:rPr>
          <w:rFonts w:hint="eastAsia"/>
        </w:rPr>
        <w:t>　　　　一、光电通信芯片总体产能规模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二、2019-2024年中国光电通信芯片产量统计</w:t>
      </w:r>
      <w:r>
        <w:rPr>
          <w:rFonts w:hint="eastAsia"/>
        </w:rPr>
        <w:br/>
      </w:r>
      <w:r>
        <w:rPr>
          <w:rFonts w:hint="eastAsia"/>
        </w:rPr>
        <w:t>　　　　三、光电通信芯片行业供给区域分布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四、2024-2030年中国光电通信芯片产量预测</w:t>
      </w:r>
      <w:r>
        <w:rPr>
          <w:rFonts w:hint="eastAsia"/>
        </w:rPr>
        <w:br/>
      </w:r>
      <w:r>
        <w:rPr>
          <w:rFonts w:hint="eastAsia"/>
        </w:rPr>
        <w:t>　　第三节 中国光电通信芯片市场需求分析及预测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一、2019-2024年中国光电通信芯片市场需求统计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二、中国光电通信芯片市场需求特点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三、2024-2030年中国光电通信芯片市场需求量预测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中国光电通信芯片行业现状调研分析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中国光电通信芯片行业发展现状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一、2023-2024年光电通信芯片行业品牌发展现状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二、2023-2024年光电通信芯片行业需求市场现状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三、2023-2024年光电通信芯片市场需求层次分析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四、2023-2024年中国光电通信芯片市场走向分析</w:t>
      </w:r>
      <w:r>
        <w:rPr>
          <w:rFonts w:hint="eastAsia"/>
        </w:rPr>
        <w:br/>
      </w:r>
      <w:r>
        <w:rPr>
          <w:rFonts w:hint="eastAsia"/>
        </w:rPr>
        <w:t>　　第二节 中国光电通信芯片产品技术分析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一、2023-2024年光电通信芯片产品技术变化特点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二、2023-2024年光电通信芯片产品市场的新技术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三、2023-2024年光电通信芯片产品市场现状分析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中国光电通信芯片行业存在的问题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一、2023-2024年光电通信芯片产品市场存在的主要问题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二、2023-2024年国内光电通信芯片产品市场的三大瓶颈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三、2023-2024年光电通信芯片产品市场遭遇的规模难题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对中国光电通信芯片市场的分析及思考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一、光电通信芯片市场特点</w:t>
      </w:r>
      <w:r>
        <w:rPr>
          <w:rFonts w:hint="eastAsia"/>
        </w:rPr>
        <w:br/>
      </w:r>
      <w:r>
        <w:rPr>
          <w:rFonts w:hint="eastAsia"/>
        </w:rPr>
        <w:t>　　　　二、光电通信芯片市场分析</w:t>
      </w:r>
      <w:r>
        <w:rPr>
          <w:rFonts w:hint="eastAsia"/>
        </w:rPr>
        <w:br/>
      </w:r>
      <w:r>
        <w:rPr>
          <w:rFonts w:hint="eastAsia"/>
        </w:rPr>
        <w:t>　　　　三、光电通信芯片市场变化的方向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四、中国光电通信芯片行业发展的新思路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五、对中国光电通信芯片行业发展的思考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2019-2024年中国光电通信芯片产品市场进出口数据分析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2019-2024年中国光电通信芯片产品出口统计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2019-2024年中国光电通信芯片产品进口统计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2019-2024年中国光电通信芯片产品进出口价格对比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中国光电通信芯片主要进口来源地及出口目的地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光电通信芯片行业细分产品调研</w:t>
      </w:r>
      <w:r>
        <w:rPr>
          <w:rFonts w:hint="eastAsia"/>
        </w:rPr>
        <w:br/>
      </w:r>
      <w:r>
        <w:rPr>
          <w:rFonts w:hint="eastAsia"/>
        </w:rPr>
        <w:t>　　第一节 光电通信芯片细分产品结构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2019-2024年中国光电通信芯片行业竞争态势分析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2024年光电通信芯片行业集中度分析</w:t>
      </w:r>
      <w:r>
        <w:rPr>
          <w:rFonts w:hint="eastAsia"/>
        </w:rPr>
        <w:br/>
      </w:r>
      <w:r>
        <w:rPr>
          <w:rFonts w:hint="eastAsia"/>
        </w:rPr>
        <w:t>　　　　一、光电通信芯片市场集中度分析</w:t>
      </w:r>
      <w:r>
        <w:rPr>
          <w:rFonts w:hint="eastAsia"/>
        </w:rPr>
        <w:br/>
      </w:r>
      <w:r>
        <w:rPr>
          <w:rFonts w:hint="eastAsia"/>
        </w:rPr>
        <w:t>　　　　二、光电通信芯片企业分布区域集中度分析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三、光电通信芯片区域消费集中度分析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2019-2024年光电通信芯片主要企业竞争力分析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2024年光电通信芯片行业竞争格局分析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一、光电通信芯片行业竞争分析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二、中外光电通信芯片产品竞争分析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三、国内光电通信芯片行业重点企业发展动向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光电通信芯片行业上下游产业链发展情况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光电通信芯片上游产业发展分析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光电通信芯片下游产业发展分析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光电通信芯片行业重点企业竞争力分析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三、企业光电通信芯片经营状况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三、企业光电通信芯片经营状况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三、企业光电通信芯片经营状况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三、企业光电通信芯片经营状况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三、企业光电通信芯片经营状况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三、企业光电通信芯片经营状况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光电通信芯片企业管理策略建议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提高光电通信芯片企业竞争力的策略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一、提高中国光电通信芯片企业核心竞争力的对策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二、光电通信芯片企业提升竞争力的主要方向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三、影响光电通信芯片企业核心竞争力的因素及提升途径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四、提高光电通信芯片企业竞争力的策略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对中国光电通信芯片品牌的战略思考</w:t>
      </w:r>
      <w:r>
        <w:rPr>
          <w:rFonts w:hint="eastAsia"/>
        </w:rPr>
        <w:br/>
      </w:r>
      <w:r>
        <w:rPr>
          <w:rFonts w:hint="eastAsia"/>
        </w:rPr>
        <w:t>　　　　一、光电通信芯片实施品牌战略的意义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二、光电通信芯片企业品牌的现状分析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三、中国光电通信芯片企业的品牌战略</w:t>
      </w:r>
      <w:r>
        <w:rPr>
          <w:rFonts w:hint="eastAsia"/>
        </w:rPr>
        <w:br/>
      </w:r>
      <w:r>
        <w:rPr>
          <w:rFonts w:hint="eastAsia"/>
        </w:rPr>
        <w:t>　　　　四、光电通信芯片品牌战略管理的策略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光电通信芯片行业发展趋势及投资风险预警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2024年光电通信芯片市场前景分析</w:t>
      </w:r>
      <w:r>
        <w:rPr>
          <w:rFonts w:hint="eastAsia"/>
        </w:rPr>
        <w:br/>
      </w:r>
      <w:r>
        <w:rPr>
          <w:rFonts w:hint="eastAsia"/>
        </w:rPr>
        <w:t>　　第二节 2024年光电通信芯片行业发展趋势预测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影响光电通信芯片行业发展的主要因素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一、2024年影响光电通信芯片行业运行的有利因素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二、2024年影响光电通信芯片行业运行的稳定因素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三、2024年影响光电通信芯片行业运行的不利因素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四、2024年中国光电通信芯片行业发展面临的挑战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五、2024年中国光电通信芯片行业发展面临的机遇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光电通信芯片行业投资风险预警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一、2024年光电通信芯片行业市场风险及控制策略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二、2024年光电通信芯片行业政策风险及控制策略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三、2024年光电通信芯片行业经营风险及控制策略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四、2024年光电通信芯片同业竞争风险及控制策略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五、2024年光电通信芯片行业其他风险及控制策略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光电通信芯片市场研究结论</w:t>
      </w:r>
      <w:r>
        <w:rPr>
          <w:rFonts w:hint="eastAsia"/>
        </w:rPr>
        <w:br/>
      </w:r>
      <w:r>
        <w:rPr>
          <w:rFonts w:hint="eastAsia"/>
        </w:rPr>
        <w:t>　　第二节 光电通信芯片子行业研究结论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中.智.林：光电通信芯片市场发展建议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光电通信芯片行业类别</w:t>
      </w:r>
      <w:r>
        <w:rPr>
          <w:rFonts w:hint="eastAsia"/>
        </w:rPr>
        <w:br/>
      </w:r>
      <w:r>
        <w:rPr>
          <w:rFonts w:hint="eastAsia"/>
        </w:rPr>
        <w:t>　　图表 光电通信芯片行业产业链调研</w:t>
      </w:r>
      <w:r>
        <w:rPr>
          <w:rFonts w:hint="eastAsia"/>
        </w:rPr>
        <w:br/>
      </w:r>
      <w:r>
        <w:rPr>
          <w:rFonts w:hint="eastAsia"/>
        </w:rPr>
        <w:t>　　图表 光电通信芯片行业现状</w:t>
      </w:r>
      <w:r>
        <w:rPr>
          <w:rFonts w:hint="eastAsia"/>
        </w:rPr>
        <w:br/>
      </w:r>
      <w:r>
        <w:rPr>
          <w:rFonts w:hint="eastAsia"/>
        </w:rPr>
        <w:t>　　图表 光电通信芯片行业标准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2019-2024年中国光电通信芯片市场规模</w:t>
      </w:r>
      <w:r>
        <w:rPr>
          <w:rFonts w:hint="eastAsia"/>
        </w:rPr>
        <w:br/>
      </w:r>
      <w:r>
        <w:rPr>
          <w:rFonts w:hint="eastAsia"/>
        </w:rPr>
        <w:t>　　图表 2024年中国光电通信芯片行业产能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2019-2024年中国光电通信芯片产量</w:t>
      </w:r>
      <w:r>
        <w:rPr>
          <w:rFonts w:hint="eastAsia"/>
        </w:rPr>
        <w:br/>
      </w:r>
      <w:r>
        <w:rPr>
          <w:rFonts w:hint="eastAsia"/>
        </w:rPr>
        <w:t>　　图表 光电通信芯片行业动态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2019-2024年中国光电通信芯片市场需求量</w:t>
      </w:r>
      <w:r>
        <w:rPr>
          <w:rFonts w:hint="eastAsia"/>
        </w:rPr>
        <w:br/>
      </w:r>
      <w:r>
        <w:rPr>
          <w:rFonts w:hint="eastAsia"/>
        </w:rPr>
        <w:t>　　图表 2024年中国光电通信芯片行业需求区域调研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2019-2024年中国光电通信芯片行情</w:t>
      </w:r>
      <w:r>
        <w:rPr>
          <w:rFonts w:hint="eastAsia"/>
        </w:rPr>
        <w:br/>
      </w:r>
      <w:r>
        <w:rPr>
          <w:rFonts w:hint="eastAsia"/>
        </w:rPr>
        <w:t>　　图表 2019-2024年中国光电通信芯片价格走势图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2019-2024年中国光电通信芯片行业销售收入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2019-2024年中国光电通信芯片行业盈利情况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2019-2024年中国光电通信芯片行业利润总额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2019-2024年中国光电通信芯片进口数据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2019-2024年中国光电通信芯片出口数据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2019-2024年中国光电通信芯片行业企业数量统计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**地区光电通信芯片市场规模</w:t>
      </w:r>
      <w:r>
        <w:rPr>
          <w:rFonts w:hint="eastAsia"/>
        </w:rPr>
        <w:br/>
      </w:r>
      <w:r>
        <w:rPr>
          <w:rFonts w:hint="eastAsia"/>
        </w:rPr>
        <w:t>　　图表 **地区光电通信芯片行业市场需求</w:t>
      </w:r>
      <w:r>
        <w:rPr>
          <w:rFonts w:hint="eastAsia"/>
        </w:rPr>
        <w:br/>
      </w:r>
      <w:r>
        <w:rPr>
          <w:rFonts w:hint="eastAsia"/>
        </w:rPr>
        <w:t>　　图表 **地区光电通信芯片市场调研</w:t>
      </w:r>
      <w:r>
        <w:rPr>
          <w:rFonts w:hint="eastAsia"/>
        </w:rPr>
        <w:br/>
      </w:r>
      <w:r>
        <w:rPr>
          <w:rFonts w:hint="eastAsia"/>
        </w:rPr>
        <w:t>　　图表 **地区光电通信芯片行业市场需求分析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**地区光电通信芯片市场规模</w:t>
      </w:r>
      <w:r>
        <w:rPr>
          <w:rFonts w:hint="eastAsia"/>
        </w:rPr>
        <w:br/>
      </w:r>
      <w:r>
        <w:rPr>
          <w:rFonts w:hint="eastAsia"/>
        </w:rPr>
        <w:t>　　图表 **地区光电通信芯片行业市场需求</w:t>
      </w:r>
      <w:r>
        <w:rPr>
          <w:rFonts w:hint="eastAsia"/>
        </w:rPr>
        <w:br/>
      </w:r>
      <w:r>
        <w:rPr>
          <w:rFonts w:hint="eastAsia"/>
        </w:rPr>
        <w:t>　　图表 **地区光电通信芯片市场调研</w:t>
      </w:r>
      <w:r>
        <w:rPr>
          <w:rFonts w:hint="eastAsia"/>
        </w:rPr>
        <w:br/>
      </w:r>
      <w:r>
        <w:rPr>
          <w:rFonts w:hint="eastAsia"/>
        </w:rPr>
        <w:t>　　图表 **地区光电通信芯片行业市场需求分析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光电通信芯片行业竞争对手分析</w:t>
      </w:r>
      <w:r>
        <w:rPr>
          <w:rFonts w:hint="eastAsia"/>
        </w:rPr>
        <w:br/>
      </w:r>
      <w:r>
        <w:rPr>
          <w:rFonts w:hint="eastAsia"/>
        </w:rPr>
        <w:t>　　图表 光电通信芯片重点企业（一）基本信息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光电通信芯片重点企业（一）经营情况分析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光电通信芯片重点企业（一）主要经济指标情况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光电通信芯片重点企业（一）盈利能力情况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光电通信芯片重点企业（一）偿债能力情况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光电通信芯片重点企业（一）运营能力情况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光电通信芯片重点企业（一）成长能力情况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光电通信芯片重点企业（二）基本信息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光电通信芯片重点企业（二）经营情况分析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光电通信芯片重点企业（二）主要经济指标情况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光电通信芯片重点企业（二）盈利能力情况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光电通信芯片重点企业（二）偿债能力情况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光电通信芯片重点企业（二）运营能力情况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光电通信芯片重点企业（二）成长能力情况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光电通信芯片重点企业（三）基本信息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光电通信芯片重点企业（三）经营情况分析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光电通信芯片重点企业（三）主要经济指标情况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光电通信芯片重点企业（三）盈利能力情况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光电通信芯片重点企业（三）偿债能力情况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光电通信芯片重点企业（三）运营能力情况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光电通信芯片重点企业（三）成长能力情况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2024-2030年中国光电通信芯片行业产能预测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2024-2030年中国光电通信芯片行业产量预测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2024-2030年中国光电通信芯片市场需求预测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2024-2030年中国光电通信芯片市场规模预测</w:t>
      </w:r>
      <w:r>
        <w:rPr>
          <w:rFonts w:hint="eastAsia"/>
        </w:rPr>
        <w:br/>
      </w:r>
      <w:r>
        <w:rPr>
          <w:rFonts w:hint="eastAsia"/>
        </w:rPr>
        <w:t>　　图表 光电通信芯片行业准入条件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2024-2030年中国光电通信芯片行业信息化</w:t>
      </w:r>
      <w:r>
        <w:rPr>
          <w:rFonts w:hint="eastAsia"/>
        </w:rPr>
        <w:br/>
      </w:r>
      <w:r>
        <w:rPr>
          <w:rFonts w:hint="eastAsia"/>
        </w:rPr>
        <w:t>　　图表 2024年中国光电通信芯片市场前景分析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2024-2030年中国光电通信芯片行业风险分析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2024-2030年中国光电通信芯片行业发展趋势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229206b8242a1" w:history="1">
        <w:r>
          <w:rPr>
            <w:rStyle w:val="Hyperlink"/>
          </w:rPr>
          <w:t>2024-2030年中国光电通信芯片市场现状分析与发展趋势研究报告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229206b8242a1" w:history="1">
        <w:r>
          <w:rPr>
            <w:rStyle w:val="Hyperlink"/>
          </w:rPr>
          <w:t>https://www.20087.com/7/92/GuangDianTongXinXinPianHangYeQianJingQuShi.html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22256c0a84533" w:history="1">
      <w:r>
        <w:rPr>
          <w:rStyle w:val="Hyperlink"/>
        </w:rPr>
        <w:t>2024-2030年中国光电通信芯片市场现状分析与发展趋势研究报告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uangDianTongXinXinPianHangYeQianJingQuShi.html" TargetMode="External" Id="R919229206b82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uangDianTongXinXinPianHangYeQianJingQuShi.html" TargetMode="External" Id="Re9b22256c0a8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2023-11-15T07:22:00Z</dcterms:created>
  <dcterms:modified xsi:type="dcterms:W3CDTF">2023-11-15T08:22:00Z</dcterms:modified>
  <dc:subject>2024-2030年中国光电通信芯片市场现状分析与发展趋势研究报告</dc:subject>
  <dc:title>2024-2030年中国光电通信芯片市场现状分析与发展趋势研究报告</dc:title>
  <cp:keywords>2024-2030年中国光电通信芯片市场现状分析与发展趋势研究报告</cp:keywords>
  <dc:description>2024-2030年中国光电通信芯片市场现状分析与发展趋势研究报告</dc:description>
</cp:coreProperties>
</file>