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3f942cf3438e" w:history="1">
              <w:r>
                <w:rPr>
                  <w:rStyle w:val="Hyperlink"/>
                </w:rPr>
                <w:t>2025-2031年中国光纤隔离器行业调研与行业前景分析报告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3f942cf3438e" w:history="1">
              <w:r>
                <w:rPr>
                  <w:rStyle w:val="Hyperlink"/>
                </w:rPr>
                <w:t>2025-2031年中国光纤隔离器行业调研与行业前景分析报告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43f942cf3438e" w:history="1">
                <w:r>
                  <w:rPr>
                    <w:rStyle w:val="Hyperlink"/>
                  </w:rPr>
                  <w:t>https://www.20087.com/7/72/GuangXianGeLiQiHangYeQianJing.html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隔离器是光纤通信系统中的重要无源光器件，用于防止光信号反向传播，确保信号传输的单向性。随着光纤通信技术的发展，光纤隔离器的应用范围不断扩大，从传统的电信领域扩展到数据中心、工业自动化、医疗设备等多个领域。近年来，随着5G通信网络的部署，对于高性能光纤隔离器的需求日益增长。同时，为了满足不同应用场景的需求，光纤隔离器的设计也在不断创新，例如小型化、集成化和低损耗成为研发重点。</w:t>
      </w:r>
      <w:r>
        <w:rPr>
          <w:rFonts w:hint="eastAsia"/>
        </w:rPr>
        <w:br/>
      </w:r>
      <w:r>
        <w:rPr>
          <w:rFonts w:hint="eastAsia"/>
        </w:rPr>
        <w:t>　　未来，光纤隔离器的发展将更加注重技术创新和应用场景拓展。一方面，随着5G和未来的6G通信技术的发展，对光纤隔离器的性能要求将更加严格，因此，新型材料和制造工艺的研究将是未来发展的关键。另一方面，随着物联网技术的发展，光纤隔离器将在更多智能设备中得到应用，例如智能家居、智能交通系统等。此外，随着量子通信技术的进步，光纤隔离器也将成为量子网络建设中的重要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3f942cf3438e" w:history="1">
        <w:r>
          <w:rPr>
            <w:rStyle w:val="Hyperlink"/>
          </w:rPr>
          <w:t>2025-2031年中国光纤隔离器行业调研与行业前景分析报告</w:t>
        </w:r>
      </w:hyperlink>
      <w:r>
        <w:rPr>
          <w:rFonts w:hint="eastAsia"/>
        </w:rPr>
        <w:t>》基于详实数据，从市场规模、需求变化及价格动态等维度，全面解析了光纤隔离器行业的现状与发展趋势，并对光纤隔离器产业链各环节进行了系统性探讨。报告科学预测了光纤隔离器行业未来发展方向，重点分析了光纤隔离器技术现状及创新路径，同时聚焦光纤隔离器重点企业的经营表现，评估了市场竞争格局、品牌影响力及市场集中度。通过对细分市场的深入研究及SWOT分析，报告揭示了光纤隔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光纤隔离器产品概述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光纤隔离器市场特点分析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光纤隔离器行业发展周期特征分析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光纤隔离器行业发展经济环境分析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光纤隔离器行业发展政策环境分析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二、相关光纤隔离器行业标准分析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全球光纤隔离器行业市场发展调研分析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全球光纤隔离器行业市场运行环境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全球光纤隔离器行业市场发展情况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一、全球光纤隔离器行业市场供给分析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二、全球光纤隔离器行业市场需求分析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三、全球光纤隔离器行业主要国家地区发展情况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2025-2031年全球光纤隔离器行业市场规模趋势预测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中国光纤隔离器行业市场供需现状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中国光纤隔离器市场现状</w:t>
      </w:r>
      <w:r>
        <w:rPr>
          <w:rFonts w:hint="eastAsia"/>
        </w:rPr>
        <w:br/>
      </w:r>
      <w:r>
        <w:rPr>
          <w:rFonts w:hint="eastAsia"/>
        </w:rPr>
        <w:t>　　第二节 中国光纤隔离器行业产量情况分析及预测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一、光纤隔离器总体产能规模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二、2019-2024年中国光纤隔离器产量统计分析</w:t>
      </w:r>
      <w:r>
        <w:rPr>
          <w:rFonts w:hint="eastAsia"/>
        </w:rPr>
        <w:br/>
      </w:r>
      <w:r>
        <w:rPr>
          <w:rFonts w:hint="eastAsia"/>
        </w:rPr>
        <w:t>　　　　三、光纤隔离器行业供给区域分布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四、2025-2031年中国光纤隔离器产量预测分析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一、2019-2024年中国光纤隔离器市场需求统计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二、中国光纤隔离器市场需求特点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三、2025-2031年中国光纤隔离器市场需求量预测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一、光纤隔离器市场特点</w:t>
      </w:r>
      <w:r>
        <w:rPr>
          <w:rFonts w:hint="eastAsia"/>
        </w:rPr>
        <w:br/>
      </w:r>
      <w:r>
        <w:rPr>
          <w:rFonts w:hint="eastAsia"/>
        </w:rPr>
        <w:t>　　　　二、光纤隔离器市场分析</w:t>
      </w:r>
      <w:r>
        <w:rPr>
          <w:rFonts w:hint="eastAsia"/>
        </w:rPr>
        <w:br/>
      </w:r>
      <w:r>
        <w:rPr>
          <w:rFonts w:hint="eastAsia"/>
        </w:rPr>
        <w:t>　　　　三、光纤隔离器市场变化的方向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2019-2024年中国光纤隔离器产品市场进出口数据分析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2019-2024年中国光纤隔离器产品出口统计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2019-2024年中国光纤隔离器产品进口统计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2019-2024年中国光纤隔离器产品进出口价格对比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中国光纤隔离器主要进口来源地及出口目的地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2019-2024年中国光纤隔离器行业竞争态势分析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二、光纤隔离器企业分布区域集中度分析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三、光纤隔离器区域消费集中度分析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2019-2024年光纤隔离器主要企业竞争力分析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一、光纤隔离器行业竞争分析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二、中外光纤隔离器产品竞争分析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三、国内光纤隔离器行业重点企业发展动向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光纤隔离器行业上下游产业链发展情况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光纤隔离器上游产业发展分析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光纤隔离器下游产业发展分析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光纤隔离器行业发展趋势及投资风险预警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一、2025年光纤隔离器行业市场风险及控制策略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三、2025年光纤隔离器行业经营风险及控制策略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光纤隔离器市场研究结论</w:t>
      </w:r>
      <w:r>
        <w:rPr>
          <w:rFonts w:hint="eastAsia"/>
        </w:rPr>
        <w:br/>
      </w:r>
      <w:r>
        <w:rPr>
          <w:rFonts w:hint="eastAsia"/>
        </w:rPr>
        <w:t>　　第二节 光纤隔离器子行业研究结论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中智林－光纤隔离器市场发展建议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光纤隔离器重点企业经营情况分析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2025-2031年中国光纤隔离器市场规模预测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2025-2031年中国光纤隔离器行业利润预测</w:t>
      </w:r>
      <w:r>
        <w:rPr>
          <w:rFonts w:hint="eastAsia"/>
        </w:rPr>
        <w:br/>
      </w:r>
      <w:r>
        <w:rPr>
          <w:rFonts w:hint="eastAsia"/>
        </w:rPr>
        <w:t>　　图表 2025年光纤隔离器行业壁垒</w:t>
      </w:r>
      <w:r>
        <w:rPr>
          <w:rFonts w:hint="eastAsia"/>
        </w:rPr>
        <w:br/>
      </w:r>
      <w:r>
        <w:rPr>
          <w:rFonts w:hint="eastAsia"/>
        </w:rPr>
        <w:t>　　图表 2025年光纤隔离器市场前景分析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2025-2031年中国光纤隔离器市场需求预测</w:t>
      </w:r>
      <w:r>
        <w:rPr>
          <w:rFonts w:hint="eastAsia"/>
        </w:rPr>
        <w:br/>
      </w:r>
      <w:r>
        <w:rPr>
          <w:rFonts w:hint="eastAsia"/>
        </w:rPr>
        <w:t>　　图表 2025年光纤隔离器发展趋势预测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3f942cf3438e" w:history="1">
        <w:r>
          <w:rPr>
            <w:rStyle w:val="Hyperlink"/>
          </w:rPr>
          <w:t>2025-2031年中国光纤隔离器行业调研与行业前景分析报告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43f942cf3438e" w:history="1">
        <w:r>
          <w:rPr>
            <w:rStyle w:val="Hyperlink"/>
          </w:rPr>
          <w:t>https://www.20087.com/7/72/GuangXianGeLiQiHangYeQianJing.html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的功能和作用是什么、光纤隔离器的作用、光电隔离器的原理及作用、光纤隔离器工作原理图、光纤隔离器一次能用多久、光纤隔离器在光路里起什么作用?利用什么原理制作的?、光纤耦合器、光纤隔离器的核心参数是、信号隔离器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edf9b2c1d4252" w:history="1">
      <w:r>
        <w:rPr>
          <w:rStyle w:val="Hyperlink"/>
        </w:rPr>
        <w:t>2025-2031年中国光纤隔离器行业调研与行业前景分析报告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XianGeLiQiHangYeQianJing.html" TargetMode="External" Id="Rdbd43f942cf3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XianGeLiQiHangYeQianJing.html" TargetMode="External" Id="R76aedf9b2c1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2024-09-10T05:10:00Z</dcterms:created>
  <dcterms:modified xsi:type="dcterms:W3CDTF">2024-09-10T06:10:00Z</dcterms:modified>
  <dc:subject>2025-2031年中国光纤隔离器行业调研与行业前景分析报告</dc:subject>
  <dc:title>2025-2031年中国光纤隔离器行业调研与行业前景分析报告</dc:title>
  <cp:keywords>2025-2031年中国光纤隔离器行业调研与行业前景分析报告</cp:keywords>
  <dc:description>2025-2031年中国光纤隔离器行业调研与行业前景分析报告</dc:description>
</cp:coreProperties>
</file>