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3c0e1e8c44473" w:history="1">
              <w:r>
                <w:rPr>
                  <w:rStyle w:val="Hyperlink"/>
                </w:rPr>
                <w:t>2024-2030年中国光耦合器市场分析及发展趋势研究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3c0e1e8c44473" w:history="1">
              <w:r>
                <w:rPr>
                  <w:rStyle w:val="Hyperlink"/>
                </w:rPr>
                <w:t>2024-2030年中国光耦合器市场分析及发展趋势研究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3c0e1e8c44473" w:history="1">
                <w:r>
                  <w:rPr>
                    <w:rStyle w:val="Hyperlink"/>
                  </w:rPr>
                  <w:t>https://www.20087.com/7/82/GuangOuHeQiHangYeFaZhanQuShi.html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耦合器是一种重要的电子元件，被广泛应用于信号隔离、噪声抑制等多个领域。随着电子技术的进步，光耦合器在性能上有了显著提升，尤其是在工作温度范围、响应速度、隔离电压等方面。近年来，随着新能源和数字化技术的发展，对光耦合器的需求不断增加，尤其是高可靠性和高性能的产品备受青睐。同时，光耦合器的制造工艺也在不断改进，以提高产品的一致性和稳定性。</w:t>
      </w:r>
      <w:r>
        <w:rPr>
          <w:rFonts w:hint="eastAsia"/>
        </w:rPr>
        <w:br/>
      </w:r>
      <w:r>
        <w:rPr>
          <w:rFonts w:hint="eastAsia"/>
        </w:rPr>
        <w:t>　　未来，光耦合器的发展将更加注重技术创新和应用领域的拓展。随着数字通信技术及新能源需求的高速发展，光耦合器将向着更高集成度、更小体积、更低功耗的方向发展。同时，随着汽车电气化、工业自动化等领域的快速发展，光耦合器在汽车电子、工业控制等应用领域的需求将持续增长。此外，随着5G通信和物联网技术的应用，光耦合器在高频信号处理和无线通信方面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3c0e1e8c44473" w:history="1">
        <w:r>
          <w:rPr>
            <w:rStyle w:val="Hyperlink"/>
          </w:rPr>
          <w:t>2024-2030年中国光耦合器市场分析及发展趋势研究</w:t>
        </w:r>
      </w:hyperlink>
      <w:r>
        <w:rPr>
          <w:rFonts w:hint="eastAsia"/>
        </w:rPr>
        <w:t>》依据国家统计局、发改委及光耦合器相关协会等的数据资料，深入研究了光耦合器行业的现状，包括光耦合器市场需求、市场规模及产业链状况。光耦合器报告分析了光耦合器的价格波动、各细分市场的动态，以及重点企业的经营状况。同时，报告对光耦合器市场前景及发展趋势进行了科学预测，揭示了潜在的市场需求和投资机会，也指出了光耦合器行业内可能的风险。此外，光耦合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全球光耦合器行业发展分析</w:t>
      </w:r>
      <w:r>
        <w:rPr>
          <w:rFonts w:hint="eastAsia"/>
        </w:rPr>
        <w:br/>
      </w:r>
      <w:r>
        <w:rPr>
          <w:rFonts w:hint="eastAsia"/>
        </w:rPr>
        <w:t>　　第一节 2022-2023年全球光耦合器行业发展现状</w:t>
      </w:r>
      <w:r>
        <w:rPr>
          <w:rFonts w:hint="eastAsia"/>
        </w:rPr>
        <w:br/>
      </w:r>
      <w:r>
        <w:rPr>
          <w:rFonts w:hint="eastAsia"/>
        </w:rPr>
        <w:t>　　第二节 2022-2023年全球光耦合器行业主要品牌</w:t>
      </w:r>
      <w:r>
        <w:rPr>
          <w:rFonts w:hint="eastAsia"/>
        </w:rPr>
        <w:br/>
      </w:r>
      <w:r>
        <w:rPr>
          <w:rFonts w:hint="eastAsia"/>
        </w:rPr>
        <w:t>　　　　一、全球光耦合器行业主要品牌</w:t>
      </w:r>
      <w:r>
        <w:rPr>
          <w:rFonts w:hint="eastAsia"/>
        </w:rPr>
        <w:br/>
      </w:r>
      <w:r>
        <w:rPr>
          <w:rFonts w:hint="eastAsia"/>
        </w:rPr>
        <w:t>　　　　二、全球光耦合器行业主要品牌市场占有率格局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2018-2023年全球光耦合器行业供求情况</w:t>
      </w:r>
      <w:r>
        <w:rPr>
          <w:rFonts w:hint="eastAsia"/>
        </w:rPr>
        <w:br/>
      </w:r>
      <w:r>
        <w:rPr>
          <w:rFonts w:hint="eastAsia"/>
        </w:rPr>
        <w:t>　　　　一、2018-2023年全球光耦合器行业产量情况</w:t>
      </w:r>
      <w:r>
        <w:rPr>
          <w:rFonts w:hint="eastAsia"/>
        </w:rPr>
        <w:br/>
      </w:r>
      <w:r>
        <w:rPr>
          <w:rFonts w:hint="eastAsia"/>
        </w:rPr>
        <w:t>　　　　二、2018-2023年全球光耦合器行业需求情况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三、2018-2023年全球光耦合器行业市场规模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2024-2030年全球光耦合器行业发展趋势（需求市场规模）分析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中国光耦合器产业发展环境分析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光耦合器行业主管部门、行业监管体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中国光耦合器行业相关法律法规及政策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　　（一）《信息通信行业发展规划（最新）》</w:t>
      </w:r>
      <w:r>
        <w:rPr>
          <w:rFonts w:hint="eastAsia"/>
        </w:rPr>
        <w:br/>
      </w:r>
      <w:r>
        <w:rPr>
          <w:rFonts w:hint="eastAsia"/>
        </w:rPr>
        <w:t>　　　　　　（二）《中国光电线缆及光器件行业“十四五”发展规划纲要》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　　（一）《中国光电子器件产业技术发展路线图（最新）》</w:t>
      </w:r>
      <w:r>
        <w:rPr>
          <w:rFonts w:hint="eastAsia"/>
        </w:rPr>
        <w:br/>
      </w:r>
      <w:r>
        <w:rPr>
          <w:rFonts w:hint="eastAsia"/>
        </w:rPr>
        <w:t>　　　　　　（二）《关于全面推进移动物联网（NB-IoT）建设发展的通知》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中国光耦合器产业社会环境发展分析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2022-2023年中国光耦合器产业发展现状</w:t>
      </w:r>
      <w:r>
        <w:rPr>
          <w:rFonts w:hint="eastAsia"/>
        </w:rPr>
        <w:br/>
      </w:r>
      <w:r>
        <w:rPr>
          <w:rFonts w:hint="eastAsia"/>
        </w:rPr>
        <w:t>　　第一节 光耦合器行业的有关概况</w:t>
      </w:r>
      <w:r>
        <w:rPr>
          <w:rFonts w:hint="eastAsia"/>
        </w:rPr>
        <w:br/>
      </w:r>
      <w:r>
        <w:rPr>
          <w:rFonts w:hint="eastAsia"/>
        </w:rPr>
        <w:t>　　　　一、光耦合器的定义</w:t>
      </w:r>
      <w:r>
        <w:rPr>
          <w:rFonts w:hint="eastAsia"/>
        </w:rPr>
        <w:br/>
      </w:r>
      <w:r>
        <w:rPr>
          <w:rFonts w:hint="eastAsia"/>
        </w:rPr>
        <w:t>　　　　二、光耦合器行业的特点</w:t>
      </w:r>
      <w:r>
        <w:rPr>
          <w:rFonts w:hint="eastAsia"/>
        </w:rPr>
        <w:br/>
      </w:r>
      <w:r>
        <w:rPr>
          <w:rFonts w:hint="eastAsia"/>
        </w:rPr>
        <w:t>　　第二节 光耦合器的产业链情况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二、光耦合器行业产业链分析</w:t>
      </w:r>
      <w:r>
        <w:rPr>
          <w:rFonts w:hint="eastAsia"/>
        </w:rPr>
        <w:br/>
      </w:r>
      <w:r>
        <w:rPr>
          <w:rFonts w:hint="eastAsia"/>
        </w:rPr>
        <w:t>　　第三节 上、下游行业对光耦合器行业的影响分析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2022-2023年中国光耦合器行业技术发展分析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中国光耦合器行业技术发展现状</w:t>
      </w:r>
      <w:r>
        <w:rPr>
          <w:rFonts w:hint="eastAsia"/>
        </w:rPr>
        <w:br/>
      </w:r>
      <w:r>
        <w:rPr>
          <w:rFonts w:hint="eastAsia"/>
        </w:rPr>
        <w:t>　　第二节 光耦合器行业技术特点（工艺流程或技术）分析</w:t>
      </w:r>
      <w:r>
        <w:rPr>
          <w:rFonts w:hint="eastAsia"/>
        </w:rPr>
        <w:br/>
      </w:r>
      <w:r>
        <w:rPr>
          <w:rFonts w:hint="eastAsia"/>
        </w:rPr>
        <w:t>　　第三节 光耦合器行业技术发展趋势分析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中国光耦合器产业运行情况</w:t>
      </w:r>
      <w:r>
        <w:rPr>
          <w:rFonts w:hint="eastAsia"/>
        </w:rPr>
        <w:br/>
      </w:r>
      <w:r>
        <w:rPr>
          <w:rFonts w:hint="eastAsia"/>
        </w:rPr>
        <w:t>　　第一节 中国光耦合器行业发展状况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一、2018-2023年光耦合器行业市场供给分析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二、2018-2023年光耦合器行业市场需求分析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三、2018-2023年光耦合器行业市场规模分析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2022-2023年中国光耦合器行业集中度分析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2022-2023年中国光耦合器市场运行情况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2018-2023年中国光耦合器所属行业主要数据监测分析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2018-2023年中国光耦合器所属行业总体数据分析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2018-2023年中国光耦合器所属行业不同规模企业数据分析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2018-2023年中国光耦合器所属行业不同所有制企业数据分析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中国光耦合器行业竞争情况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2018-2023年光耦合器行业重点生产企业分析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博创科技股份有限公司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浙江富春江光电科技股份有限公司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光迅科技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麦捷科技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吴通通讯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2024-2030年光耦合器行业发展预测分析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2024-2030年中国光耦合器行业未来发展预测分析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一、中国光耦合器行业发展方向及投资机会分析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二、2024-2030年中国光耦合器行业发展规模分析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三、2024-2030年中国光耦合器行业发展趋势分析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2024-2030年中国光耦合器行业供需预测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一、2024-2030年中国光耦合器行业供给预测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二、2024-2030年中国光耦合器行业需求预测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2024-2030年中国光耦合器行业价格走势分析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2024-2030年中国光耦合器行业投资风险预警</w:t>
      </w:r>
      <w:r>
        <w:rPr>
          <w:rFonts w:hint="eastAsia"/>
        </w:rPr>
        <w:br/>
      </w:r>
      <w:r>
        <w:rPr>
          <w:rFonts w:hint="eastAsia"/>
        </w:rPr>
        <w:t>　　第一节 中国光耦合器行业存在问题分析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中国光耦合器行业政策投资风险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2024-2030年中国光耦合器行业发展策略及投资建议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光耦合器行业发展策略分析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光耦合器行业市场的重点客户战略实施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(中^智^林)投资建议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光耦合器行业历程</w:t>
      </w:r>
      <w:r>
        <w:rPr>
          <w:rFonts w:hint="eastAsia"/>
        </w:rPr>
        <w:br/>
      </w:r>
      <w:r>
        <w:rPr>
          <w:rFonts w:hint="eastAsia"/>
        </w:rPr>
        <w:t>　　图表 光耦合器行业生命周期</w:t>
      </w:r>
      <w:r>
        <w:rPr>
          <w:rFonts w:hint="eastAsia"/>
        </w:rPr>
        <w:br/>
      </w:r>
      <w:r>
        <w:rPr>
          <w:rFonts w:hint="eastAsia"/>
        </w:rPr>
        <w:t>　　图表 光耦合器行业产业链分析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2018-2023年光耦合器行业市场容量分析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2018-2023年中国光耦合器行业产量及增长趋势</w:t>
      </w:r>
      <w:r>
        <w:rPr>
          <w:rFonts w:hint="eastAsia"/>
        </w:rPr>
        <w:br/>
      </w:r>
      <w:r>
        <w:rPr>
          <w:rFonts w:hint="eastAsia"/>
        </w:rPr>
        <w:t>　　图表 光耦合器行业动态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2018-2023年中国光耦合器市场需求量及增速统计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2023年中国光耦合器行业需求领域分布格局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2018-2023年中国光耦合器出口金额分析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2023年中国光耦合器进口国家及地区分析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2023年中国光耦合器出口国家及地区分析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2018-2023年中国光耦合器行业企业平均规模情况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**地区光耦合器市场规模及增长情况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**地区光耦合器行业市场需求情况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2024-2030年中国光耦合器市场前景分析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2024-2030年中国光耦合器行业发展趋势预测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3c0e1e8c44473" w:history="1">
        <w:r>
          <w:rPr>
            <w:rStyle w:val="Hyperlink"/>
          </w:rPr>
          <w:t>2024-2030年中国光耦合器市场分析及发展趋势研究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3c0e1e8c44473" w:history="1">
        <w:r>
          <w:rPr>
            <w:rStyle w:val="Hyperlink"/>
          </w:rPr>
          <w:t>https://www.20087.com/7/82/GuangOuHeQiHangYeFaZhanQuShi.html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49b8577b24561" w:history="1">
      <w:r>
        <w:rPr>
          <w:rStyle w:val="Hyperlink"/>
        </w:rPr>
        <w:t>2024-2030年中国光耦合器市场分析及发展趋势研究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gOuHeQiHangYeFaZhanQuShi.html" TargetMode="External" Id="R69c3c0e1e8c4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gOuHeQiHangYeFaZhanQuShi.html" TargetMode="External" Id="R77349b8577b2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2023-07-18T02:53:00Z</dcterms:created>
  <dcterms:modified xsi:type="dcterms:W3CDTF">2023-07-18T03:53:00Z</dcterms:modified>
  <dc:subject>2024-2030年中国光耦合器市场分析及发展趋势研究</dc:subject>
  <dc:title>2024-2030年中国光耦合器市场分析及发展趋势研究</dc:title>
  <cp:keywords>2024-2030年中国光耦合器市场分析及发展趋势研究</cp:keywords>
  <dc:description>2024-2030年中国光耦合器市场分析及发展趋势研究</dc:description>
</cp:coreProperties>
</file>