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17d876d474fa6" w:history="1">
              <w:r>
                <w:rPr>
                  <w:rStyle w:val="Hyperlink"/>
                </w:rPr>
                <w:t>2025-2031年中国光耦合器市场分析及发展趋势研究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17d876d474fa6" w:history="1">
              <w:r>
                <w:rPr>
                  <w:rStyle w:val="Hyperlink"/>
                </w:rPr>
                <w:t>2025-2031年中国光耦合器市场分析及发展趋势研究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17d876d474fa6" w:history="1">
                <w:r>
                  <w:rPr>
                    <w:rStyle w:val="Hyperlink"/>
                  </w:rPr>
                  <w:t>https://www.20087.com/7/82/GuangOuHeQiHangYeFaZhanQuShi.html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重要的电子元件，被广泛应用于信号隔离、噪声抑制等多个领域。随着电子技术的进步，光耦合器在性能上有了显著提升，尤其是在工作温度范围、响应速度、隔离电压等方面。近年来，随着新能源和数字化技术的发展，对光耦合器的需求不断增加，尤其是高可靠性和高性能的产品备受青睐。同时，光耦合器的制造工艺也在不断改进，以提高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技术创新和应用领域的拓展。随着数字通信技术及新能源需求的高速发展，光耦合器将向着更高集成度、更小体积、更低功耗的方向发展。同时，随着汽车电气化、工业自动化等领域的快速发展，光耦合器在汽车电子、工业控制等应用领域的需求将持续增长。此外，随着5G通信和物联网技术的应用，光耦合器在高频信号处理和无线通信方面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17d876d474fa6" w:history="1">
        <w:r>
          <w:rPr>
            <w:rStyle w:val="Hyperlink"/>
          </w:rPr>
          <w:t>2025-2031年中国光耦合器市场分析及发展趋势研究</w:t>
        </w:r>
      </w:hyperlink>
      <w:r>
        <w:rPr>
          <w:rFonts w:hint="eastAsia"/>
        </w:rPr>
        <w:t>》基于国家统计局及相关协会的权威数据，系统研究了光耦合器行业的市场需求、市场规模及产业链现状，分析了光耦合器价格波动、细分市场动态及重点企业的经营表现，科学预测了光耦合器市场前景与发展趋势，揭示了潜在需求与投资机会，同时指出了光耦合器行业可能面临的风险。通过对光耦合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全球光耦合器行业发展分析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2024-2025年全球光耦合器行业发展现状</w:t>
      </w:r>
      <w:r>
        <w:rPr>
          <w:rFonts w:hint="eastAsia"/>
        </w:rPr>
        <w:br/>
      </w:r>
      <w:r>
        <w:rPr>
          <w:rFonts w:hint="eastAsia"/>
        </w:rPr>
        <w:t>　　第二节 2024-2025年全球光耦合器行业主要品牌</w:t>
      </w:r>
      <w:r>
        <w:rPr>
          <w:rFonts w:hint="eastAsia"/>
        </w:rPr>
        <w:br/>
      </w:r>
      <w:r>
        <w:rPr>
          <w:rFonts w:hint="eastAsia"/>
        </w:rPr>
        <w:t>　　　　一、全球光耦合器行业主要品牌</w:t>
      </w:r>
      <w:r>
        <w:rPr>
          <w:rFonts w:hint="eastAsia"/>
        </w:rPr>
        <w:br/>
      </w:r>
      <w:r>
        <w:rPr>
          <w:rFonts w:hint="eastAsia"/>
        </w:rPr>
        <w:t>　　　　二、全球光耦合器行业主要品牌市场占有率格局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2020-2025年全球光耦合器行业供求情况</w:t>
      </w:r>
      <w:r>
        <w:rPr>
          <w:rFonts w:hint="eastAsia"/>
        </w:rPr>
        <w:br/>
      </w:r>
      <w:r>
        <w:rPr>
          <w:rFonts w:hint="eastAsia"/>
        </w:rPr>
        <w:t>　　　　一、2020-2025年全球光耦合器行业产量情况</w:t>
      </w:r>
      <w:r>
        <w:rPr>
          <w:rFonts w:hint="eastAsia"/>
        </w:rPr>
        <w:br/>
      </w:r>
      <w:r>
        <w:rPr>
          <w:rFonts w:hint="eastAsia"/>
        </w:rPr>
        <w:t>　　　　二、2020-2025年全球光耦合器行业需求情况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三、2020-2025年全球光耦合器行业市场规模</w:t>
      </w:r>
      <w:r>
        <w:rPr>
          <w:rFonts w:hint="eastAsia"/>
        </w:rPr>
        <w:br/>
      </w:r>
      <w:r>
        <w:rPr>
          <w:rFonts w:hint="eastAsia"/>
        </w:rPr>
        <w:t>　　第四节 2025-2031年全球光耦合器行业发展趋势（需求市场规模）分析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中国光耦合器产业发展环境分析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光耦合器行业主管部门、行业监管体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中国光耦合器行业相关法律法规及政策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一、国家“十五五”相关行业规划</w:t>
      </w:r>
      <w:r>
        <w:rPr>
          <w:rFonts w:hint="eastAsia"/>
        </w:rPr>
        <w:br/>
      </w:r>
      <w:r>
        <w:rPr>
          <w:rFonts w:hint="eastAsia"/>
        </w:rPr>
        <w:t>　　　　　　（一）《信息通信行业发展规划（最新）》</w:t>
      </w:r>
      <w:r>
        <w:rPr>
          <w:rFonts w:hint="eastAsia"/>
        </w:rPr>
        <w:br/>
      </w:r>
      <w:r>
        <w:rPr>
          <w:rFonts w:hint="eastAsia"/>
        </w:rPr>
        <w:t>　　　　　　（二）《中国光电线缆及光器件行业“十五五”发展规划纲要》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（一）《中国光电子器件产业技术发展路线图（最新）》</w:t>
      </w:r>
      <w:r>
        <w:rPr>
          <w:rFonts w:hint="eastAsia"/>
        </w:rPr>
        <w:br/>
      </w:r>
      <w:r>
        <w:rPr>
          <w:rFonts w:hint="eastAsia"/>
        </w:rPr>
        <w:t>　　　　　　（二）《关于全面推进移动物联网（NB-IoT）建设发展的通知》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中国光耦合器产业社会环境发展分析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2024-2025年中国光耦合器产业发展现状</w:t>
      </w:r>
      <w:r>
        <w:rPr>
          <w:rFonts w:hint="eastAsia"/>
        </w:rPr>
        <w:br/>
      </w:r>
      <w:r>
        <w:rPr>
          <w:rFonts w:hint="eastAsia"/>
        </w:rPr>
        <w:t>　　第一节 光耦合器行业的有关概况</w:t>
      </w:r>
      <w:r>
        <w:rPr>
          <w:rFonts w:hint="eastAsia"/>
        </w:rPr>
        <w:br/>
      </w:r>
      <w:r>
        <w:rPr>
          <w:rFonts w:hint="eastAsia"/>
        </w:rPr>
        <w:t>　　　　一、光耦合器的定义</w:t>
      </w:r>
      <w:r>
        <w:rPr>
          <w:rFonts w:hint="eastAsia"/>
        </w:rPr>
        <w:br/>
      </w:r>
      <w:r>
        <w:rPr>
          <w:rFonts w:hint="eastAsia"/>
        </w:rPr>
        <w:t>　　　　二、光耦合器行业的特点</w:t>
      </w:r>
      <w:r>
        <w:rPr>
          <w:rFonts w:hint="eastAsia"/>
        </w:rPr>
        <w:br/>
      </w:r>
      <w:r>
        <w:rPr>
          <w:rFonts w:hint="eastAsia"/>
        </w:rPr>
        <w:t>　　第二节 光耦合器的产业链情况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二、光耦合器行业产业链分析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上、下游行业对光耦合器行业的影响分析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2024-2025年中国光耦合器行业技术发展分析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中国光耦合器行业技术发展现状</w:t>
      </w:r>
      <w:r>
        <w:rPr>
          <w:rFonts w:hint="eastAsia"/>
        </w:rPr>
        <w:br/>
      </w:r>
      <w:r>
        <w:rPr>
          <w:rFonts w:hint="eastAsia"/>
        </w:rPr>
        <w:t>　　第二节 光耦合器行业技术特点（工艺流程或技术）分析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光耦合器行业技术发展趋势分析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中国光耦合器产业运行情况</w:t>
      </w:r>
      <w:r>
        <w:rPr>
          <w:rFonts w:hint="eastAsia"/>
        </w:rPr>
        <w:br/>
      </w:r>
      <w:r>
        <w:rPr>
          <w:rFonts w:hint="eastAsia"/>
        </w:rPr>
        <w:t>　　第一节 中国光耦合器行业发展状况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一、2020-2025年光耦合器行业市场供给分析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二、2020-2025年光耦合器行业市场需求分析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三、2020-2025年光耦合器行业市场规模分析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2024-2025年中国光耦合器市场运行情况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2020-2025年中国光耦合器所属行业主要数据监测分析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2020-2025年中国光耦合器所属行业总体数据分析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2020-2025年中国光耦合器所属行业不同规模企业数据分析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2020-2025年中国光耦合器所属行业不同所有制企业数据分析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中国光耦合器行业竞争情况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2020-2025年光耦合器行业重点生产企业分析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浙江富春江光电科技股份有限公司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光迅科技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麦捷科技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吴通通讯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2025-2031年光耦合器行业发展预测分析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2025-2031年中国光耦合器行业未来发展预测分析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一、中国光耦合器行业发展方向及投资机会分析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三、2025-2031年中国光耦合器行业发展趋势分析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2025-2031年中国光耦合器行业供需预测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一、2025-2031年中国光耦合器行业供给预测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二、2025-2031年中国光耦合器行业需求预测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2025-2031年中国光耦合器行业价格走势分析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中国光耦合器行业存在问题分析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中国光耦合器行业政策投资风险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2025-2031年中国光耦合器行业发展策略及投资建议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光耦合器行业发展策略分析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光耦合器行业市场的重点客户战略实施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光耦合器行业历程</w:t>
      </w:r>
      <w:r>
        <w:rPr>
          <w:rFonts w:hint="eastAsia"/>
        </w:rPr>
        <w:br/>
      </w:r>
      <w:r>
        <w:rPr>
          <w:rFonts w:hint="eastAsia"/>
        </w:rPr>
        <w:t>　　图表 光耦合器行业生命周期</w:t>
      </w:r>
      <w:r>
        <w:rPr>
          <w:rFonts w:hint="eastAsia"/>
        </w:rPr>
        <w:br/>
      </w:r>
      <w:r>
        <w:rPr>
          <w:rFonts w:hint="eastAsia"/>
        </w:rPr>
        <w:t>　　图表 光耦合器行业产业链分析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光耦合器行业动态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2020-2025年中国光耦合器进口数量分析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2020-2025年中国光耦合器进口金额分析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2020-2025年中国光耦合器出口数量分析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2020-2025年中国光耦合器出口金额分析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2025-2031年中国光耦合器市场前景分析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17d876d474fa6" w:history="1">
        <w:r>
          <w:rPr>
            <w:rStyle w:val="Hyperlink"/>
          </w:rPr>
          <w:t>2025-2031年中国光耦合器市场分析及发展趋势研究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17d876d474fa6" w:history="1">
        <w:r>
          <w:rPr>
            <w:rStyle w:val="Hyperlink"/>
          </w:rPr>
          <w:t>https://www.20087.com/7/82/GuangOuHeQiHangYeFaZhanQuShi.html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耦817应用电路图、光耦合器的作用及工作原理、光耦合器的技术参数、光耦合器的作用、耦合器的主要功能、光耦合器是由发光二极管和什么组成、大功率光探测器耦合、光耦合器有几种类型、光纤耦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9c27d04854fd4" w:history="1">
      <w:r>
        <w:rPr>
          <w:rStyle w:val="Hyperlink"/>
        </w:rPr>
        <w:t>2025-2031年中国光耦合器市场分析及发展趋势研究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gOuHeQiHangYeFaZhanQuShi.html" TargetMode="External" Id="Rc6317d876d47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gOuHeQiHangYeFaZhanQuShi.html" TargetMode="External" Id="R48e9c27d0485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2025-05-11T02:45:00Z</dcterms:created>
  <dcterms:modified xsi:type="dcterms:W3CDTF">2025-05-11T03:45:00Z</dcterms:modified>
  <dc:subject>2025-2031年中国光耦合器市场分析及发展趋势研究</dc:subject>
  <dc:title>2025-2031年中国光耦合器市场分析及发展趋势研究</dc:title>
  <cp:keywords>2025-2031年中国光耦合器市场分析及发展趋势研究</cp:keywords>
  <dc:description>2025-2031年中国光耦合器市场分析及发展趋势研究</dc:description>
</cp:coreProperties>
</file>