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9cd8f74a344b2" w:history="1">
              <w:r>
                <w:rPr>
                  <w:rStyle w:val="Hyperlink"/>
                </w:rPr>
                <w:t>2025-2031年全球与中国农药残留速测仪行业发展深度调研与未来趋势报告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9cd8f74a344b2" w:history="1">
              <w:r>
                <w:rPr>
                  <w:rStyle w:val="Hyperlink"/>
                </w:rPr>
                <w:t>2025-2031年全球与中国农药残留速测仪行业发展深度调研与未来趋势报告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9cd8f74a344b2" w:history="1">
                <w:r>
                  <w:rPr>
                    <w:rStyle w:val="Hyperlink"/>
                  </w:rPr>
                  <w:t>https://www.20087.com/7/72/NongYaoCanLiuSuCeYiFaZhanQuShi.html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残留速测仪是一种重要的食品安全检测工具，在农产品检测领域得到了广泛应用。近年来，随着食品安全法规的不断完善和技术的进步，这类仪器的检测精度和效率都有了显著提高。目前市场上，便携式、快速响应的农药残留速测仪成为主流产品。这些仪器不仅能够现场快速检测果蔬中的农药残留，还可以检测水样和其他食品样品。</w:t>
      </w:r>
      <w:r>
        <w:rPr>
          <w:rFonts w:hint="eastAsia"/>
        </w:rPr>
        <w:br/>
      </w:r>
      <w:r>
        <w:rPr>
          <w:rFonts w:hint="eastAsia"/>
        </w:rPr>
        <w:t>　　未来，农药残留速测仪将朝着更加便携、智能的方向发展。随着微流控技术和纳米传感器技术的应用，速测仪将变得更加小巧轻便，适合野外作业。同时，通过集成无线通信模块和数据分析软件，检测结果可以实时上传至云端，实现远程监控和数据分析。此外，随着人工智能技术的发展，速测仪将能够自动识别不同类型的农药，提高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9cd8f74a344b2" w:history="1">
        <w:r>
          <w:rPr>
            <w:rStyle w:val="Hyperlink"/>
          </w:rPr>
          <w:t>2025-2031年全球与中国农药残留速测仪行业发展深度调研与未来趋势报告</w:t>
        </w:r>
      </w:hyperlink>
      <w:r>
        <w:rPr>
          <w:rFonts w:hint="eastAsia"/>
        </w:rPr>
        <w:t>》系统分析了农药残留速测仪行业的市场需求、市场规模及价格动态，全面梳理了农药残留速测仪产业链结构，并对农药残留速测仪细分市场进行了深入探究。报告基于详实数据，科学预测了农药残留速测仪市场前景与发展趋势，重点剖析了品牌竞争格局、市场集中度及重点企业的市场地位。通过SWOT分析，报告识别了行业面临的机遇与风险，并提出了针对性发展策略与建议，为农药残留速测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农药残留速测仪行业概述及发展现状</w:t>
      </w:r>
      <w:r>
        <w:rPr>
          <w:rFonts w:hint="eastAsia"/>
        </w:rPr>
        <w:br/>
      </w:r>
      <w:r>
        <w:rPr>
          <w:rFonts w:hint="eastAsia"/>
        </w:rPr>
        <w:t>　　1.1 农药残留速测仪行业介绍</w:t>
      </w:r>
      <w:r>
        <w:rPr>
          <w:rFonts w:hint="eastAsia"/>
        </w:rPr>
        <w:br/>
      </w:r>
      <w:r>
        <w:rPr>
          <w:rFonts w:hint="eastAsia"/>
        </w:rPr>
        <w:t>　　1.2 农药残留速测仪主要种类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2024年不同种类农药残留速测仪产量占比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2020-2031年不同种类农药残留速测仪价格走势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农药残留速测仪主要应用领域分析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农药残留速测仪主要应用领域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2024年全球农药残留速测仪不同应用领域消费量占比分析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全球与中国农药残留速测仪市场发展现状对比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2020-2031年全球农药残留速测仪市场现状及发展趋势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2020-2031年中国农药残留速测仪市场现状及发展趋势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2020-2031年全球农药残留速测仪供需现状及趋势预测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2020-2031年全球农药残留速测仪产能、产量、产能利用率情况及趋势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2020-2031年全球农药残留速测仪产量、表观消费量情况及趋势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2020-2031年中国农药残留速测仪供需现状及趋势预测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2020-2031年中国农药残留速测仪产能、产量、产能利用率情况及趋势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2020-2031年中国农药残留速测仪产量、表观消费量情况及趋势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2020-2031年中国农药残留速测仪产量、需求量、市场缺口情况及趋势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中国农药残留速测仪行业政策分析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全球与中国农药残留速测仪重点企业产量、产值、集中度分析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全球市场农药残留速测仪重点企业2024和2025年产量、产值对比分析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全球市场农药残留速测仪重点企业2024和2025年产量对比分析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全球市场农药残留速测仪重点企业2024和2025年产值对比分析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全球市场农药残留速测仪重点企业2024和2025年产品价格分析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中国市场农药残留速测仪重点企业2024和2025年产量、产值对比分析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中国市场农药残留速测仪重点企业2024和2025年产量对比分析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中国市场农药残留速测仪重点企业2024和2025年产值对比分析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农药残留速测仪重点厂商总部</w:t>
      </w:r>
      <w:r>
        <w:rPr>
          <w:rFonts w:hint="eastAsia"/>
        </w:rPr>
        <w:br/>
      </w:r>
      <w:r>
        <w:rPr>
          <w:rFonts w:hint="eastAsia"/>
        </w:rPr>
        <w:t>　　2.4 农药残留速测仪行业企业集中度分析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全球重点农药残留速测仪企业SWOT分析</w:t>
      </w:r>
      <w:r>
        <w:rPr>
          <w:rFonts w:hint="eastAsia"/>
        </w:rPr>
        <w:br/>
      </w:r>
      <w:r>
        <w:rPr>
          <w:rFonts w:hint="eastAsia"/>
        </w:rPr>
        <w:t>　　2.6 中国重点农药残留速测仪企业SWOT分析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2020-2031年全球主要地区农药残留速测仪产量、产值、市场份额情况及趋势预测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2020-2031年全球主要地区农药残留速测仪产量、产值及市场份额情况及趋势预测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2020-2031年全球主要地区农药残留速测仪产量及市场份额情况及趋势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2020-2031年全球主要地区农药残留速测仪产值及市场份额情况及趋势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2020-2031年中国市场农药残留速测仪产量、产值情况及趋势预测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2020-2031年北美市场农药残留速测仪产量、产值情况及趋势预测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2020-2031年欧洲市场农药残留速测仪产量、产值情况及趋势预测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2020-2031年日本市场农药残留速测仪产量、产值情况及趋势预测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2020-2031年全球主要地区农药残留速测仪消费量、市场份额及发展趋势分析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2020-2031年全球主要地区农药残留速测仪消费量、市场份额及发展趋势预测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2020-2031年中国市场农药残留速测仪消费情况及发展趋势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2020-2031年北美市场农药残留速测仪消费情况及发展趋势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2020-2031年欧洲市场农药残留速测仪消费情况及发展趋势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2020-2031年日本市场农药残留速测仪消费情况及发展趋势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农药残留速测仪行业重点企业调研分析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5.1.3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5.2.3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5.3.3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5.4.3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5.5.3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5.6.3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5.7.3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5.8.3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5.9.3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企业农药残留速测仪产品</w:t>
      </w:r>
      <w:r>
        <w:rPr>
          <w:rFonts w:hint="eastAsia"/>
        </w:rPr>
        <w:br/>
      </w:r>
      <w:r>
        <w:rPr>
          <w:rFonts w:hint="eastAsia"/>
        </w:rPr>
        <w:t>　　　　5.10.3 企业农药残留速测仪产量、价格、收入、成本、毛利情况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2020-2031不同种类农药残留速测仪产量、价格、产值及市场份额情况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全球市场不同种类农药残留速测仪产量、产值及市场份额情况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2020-2031年全球市场不同种类农药残留速测仪产量、市场份额情况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2020-2031年全球市场不同种类农药残留速测仪产值、市场份额情况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2020-2031年全球市场不同种类农药残留速测仪价格走势分析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中国市场不同种类农药残留速测仪产量、产值及市场份额情况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2020-2031年中国市场不同种类农药残留速测仪产量、市场份额情况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2020-2031年中国市场不同种类农药残留速测仪产值、市场份额情况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2020-2031年中国市场不同种类农药残留速测仪价格走势分析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农药残留速测仪上游原料及下游主要应用领域分析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农药残留速测仪产业链分析</w:t>
      </w:r>
      <w:r>
        <w:rPr>
          <w:rFonts w:hint="eastAsia"/>
        </w:rPr>
        <w:br/>
      </w:r>
      <w:r>
        <w:rPr>
          <w:rFonts w:hint="eastAsia"/>
        </w:rPr>
        <w:t>　　7.2 农药残留速测仪产业上游供应分析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2020-2031年全球市场农药残留速测仪下游主要应用领域消费量、市场份额情况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2020-2031年中国市场农药残留速测仪下游主要应用领域消费量、市场份额及增长情况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2020-2031年中国市场农药残留速测仪产量、消费量、进出口分析及发展趋势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2020-2031年中国市场农药残留速测仪产量、消费量、进出口分析及发展趋势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2020-2031年中国市场农药残留速测仪进出口贸易趋势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中国市场农药残留速测仪主要进口来源</w:t>
      </w:r>
      <w:r>
        <w:rPr>
          <w:rFonts w:hint="eastAsia"/>
        </w:rPr>
        <w:br/>
      </w:r>
      <w:r>
        <w:rPr>
          <w:rFonts w:hint="eastAsia"/>
        </w:rPr>
        <w:t>　　8.4 中国市场农药残留速测仪主要出口目的地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2025年中国市场农药残留速测仪主要地区分布</w:t>
      </w:r>
      <w:r>
        <w:rPr>
          <w:rFonts w:hint="eastAsia"/>
        </w:rPr>
        <w:br/>
      </w:r>
      <w:r>
        <w:rPr>
          <w:rFonts w:hint="eastAsia"/>
        </w:rPr>
        <w:t>　　9.1 中国农药残留速测仪生产地区分布</w:t>
      </w:r>
      <w:r>
        <w:rPr>
          <w:rFonts w:hint="eastAsia"/>
        </w:rPr>
        <w:br/>
      </w:r>
      <w:r>
        <w:rPr>
          <w:rFonts w:hint="eastAsia"/>
        </w:rPr>
        <w:t>　　9.2 中国农药残留速测仪消费地区分布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影响中国市场农药残留速测仪供需因素分析</w:t>
      </w:r>
      <w:r>
        <w:rPr>
          <w:rFonts w:hint="eastAsia"/>
        </w:rPr>
        <w:br/>
      </w:r>
      <w:r>
        <w:rPr>
          <w:rFonts w:hint="eastAsia"/>
        </w:rPr>
        <w:t>　　10.1 农药残留速测仪及相关行业技术发展概况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2020-2031年农药残留速测仪进出口贸易现状及趋势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2020-2031年农药残留速测仪产品技术趋势与价格走势预测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农药残留速测仪行业市场环境发展趋势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2020-2031年不同种类农药残留速测仪产品技术发展趋势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2020-2031年农药残留速测仪价格走势预测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农药残留速测仪销售渠道分析及建议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国内市场农药残留速测仪销售渠道分析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当前农药残留速测仪主要销售模式及销售渠道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2020-2031年国内市场农药残留速测仪销售模式及销售渠道趋势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海外市场农药残留速测仪销售渠道分析</w:t>
      </w:r>
      <w:r>
        <w:rPr>
          <w:rFonts w:hint="eastAsia"/>
        </w:rPr>
        <w:br/>
      </w:r>
      <w:r>
        <w:rPr>
          <w:rFonts w:hint="eastAsia"/>
        </w:rPr>
        <w:t>　　12.3 农药残留速测仪行业营销策略建议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农药残留速测仪市场定位及目标消费者分析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农药残留速测仪行业营销模式及销售渠道建议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农药残留速测仪产品介绍</w:t>
      </w:r>
      <w:r>
        <w:rPr>
          <w:rFonts w:hint="eastAsia"/>
        </w:rPr>
        <w:br/>
      </w:r>
      <w:r>
        <w:rPr>
          <w:rFonts w:hint="eastAsia"/>
        </w:rPr>
        <w:t>　　表 农药残留速测仪产品分类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2024年全球不同种类农药残留速测仪产量份额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2020-2031年不同种类农药残留速测仪价格及趋势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农药残留速测仪主要应用领域</w:t>
      </w:r>
      <w:r>
        <w:rPr>
          <w:rFonts w:hint="eastAsia"/>
        </w:rPr>
        <w:br/>
      </w:r>
      <w:r>
        <w:rPr>
          <w:rFonts w:hint="eastAsia"/>
        </w:rPr>
        <w:t>　　图 全球2024年农药残留速测仪不同应用领域消费量份额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2020-2031年全球市场农药残留速测仪产量及增长情况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2020-2031年全球市场农药残留速测仪产值及增长情况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2020-2031年中国市场农药残留速测仪产量、增长率及趋势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2020-2031年中国市场农药残留速测仪产值、增长率及趋势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2020-2031年全球农药残留速测仪产能、产量、产能利用率及趋势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2020-2031年全球农药残留速测仪产量、表观消费量及趋势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2020-2031年中国农药残留速测仪产能、产量、产能利用率及趋势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2020-2031年中国农药残留速测仪产量、表观消费量及趋势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2020-2031年中国农药残留速测仪产量、市场需求量及趋势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农药残留速测仪行业政策分析</w:t>
      </w:r>
      <w:r>
        <w:rPr>
          <w:rFonts w:hint="eastAsia"/>
        </w:rPr>
        <w:br/>
      </w:r>
      <w:r>
        <w:rPr>
          <w:rFonts w:hint="eastAsia"/>
        </w:rPr>
        <w:t>　　表 全球市场农药残留速测仪重点企业2024和2025年产量对比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全球市场农药残留速测仪重点企业2024和2025年产量、市场份额统计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全球市场农药残留速测仪重点企业2025年产量、市场份额统计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全球市场农药残留速测仪重点企业2025年产量、市场份额统计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全球市场农药残留速测仪重点企业2024和2025年产值对比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全球市场农药残留速测仪重点企业2024和2025年产值市场份额统计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全球市场农药残留速测仪重点企业2025年产值、市场份额统计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全球市场农药残留速测仪重点企业2025年产值、市场份额统计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全球市场农药残留速测仪重点企业2024和2025年产品价格统计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中国市场农药残留速测仪重点企业2024和2025年产量对比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中国市场农药残留速测仪重点企业2024和2025年产量市场份额统计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中国市场农药残留速测仪重点企业2025年产量、市场份额统计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中国市场农药残留速测仪重点企业2025年产量、市场份额统计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中国市场农药残留速测仪重点企业2024和2025年产值对比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中国市场农药残留速测仪重点企业2024和2025年产值市场份额统计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中国市场农药残留速测仪重点企业2025年产值、市场份额统计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中国市场农药残留速测仪重点企业2025年产值、市场份额统计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农药残留速测仪企业总部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2024和2025年全球市场农药残留速测仪重点企业产值市场份额对比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全球农药残留速测仪重点企业SWOT分析</w:t>
      </w:r>
      <w:r>
        <w:rPr>
          <w:rFonts w:hint="eastAsia"/>
        </w:rPr>
        <w:br/>
      </w:r>
      <w:r>
        <w:rPr>
          <w:rFonts w:hint="eastAsia"/>
        </w:rPr>
        <w:t>　　表 中国农药残留速测仪重点企业SWOT分析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2020-2025年全球主要地区农药残留速测仪产量统计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2025-2031年全球主要地区农药残留速测仪产量预测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2020-2031年全球主要地区农药残留速测仪产量市场份额统计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2025年全球主要地区农药残留速测仪产量市场份额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2020-2025年全球主要地区农药残留速测仪产值统计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2025-2031年全球主要地区农药残留速测仪产值预测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2020-2031年全球主要地区农药残留速测仪产值市场份额统计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2025年全球主要地区农药残留速测仪产值市场份额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2020-2031年中国市场农药残留速测仪产量及增长情况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2020-2031年中国市场农药残留速测仪产值及增长情况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2020-2031年北美市场农药残留速测仪产量及增长情况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2020-2031年北美市场农药残留速测仪产值及增长情况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2020-2031年欧洲市场农药残留速测仪产量及增长情况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2020-2031年欧洲市场农药残留速测仪产值及增长情况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2020-2031年日本市场农药残留速测仪产量及增长情况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2020-2031年日本市场农药残留速测仪产值及增长情况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2020-2025年全球主要地区农药残留速测仪消费量统计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2025-2031年全球主要地区农药残留速测仪消费量预测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2020-2031年全球主要地区农药残留速测仪消费量市场份额统计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2025年全球主要地区农药残留速测仪消费量市场份额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2020-2031年中国市场农药残留速测仪消费量、增长率及趋势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2020-2031年北美市场农药残留速测仪消费量、增长率及趋势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2020-2031年欧洲市场农药残留速测仪消费量、增长率及趋势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2020-2031年日本市场农药残留速测仪消费量、增长率及趋势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重点企业（十）农药残留速测仪产品情况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重点企业（十）2024-2025年农药残留速测仪产量、价格、收入、成本、毛利情况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2020-2025年全球市场不同种类农药残留速测仪产量统计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2025-2031年全球市场不同种类农药残留速测仪产量预测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2020-2031年全球市场不同种类农药残留速测仪产量市场份额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2020-2025年全球市场不同种类农药残留速测仪产值统计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2025-2031年全球市场不同种类农药残留速测仪产值预测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2020-2031年全球市场不同种类农药残留速测仪产值市场份额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2020-2031年全球市场不同种类农药残留速测仪价格走势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2020-2025年中国市场不同种类农药残留速测仪产量统计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2025-2031年中国市场不同种类农药残留速测仪产量预测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2020-2031年中国市场不同种类农药残留速测仪产量市场份额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2020-2025年中国市场不同种类农药残留速测仪产值统计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2025-2031年中国市场不同种类农药残留速测仪产值预测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2020-2031年中国市场不同种类农药残留速测仪产值市场份额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2020-2031年中国市场不同种类农药残留速测仪价格走势</w:t>
      </w:r>
      <w:r>
        <w:rPr>
          <w:rFonts w:hint="eastAsia"/>
        </w:rPr>
        <w:br/>
      </w:r>
      <w:r>
        <w:rPr>
          <w:rFonts w:hint="eastAsia"/>
        </w:rPr>
        <w:t>　　图 农药残留速测仪产业链</w:t>
      </w:r>
      <w:r>
        <w:rPr>
          <w:rFonts w:hint="eastAsia"/>
        </w:rPr>
        <w:br/>
      </w:r>
      <w:r>
        <w:rPr>
          <w:rFonts w:hint="eastAsia"/>
        </w:rPr>
        <w:t>　　表 农药残留速测仪原材料</w:t>
      </w:r>
      <w:r>
        <w:rPr>
          <w:rFonts w:hint="eastAsia"/>
        </w:rPr>
        <w:br/>
      </w:r>
      <w:r>
        <w:rPr>
          <w:rFonts w:hint="eastAsia"/>
        </w:rPr>
        <w:t>　　表 农药残留速测仪上游原料供应商及联系方式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2020-2025年全球市场农药残留速测仪主要应用领域消费量统计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2025-2031年全球市场农药残留速测仪主要应用领域消费量预测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2020-2031年全球市场农药残留速测仪主要应用领域消费量市场份额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2025年全球市场农药残留速测仪主要应用领域消费量市场份额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2020-2031年全球市场农药残留速测仪主要应用领域消费量增长率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2020-2025年中国市场农药残留速测仪主要应用领域消费量统计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2025-2031年中国市场农药残留速测仪主要应用领域消费量预测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2020-2031年中国市场农药残留速测仪主要应用领域消费量市场份额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2020-2031年中国市场农药残留速测仪主要应用领域消费量增长率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2020-2025年中国市场农药残留速测仪产量、消费量、进出口情况分析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2025-2031年中国市场农药残留速测仪产量、消费量、进出口情况预测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2020-2031年中国市场农药残留速测仪进出口量</w:t>
      </w:r>
      <w:r>
        <w:rPr>
          <w:rFonts w:hint="eastAsia"/>
        </w:rPr>
        <w:br/>
      </w:r>
      <w:r>
        <w:rPr>
          <w:rFonts w:hint="eastAsia"/>
        </w:rPr>
        <w:t>　　图 2025年农药残留速测仪生产地区分布</w:t>
      </w:r>
      <w:r>
        <w:rPr>
          <w:rFonts w:hint="eastAsia"/>
        </w:rPr>
        <w:br/>
      </w:r>
      <w:r>
        <w:rPr>
          <w:rFonts w:hint="eastAsia"/>
        </w:rPr>
        <w:t>　　图 2025年农药残留速测仪消费地区分布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2020-2031年中国农药残留速测仪进口量及趋势预测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2020-2031年中国农药残留速测仪出口量及趋势预测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2025-2031年不同种类农药残留速测仪产量占比</w:t>
      </w:r>
      <w:r>
        <w:rPr>
          <w:rFonts w:hint="eastAsia"/>
        </w:rPr>
        <w:br/>
      </w:r>
      <w:r>
        <w:rPr>
          <w:rFonts w:hint="eastAsia"/>
        </w:rPr>
        <w:t>　　图 2025-2031年农药残留速测仪价格走势预测</w:t>
      </w:r>
      <w:r>
        <w:rPr>
          <w:rFonts w:hint="eastAsia"/>
        </w:rPr>
        <w:br/>
      </w:r>
      <w:r>
        <w:rPr>
          <w:rFonts w:hint="eastAsia"/>
        </w:rPr>
        <w:t>　　图 国内市场农药残留速测仪未来销售渠道趋势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9cd8f74a344b2" w:history="1">
        <w:r>
          <w:rPr>
            <w:rStyle w:val="Hyperlink"/>
          </w:rPr>
          <w:t>2025-2031年全球与中国农药残留速测仪行业发展深度调研与未来趋势报告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9cd8f74a344b2" w:history="1">
        <w:r>
          <w:rPr>
            <w:rStyle w:val="Hyperlink"/>
          </w:rPr>
          <w:t>https://www.20087.com/7/72/NongYaoCanLiuSuCeYiFaZhanQuShi.html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热点：农药残留速测仪联系恒美农残仪bb、农药残留速测仪可以检测( )类农药残留、农残速测仪的使用、农药残留速测仪的优缺点、农药残留速测仪认准恒美农残仪cc、农药残留速测仪原理、农药残留速测仪能检测什么项目、农药残留快速测试仪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61d2317b84d87" w:history="1">
      <w:r>
        <w:rPr>
          <w:rStyle w:val="Hyperlink"/>
        </w:rPr>
        <w:t>2025-2031年全球与中国农药残留速测仪行业发展深度调研与未来趋势报告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NongYaoCanLiuSuCeYiFaZhanQuShi.html" TargetMode="External" Id="R2b79cd8f74a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NongYaoCanLiuSuCeYiFaZhanQuShi.html" TargetMode="External" Id="R90e61d2317b8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2024-12-07T23:40:00Z</dcterms:created>
  <dcterms:modified xsi:type="dcterms:W3CDTF">2024-12-08T00:40:00Z</dcterms:modified>
  <dc:subject>2025-2031年全球与中国农药残留速测仪行业发展深度调研与未来趋势报告</dc:subject>
  <dc:title>2025-2031年全球与中国农药残留速测仪行业发展深度调研与未来趋势报告</dc:title>
  <cp:keywords>2025-2031年全球与中国农药残留速测仪行业发展深度调研与未来趋势报告</cp:keywords>
  <dc:description>2025-2031年全球与中国农药残留速测仪行业发展深度调研与未来趋势报告</dc:description>
</cp:coreProperties>
</file>