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ac10091d4c82" w:history="1">
              <w:r>
                <w:rPr>
                  <w:rStyle w:val="Hyperlink"/>
                </w:rPr>
                <w:t>2024-2030年全球与中国分布式光纤传感系统行业市场调研及前景趋势报告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ac10091d4c82" w:history="1">
              <w:r>
                <w:rPr>
                  <w:rStyle w:val="Hyperlink"/>
                </w:rPr>
                <w:t>2024-2030年全球与中国分布式光纤传感系统行业市场调研及前景趋势报告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6ac10091d4c82" w:history="1">
                <w:r>
                  <w:rPr>
                    <w:rStyle w:val="Hyperlink"/>
                  </w:rPr>
                  <w:t>https://www.20087.com/7/72/FenBuShiGuangXianChuanGanXiTongHangYeQianJingFenXi.html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系统利用光纤的光波特性来感知外部环境变化，能够实现长距离、多点位的实时监测，被广泛应用于土木工程、石油天然气、安全监控和环境监测等领域。相较于传统的点式传感器，分布式光纤传感系统具有更高的空间分辨率和更大的覆盖范围，能够提供连续的空间数据。近年来，随着光纤传感技术的成熟和成本的下降，该系统在智能基础设施建设和自然灾害预警方面的应用日益增多。</w:t>
      </w:r>
      <w:r>
        <w:rPr>
          <w:rFonts w:hint="eastAsia"/>
        </w:rPr>
        <w:br/>
      </w:r>
      <w:r>
        <w:rPr>
          <w:rFonts w:hint="eastAsia"/>
        </w:rPr>
        <w:t>　　未来，分布式光纤传感系统将结合人工智能和大数据分析，实现更智能的数据解释和决策支持。通过深度学习算法，系统能够自动识别异常模式，提前预警潜在风险，如桥梁结构损伤、管道泄漏等。同时，随着量子通信技术的发展，分布式光纤传感系统将能够实现更远距离和更高灵敏度的监测，拓宽其在国防安全和太空探索等领域的应用。此外，标准化和规范化将是行业发展的重点，以促进系统之间的兼容性和数据共享，构建统一的智能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ac10091d4c82" w:history="1">
        <w:r>
          <w:rPr>
            <w:rStyle w:val="Hyperlink"/>
          </w:rPr>
          <w:t>2024-2030年全球与中国分布式光纤传感系统行业市场调研及前景趋势报告</w:t>
        </w:r>
      </w:hyperlink>
      <w:r>
        <w:rPr>
          <w:rFonts w:hint="eastAsia"/>
        </w:rPr>
        <w:t>》专业、系统地分析了分布式光纤传感系统行业现状，包括市场需求、市场规模及价格动态，全面梳理了分布式光纤传感系统产业链结构，并对分布式光纤传感系统细分市场进行了探究。分布式光纤传感系统报告基于详实数据，科学预测了分布式光纤传感系统市场发展前景和发展趋势，同时剖析了分布式光纤传感系统品牌竞争、市场集中度以及重点企业的市场地位。在识别风险与机遇的基础上，分布式光纤传感系统报告提出了针对性的发展策略和建议。分布式光纤传感系统报告为分布式光纤传感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分布式光纤传感系统市场概述</w:t>
      </w:r>
      <w:r>
        <w:rPr>
          <w:rFonts w:hint="eastAsia"/>
        </w:rPr>
        <w:br/>
      </w:r>
      <w:r>
        <w:rPr>
          <w:rFonts w:hint="eastAsia"/>
        </w:rPr>
        <w:t>　　1.1 分布式光纤传感系统行业概述及统计范围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按照不同产品类型，分布式光纤传感系统主要可以分为如下几个类别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不同产品类型分布式光纤传感系统增长趋势2019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分布式温度传感</w:t>
      </w:r>
      <w:r>
        <w:rPr>
          <w:rFonts w:hint="eastAsia"/>
        </w:rPr>
        <w:br/>
      </w:r>
      <w:r>
        <w:rPr>
          <w:rFonts w:hint="eastAsia"/>
        </w:rPr>
        <w:t>　　　　1.2.3 分布式声波/振动传感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从不同应用，分布式光纤传感系统主要包括如下几个方面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不同应用分布式光纤传感系统增长趋势2019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治金行业</w:t>
      </w:r>
      <w:r>
        <w:rPr>
          <w:rFonts w:hint="eastAsia"/>
        </w:rPr>
        <w:br/>
      </w:r>
      <w:r>
        <w:rPr>
          <w:rFonts w:hint="eastAsia"/>
        </w:rPr>
        <w:t>　　　　1.3.5 消防行业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分布式光纤传感系统行业发展总体概况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分布式光纤传感系统行业发展主要特点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分布式光纤传感系统行业发展影响因素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全球分布式光纤传感系统供需现状及预测（2019-2030）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全球分布式光纤传感系统产能、产量、产能利用率及发展趋势（2019-2030）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全球分布式光纤传感系统产量、需求量及发展趋势（2019-2030）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全球主要地区分布式光纤传感系统产量及发展趋势（2019-2030）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中国分布式光纤传感系统供需现状及预测（2019-2030）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中国分布式光纤传感系统产能、产量、产能利用率及发展趋势（2019-2030）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中国分布式光纤传感系统产量、市场需求量及发展趋势（2019-2030）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中国分布式光纤传感系统产能和产量占全球的比重（2019-2030）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全球分布式光纤传感系统销量及收入（2019-2030）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全球市场分布式光纤传感系统价格趋势（2019-2030）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中国分布式光纤传感系统销量及收入（2019-2030）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中国市场分布式光纤传感系统销量和收入占全球的比重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全球分布式光纤传感系统主要地区分析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全球主要地区分布式光纤传感系统市场规模分析：2019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全球主要地区分布式光纤传感系统销售收入及市场份额（2019-2024年）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全球主要地区分布式光纤传感系统销售收入预测（2024-2030年）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全球主要地区分布式光纤传感系统销量分析：2019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全球主要地区分布式光纤传感系统销量及市场份额（2019-2024年）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全球主要地区分布式光纤传感系统销量及市场份额预测（2024-2030）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中东及非洲（土耳其、沙特等国家）分布式光纤传感系统收入（2019-2030）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全球市场主要厂商分布式光纤传感系统产能市场份额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全球市场主要厂商分布式光纤传感系统销量（2019-2024）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全球市场主要厂商分布式光纤传感系统销售收入（2019-2024）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全球市场主要厂商分布式光纤传感系统销售价格（2019-2024）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2024年全球主要生产商分布式光纤传感系统收入排名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中国市场主要厂商分布式光纤传感系统销量（2019-2024）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中国市场主要厂商分布式光纤传感系统销售收入（2019-2024）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中国市场主要厂商分布式光纤传感系统销售价格（2019-2024）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2024年中国主要生产商分布式光纤传感系统收入排名</w:t>
      </w:r>
      <w:r>
        <w:rPr>
          <w:rFonts w:hint="eastAsia"/>
        </w:rPr>
        <w:br/>
      </w:r>
      <w:r>
        <w:rPr>
          <w:rFonts w:hint="eastAsia"/>
        </w:rPr>
        <w:t>　　4.3 全球主要厂商分布式光纤传感系统产地分布及商业化日期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全球主要厂商分布式光纤传感系统产品类型列表</w:t>
      </w:r>
      <w:r>
        <w:rPr>
          <w:rFonts w:hint="eastAsia"/>
        </w:rPr>
        <w:br/>
      </w:r>
      <w:r>
        <w:rPr>
          <w:rFonts w:hint="eastAsia"/>
        </w:rPr>
        <w:t>　　4.5 分布式光纤传感系统行业集中度、竞争程度分析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分布式光纤传感系统行业集中度分析：全球头部厂商份额（Top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全球分布式光纤传感系统第一梯队、第二梯队和第三梯队生产商（品牌）及市场份额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不同产品类型分布式光纤传感系统分析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全球市场不同产品类型分布式光纤传感系统销量及市场份额（2019-2024）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全球市场不同产品类型分布式光纤传感系统销量预测（2024-2030）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全球市场不同产品类型分布式光纤传感系统收入及市场份额（2019-2024）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全球市场不同产品类型分布式光纤传感系统收入预测（2024-2030）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全球市场不同产品类型分布式光纤传感系统价格走势（2019-2030）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中国市场不同产品类型分布式光纤传感系统销量及市场份额（2019-2024）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中国市场不同产品类型分布式光纤传感系统销量预测（2024-2030）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中国市场不同产品类型分布式光纤传感系统收入及市场份额（2019-2024）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中国市场不同产品类型分布式光纤传感系统收入预测（2024-2030）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不同应用分布式光纤传感系统分析</w:t>
      </w:r>
      <w:r>
        <w:rPr>
          <w:rFonts w:hint="eastAsia"/>
        </w:rPr>
        <w:br/>
      </w:r>
      <w:r>
        <w:rPr>
          <w:rFonts w:hint="eastAsia"/>
        </w:rPr>
        <w:t>　　6.1 全球市场不同应用分布式光纤传感系统销量（2019-2030）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全球市场不同应用分布式光纤传感系统销量及市场份额（2019-2024）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全球市场不同应用分布式光纤传感系统销量预测（2024-2030）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全球市场不同应用分布式光纤传感系统收入及市场份额（2019-2024）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全球市场不同应用分布式光纤传感系统收入预测（2024-2030）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全球市场不同应用分布式光纤传感系统价格走势（2019-2030）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中国市场不同应用分布式光纤传感系统销量（2019-2030）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中国市场不同应用分布式光纤传感系统销量及市场份额（2019-2024）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中国市场不同应用分布式光纤传感系统销量预测（2024-2030）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中国市场不同应用分布式光纤传感系统收入（2019-2030）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中国市场不同应用分布式光纤传感系统收入及市场份额（2019-2024）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中国市场不同应用分布式光纤传感系统收入预测（2024-2030）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分布式光纤传感系统行业发展趋势</w:t>
      </w:r>
      <w:r>
        <w:rPr>
          <w:rFonts w:hint="eastAsia"/>
        </w:rPr>
        <w:br/>
      </w:r>
      <w:r>
        <w:rPr>
          <w:rFonts w:hint="eastAsia"/>
        </w:rPr>
        <w:t>　　7.2 分布式光纤传感系统行业主要驱动因素</w:t>
      </w:r>
      <w:r>
        <w:rPr>
          <w:rFonts w:hint="eastAsia"/>
        </w:rPr>
        <w:br/>
      </w:r>
      <w:r>
        <w:rPr>
          <w:rFonts w:hint="eastAsia"/>
        </w:rPr>
        <w:t>　　7.3 分布式光纤传感系统中国企业SWOT分析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中国分布式光纤传感系统行业政策环境分析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分布式光纤传感系统行业产业链简介</w:t>
      </w:r>
      <w:r>
        <w:rPr>
          <w:rFonts w:hint="eastAsia"/>
        </w:rPr>
        <w:br/>
      </w:r>
      <w:r>
        <w:rPr>
          <w:rFonts w:hint="eastAsia"/>
        </w:rPr>
        <w:t>　　　　8.2.1 分布式光纤传感系统行业供应链分析</w:t>
      </w:r>
      <w:r>
        <w:rPr>
          <w:rFonts w:hint="eastAsia"/>
        </w:rPr>
        <w:br/>
      </w:r>
      <w:r>
        <w:rPr>
          <w:rFonts w:hint="eastAsia"/>
        </w:rPr>
        <w:t>　　　　8.2.2 分布式光纤传感系统主要原料及供应情况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分布式光纤传感系统行业主要下游客户</w:t>
      </w:r>
      <w:r>
        <w:rPr>
          <w:rFonts w:hint="eastAsia"/>
        </w:rPr>
        <w:br/>
      </w:r>
      <w:r>
        <w:rPr>
          <w:rFonts w:hint="eastAsia"/>
        </w:rPr>
        <w:t>　　8.3 分布式光纤传感系统行业采购模式</w:t>
      </w:r>
      <w:r>
        <w:rPr>
          <w:rFonts w:hint="eastAsia"/>
        </w:rPr>
        <w:br/>
      </w:r>
      <w:r>
        <w:rPr>
          <w:rFonts w:hint="eastAsia"/>
        </w:rPr>
        <w:t>　　8.4 分布式光纤传感系统行业生产模式</w:t>
      </w:r>
      <w:r>
        <w:rPr>
          <w:rFonts w:hint="eastAsia"/>
        </w:rPr>
        <w:br/>
      </w:r>
      <w:r>
        <w:rPr>
          <w:rFonts w:hint="eastAsia"/>
        </w:rPr>
        <w:t>　　8.5 分布式光纤传感系统行业销售模式及销售渠道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全球市场主要分布式光纤传感系统厂商简介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重点企业（17）分布式光纤传感系统销量、收入、价格及毛利率（2019-2024）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中国市场分布式光纤传感系统产量、销量、进出口分析及未来趋势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中国市场分布式光纤传感系统产量、销量、进出口分析及未来趋势（2019-2030）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中国市场分布式光纤传感系统进出口贸易趋势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中国市场分布式光纤传感系统主要进口来源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中国市场分布式光纤传感系统主要出口目的地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中国市场分布式光纤传感系统主要地区分布</w:t>
      </w:r>
      <w:r>
        <w:rPr>
          <w:rFonts w:hint="eastAsia"/>
        </w:rPr>
        <w:br/>
      </w:r>
      <w:r>
        <w:rPr>
          <w:rFonts w:hint="eastAsia"/>
        </w:rPr>
        <w:t>　　11.1 中国分布式光纤传感系统生产地区分布</w:t>
      </w:r>
      <w:r>
        <w:rPr>
          <w:rFonts w:hint="eastAsia"/>
        </w:rPr>
        <w:br/>
      </w:r>
      <w:r>
        <w:rPr>
          <w:rFonts w:hint="eastAsia"/>
        </w:rPr>
        <w:t>　　11.2 中国分布式光纤传感系统消费地区分布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全球不同产品类型分布式光纤传感系统增长趋势2019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不同应用分布式光纤传感系统增长趋势2019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分布式光纤传感系统行业发展主要特点</w:t>
      </w:r>
      <w:r>
        <w:rPr>
          <w:rFonts w:hint="eastAsia"/>
        </w:rPr>
        <w:br/>
      </w:r>
      <w:r>
        <w:rPr>
          <w:rFonts w:hint="eastAsia"/>
        </w:rPr>
        <w:t>　　表4 分布式光纤传感系统行业发展有利因素分析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分布式光纤传感系统行业发展不利因素分析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进入分布式光纤传感系统行业壁垒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全球主要地区分布式光纤传感系统产量（台）：2019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全球主要地区分布式光纤传感系统产量（2019-2024）&amp;（台）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全球主要地区分布式光纤传感系统产量市场份额（2019-2024）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全球主要地区分布式光纤传感系统产量（2024-2030）&amp;（台）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全球主要地区分布式光纤传感系统销售收入（百万美元）：2019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全球主要地区分布式光纤传感系统销售收入（2019-2024）&amp;（百万美元）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全球主要地区分布式光纤传感系统销售收入市场份额（2019-2024）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全球主要地区分布式光纤传感系统收入（2024-2030）&amp;（百万美元）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全球主要地区分布式光纤传感系统收入市场份额（2024-2030）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全球主要地区分布式光纤传感系统销量（台）：2019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全球主要地区分布式光纤传感系统销量（2019-2024）&amp;（台）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全球主要地区分布式光纤传感系统销量（2024-2030）&amp;（台）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全球主要地区分布式光纤传感系统销量份额（2024-2030）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北美（美国和加拿大）分布式光纤传感系统销量（2019-2030）&amp;（台）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北美（美国和加拿大）分布式光纤传感系统收入（2019-2030）&amp;（百万美元）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欧洲（德国、英国、法国和意大利等国家）分布式光纤传感系统销量（2019-2030）&amp;（台）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欧洲（德国、英国、法国和意大利等国家）分布式光纤传感系统收入（2019-2030）&amp;（百万美元）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亚太（中国、日本、韩国、中国台湾、印度和东南亚等）分布式光纤传感系统销量（2019-2030）&amp;（台）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亚太（中国、日本、韩国、中国台湾、印度和东南亚等）分布式光纤传感系统收入（2019-2030）&amp;（百万美元）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拉美地区（墨西哥、巴西等国家）分布式光纤传感系统销量（2019-2030）&amp;（台）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拉美地区（墨西哥、巴西等国家）分布式光纤传感系统收入（2019-2030）&amp;（百万美元）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中东及非洲（土耳其、沙特等国家）分布式光纤传感系统销量（2019-2030）&amp;（台）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中东及非洲（土耳其、沙特等国家）分布式光纤传感系统收入（2019-2030）&amp;（百万美元）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全球市场主要厂商分布式光纤传感系统产能（2023-2024）&amp;（台）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全球市场主要厂商分布式光纤传感系统销量（2019-2024）&amp;（台）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全球市场主要厂商分布式光纤传感系统销售收入（2019-2024）&amp;（百万美元）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全球市场主要厂商分布式光纤传感系统销售收入市场份额（2019-2024）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全球市场主要厂商分布式光纤传感系统销售价格（2019-2024）&amp;（美元\u002F台）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2024年全球主要生产商分布式光纤传感系统收入排名（百万美元）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中国市场主要厂商分布式光纤传感系统销量（2019-2024）&amp;（台）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中国市场主要厂商分布式光纤传感系统销售收入（2019-2024）&amp;（百万美元）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中国市场主要厂商分布式光纤传感系统销售收入市场份额（2019-2024）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中国市场主要厂商分布式光纤传感系统销售价格（2019-2024）&amp;（美元\u002F台）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2024年中国主要生产商分布式光纤传感系统收入排名（百万美元）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全球主要厂商分布式光纤传感系统产地分布及商业化日期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全球主要厂商分布式光纤传感系统产品类型列表</w:t>
      </w:r>
      <w:r>
        <w:rPr>
          <w:rFonts w:hint="eastAsia"/>
        </w:rPr>
        <w:br/>
      </w:r>
      <w:r>
        <w:rPr>
          <w:rFonts w:hint="eastAsia"/>
        </w:rPr>
        <w:t>　　表51 2024全球分布式光纤传感系统主要厂商市场地位（第一梯队、第二梯队和第三梯队）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全球不同产品类型分布式光纤传感系统销量（2019-2024年）&amp;（台）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全球不同产品类型分布式光纤传感系统销量预测（2024-2030）&amp;（台）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全球市场不同产品类型分布式光纤传感系统销量市场份额预测（2024-2030）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全球不同产品类型分布式光纤传感系统收入（2019-2024年）&amp;（百万美元）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全球不同产品类型分布式光纤传感系统收入市场份额（2019-2024）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全球不同产品类型分布式光纤传感系统收入预测（2024-2030）&amp;（百万美元）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全球不同产品类型分布式光纤传感系统收入市场份额预测（2024-2030）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全球不同产品类型分布式光纤传感系统价格走势（2019-2030）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中国不同产品类型分布式光纤传感系统销量（2019-2024年）&amp;（台）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中国不同产品类型分布式光纤传感系统销量预测（2024-2030）&amp;（台）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中国不同产品类型分布式光纤传感系统销量市场份额预测（2024-2030）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中国不同产品类型分布式光纤传感系统收入（2019-2024年）&amp;（百万美元）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中国不同产品类型分布式光纤传感系统收入市场份额（2019-2024）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中国不同产品类型分布式光纤传感系统收入预测（2024-2030）&amp;（百万美元）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中国不同产品类型分布式光纤传感系统收入市场份额预测（2024-2030）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全球不同应用分布式光纤传感系统销量（2019-2024年）&amp;（台）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全球不同应用分布式光纤传感系统销量预测（2024-2030）&amp;（台）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全球市场不同应用分布式光纤传感系统销量市场份额预测（2024-2030）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全球不同应用分布式光纤传感系统收入（2019-2024年）&amp;（百万美元）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全球不同应用分布式光纤传感系统收入市场份额（2019-2024）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全球不同应用分布式光纤传感系统收入预测（2024-2030）&amp;（百万美元）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全球不同应用分布式光纤传感系统收入市场份额预测（2024-2030）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全球不同应用分布式光纤传感系统价格走势（2019-2030）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中国不同应用分布式光纤传感系统销量（2019-2024年）&amp;（台）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中国不同应用分布式光纤传感系统销量市场份额（2019-2024）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中国不同应用分布式光纤传感系统销量预测（2024-2030）&amp;（台）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中国不同应用分布式光纤传感系统销量市场份额预测（2024-2030）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中国不同应用分布式光纤传感系统收入（2019-2024年）&amp;（百万美元）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中国不同应用分布式光纤传感系统收入市场份额（2019-2024）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中国不同应用分布式光纤传感系统收入预测（2024-2030）&amp;（百万美元）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中国不同应用分布式光纤传感系统收入市场份额预测（2024-2030）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分布式光纤传感系统行业技术发展趋势</w:t>
      </w:r>
      <w:r>
        <w:rPr>
          <w:rFonts w:hint="eastAsia"/>
        </w:rPr>
        <w:br/>
      </w:r>
      <w:r>
        <w:rPr>
          <w:rFonts w:hint="eastAsia"/>
        </w:rPr>
        <w:t>　　表87 分布式光纤传感系统行业主要驱动因素</w:t>
      </w:r>
      <w:r>
        <w:rPr>
          <w:rFonts w:hint="eastAsia"/>
        </w:rPr>
        <w:br/>
      </w:r>
      <w:r>
        <w:rPr>
          <w:rFonts w:hint="eastAsia"/>
        </w:rPr>
        <w:t>　　表88 分布式光纤传感系统行业供应链分析</w:t>
      </w:r>
      <w:r>
        <w:rPr>
          <w:rFonts w:hint="eastAsia"/>
        </w:rPr>
        <w:br/>
      </w:r>
      <w:r>
        <w:rPr>
          <w:rFonts w:hint="eastAsia"/>
        </w:rPr>
        <w:t>　　表89 分布式光纤传感系统上游原料供应商</w:t>
      </w:r>
      <w:r>
        <w:rPr>
          <w:rFonts w:hint="eastAsia"/>
        </w:rPr>
        <w:br/>
      </w:r>
      <w:r>
        <w:rPr>
          <w:rFonts w:hint="eastAsia"/>
        </w:rPr>
        <w:t>　　表90 分布式光纤传感系统行业主要下游客户</w:t>
      </w:r>
      <w:r>
        <w:rPr>
          <w:rFonts w:hint="eastAsia"/>
        </w:rPr>
        <w:br/>
      </w:r>
      <w:r>
        <w:rPr>
          <w:rFonts w:hint="eastAsia"/>
        </w:rPr>
        <w:t>　　表91 分布式光纤传感系统行业典型经销商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重点企业（17）分布式光纤传感系统销量（台）、收入（百万美元）、价格（美元\u002F台）及毛利率（2019-2024）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中国市场分布式光纤传感系统产量、销量、进出口（2019-2024年）&amp;（台）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中国市场分布式光纤传感系统产量、销量、进出口预测（2024-2030）&amp;（台）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中国市场分布式光纤传感系统进出口贸易趋势</w:t>
      </w:r>
      <w:r>
        <w:rPr>
          <w:rFonts w:hint="eastAsia"/>
        </w:rPr>
        <w:br/>
      </w:r>
      <w:r>
        <w:rPr>
          <w:rFonts w:hint="eastAsia"/>
        </w:rPr>
        <w:t>　　表180 中国市场分布式光纤传感系统主要进口来源</w:t>
      </w:r>
      <w:r>
        <w:rPr>
          <w:rFonts w:hint="eastAsia"/>
        </w:rPr>
        <w:br/>
      </w:r>
      <w:r>
        <w:rPr>
          <w:rFonts w:hint="eastAsia"/>
        </w:rPr>
        <w:t>　　表181 中国市场分布式光纤传感系统主要出口目的地</w:t>
      </w:r>
      <w:r>
        <w:rPr>
          <w:rFonts w:hint="eastAsia"/>
        </w:rPr>
        <w:br/>
      </w:r>
      <w:r>
        <w:rPr>
          <w:rFonts w:hint="eastAsia"/>
        </w:rPr>
        <w:t>　　表182 中国分布式光纤传感系统生产地区分布</w:t>
      </w:r>
      <w:r>
        <w:rPr>
          <w:rFonts w:hint="eastAsia"/>
        </w:rPr>
        <w:br/>
      </w:r>
      <w:r>
        <w:rPr>
          <w:rFonts w:hint="eastAsia"/>
        </w:rPr>
        <w:t>　　表183 中国分布式光纤传感系统消费地区分布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分布式光纤传感系统产品图片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全球不同产品类型分布式光纤传感系统市场份额2023 &amp; 2024</w:t>
      </w:r>
      <w:r>
        <w:rPr>
          <w:rFonts w:hint="eastAsia"/>
        </w:rPr>
        <w:br/>
      </w:r>
      <w:r>
        <w:rPr>
          <w:rFonts w:hint="eastAsia"/>
        </w:rPr>
        <w:t>　　图3 分布式温度传感产品图片</w:t>
      </w:r>
      <w:r>
        <w:rPr>
          <w:rFonts w:hint="eastAsia"/>
        </w:rPr>
        <w:br/>
      </w:r>
      <w:r>
        <w:rPr>
          <w:rFonts w:hint="eastAsia"/>
        </w:rPr>
        <w:t>　　图4 分布式声波\u002F振动传感产品图片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全球不同应用分布式光纤传感系统市场份额2023 vs 2024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治金行业</w:t>
      </w:r>
      <w:r>
        <w:rPr>
          <w:rFonts w:hint="eastAsia"/>
        </w:rPr>
        <w:br/>
      </w:r>
      <w:r>
        <w:rPr>
          <w:rFonts w:hint="eastAsia"/>
        </w:rPr>
        <w:t>　　图10 消防行业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全球分布式光纤传感系统产能、产量、产能利用率及发展趋势（2019-2030）&amp;（台）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全球分布式光纤传感系统产量、需求量及发展趋势（2019-2030）&amp;（台）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全球主要地区分布式光纤传感系统产量市场份额（2019-2030）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中国分布式光纤传感系统产能、产量、产能利用率及发展趋势（2019-2030）&amp;（台）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中国分布式光纤传感系统产量、市场需求量及发展趋势（2019-2030）&amp;（台）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中国分布式光纤传感系统总产能占全球比重（2019-2030）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中国分布式光纤传感系统总产量占全球比重（2019-2030）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全球分布式光纤传感系统市场收入及增长率：（2019-2030）&amp;（百万美元）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全球市场分布式光纤传感系统市场规模：2019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全球市场分布式光纤传感系统销量及增长率（2019-2030）&amp;（台）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全球市场分布式光纤传感系统价格趋势（2019-2030）&amp;（美元\u002F台）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中国分布式光纤传感系统市场收入及增长率：（2019-2030）&amp;（百万美元）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中国市场分布式光纤传感系统市场规模：2019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中国市场分布式光纤传感系统销量及增长率（2019-2030）&amp;（台）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中国市场分布式光纤传感系统销量占全球比重（2019-2030）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中国分布式光纤传感系统收入占全球比重（2019-2030）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全球主要地区分布式光纤传感系统销售收入市场份额（2019-2024）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全球主要地区分布式光纤传感系统销售收入市场份额（2023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全球主要地区分布式光纤传感系统收入市场份额（2024-2030）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北美（美国和加拿大）分布式光纤传感系统销量份额（2019-2030）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北美（美国和加拿大）分布式光纤传感系统收入份额（2019-2030）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欧洲（德国、英国、法国和意大利等国家）分布式光纤传感系统销量份额（2019-2030）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欧洲（德国、英国、法国和意大利等国家）分布式光纤传感系统收入份额（2019-2030）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亚太（中国、日本、韩国、中国台湾、印度和东南亚等）分布式光纤传感系统销量份额（2019-2030）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亚太（中国、日本、韩国、中国台湾、印度和东南亚等）分布式光纤传感系统收入份额（2019-2030）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拉美地区（墨西哥、巴西等国家）分布式光纤传感系统销量份额（2019-2030）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拉美地区（墨西哥、巴西等国家）分布式光纤传感系统收入份额（2019-2030）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中东及非洲（土耳其、沙特等国家）分布式光纤传感系统销量份额（2019-2030）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中东及非洲（土耳其、沙特等国家）分布式光纤传感系统收入份额（2019-2030）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2024年全球市场主要厂商分布式光纤传感系统销量市场份额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2024年全球市场主要厂商分布式光纤传感系统收入市场份额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2024年中国市场主要厂商分布式光纤传感系统销量市场份额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2024年中国市场主要厂商分布式光纤传感系统收入市场份额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2024年全球前五大生产商分布式光纤传感系统市场份额</w:t>
      </w:r>
      <w:r>
        <w:rPr>
          <w:rFonts w:hint="eastAsia"/>
        </w:rPr>
        <w:br/>
      </w:r>
      <w:r>
        <w:rPr>
          <w:rFonts w:hint="eastAsia"/>
        </w:rPr>
        <w:t>　　图46 全球分布式光纤传感系统第一梯队、第二梯队和第三梯队生产商（品牌）及市场份额（2024）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全球不同产品类型分布式光纤传感系统价格走势（2019-2030）&amp;（美元\u002F台）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全球不同应用分布式光纤传感系统价格走势（2019-2030）&amp;（美元\u002F台）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分布式光纤传感系统中国企业SWOT分析</w:t>
      </w:r>
      <w:r>
        <w:rPr>
          <w:rFonts w:hint="eastAsia"/>
        </w:rPr>
        <w:br/>
      </w:r>
      <w:r>
        <w:rPr>
          <w:rFonts w:hint="eastAsia"/>
        </w:rPr>
        <w:t>　　图50 分布式光纤传感系统产业链</w:t>
      </w:r>
      <w:r>
        <w:rPr>
          <w:rFonts w:hint="eastAsia"/>
        </w:rPr>
        <w:br/>
      </w:r>
      <w:r>
        <w:rPr>
          <w:rFonts w:hint="eastAsia"/>
        </w:rPr>
        <w:t>　　图51 分布式光纤传感系统行业采购模式分析</w:t>
      </w:r>
      <w:r>
        <w:rPr>
          <w:rFonts w:hint="eastAsia"/>
        </w:rPr>
        <w:br/>
      </w:r>
      <w:r>
        <w:rPr>
          <w:rFonts w:hint="eastAsia"/>
        </w:rPr>
        <w:t>　　图52 分布式光纤传感系统行业销售模式分析</w:t>
      </w:r>
      <w:r>
        <w:rPr>
          <w:rFonts w:hint="eastAsia"/>
        </w:rPr>
        <w:br/>
      </w:r>
      <w:r>
        <w:rPr>
          <w:rFonts w:hint="eastAsia"/>
        </w:rPr>
        <w:t>　　图53 分布式光纤传感系统行业销售模式分析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ac10091d4c82" w:history="1">
        <w:r>
          <w:rPr>
            <w:rStyle w:val="Hyperlink"/>
          </w:rPr>
          <w:t>2024-2030年全球与中国分布式光纤传感系统行业市场调研及前景趋势报告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6ac10091d4c82" w:history="1">
        <w:r>
          <w:rPr>
            <w:rStyle w:val="Hyperlink"/>
          </w:rPr>
          <w:t>https://www.20087.com/7/72/FenBuShiGuangXianChuanGanXiTongHangYeQianJingFenXi.html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3a31a8fa940a9" w:history="1">
      <w:r>
        <w:rPr>
          <w:rStyle w:val="Hyperlink"/>
        </w:rPr>
        <w:t>2024-2030年全球与中国分布式光纤传感系统行业市场调研及前景趋势报告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BuShiGuangXianChuanGanXiTongHangYeQianJingFenXi.html" TargetMode="External" Id="Rd876ac10091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BuShiGuangXianChuanGanXiTongHangYeQianJingFenXi.html" TargetMode="External" Id="R4643a31a8fa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2024-02-13T07:11:00Z</dcterms:created>
  <dcterms:modified xsi:type="dcterms:W3CDTF">2024-02-13T08:11:00Z</dcterms:modified>
  <dc:subject>2024-2030年全球与中国分布式光纤传感系统行业市场调研及前景趋势报告</dc:subject>
  <dc:title>2024-2030年全球与中国分布式光纤传感系统行业市场调研及前景趋势报告</dc:title>
  <cp:keywords>2024-2030年全球与中国分布式光纤传感系统行业市场调研及前景趋势报告</cp:keywords>
  <dc:description>2024-2030年全球与中国分布式光纤传感系统行业市场调研及前景趋势报告</dc:description>
</cp:coreProperties>
</file>