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49eb9fbfb486b" w:history="1">
              <w:r>
                <w:rPr>
                  <w:rStyle w:val="Hyperlink"/>
                </w:rPr>
                <w:t>中国分拣系统市场现状调研分析及发展前景报告（2026-2032年）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49eb9fbfb486b" w:history="1">
              <w:r>
                <w:rPr>
                  <w:rStyle w:val="Hyperlink"/>
                </w:rPr>
                <w:t>中国分拣系统市场现状调研分析及发展前景报告（2026-2032年）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49eb9fbfb486b" w:history="1">
                <w:r>
                  <w:rPr>
                    <w:rStyle w:val="Hyperlink"/>
                  </w:rPr>
                  <w:t>https://www.20087.com/7/02/FenJianXiTongDeQianJingQuShi.html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系统是物流、快递、电商及制造业中用于自动识别、分类与输送物品的核心自动化设备，主流技术融合视觉识别（2D/3D相机）、条码/RFID读取、人工智能算法与高速交叉带或摆轮分拨机构。系统普遍支持多品类、多目的地并行处理，分拣准确率与吞吐量持续提升。头部企业已部署深度学习模型识别无码包裹或异形件，部分系统集成称重与体积测量（DWS）功能。然而，在处理高柔性、易变形或表面反光物品时，识别稳定性仍面临挑战；且系统对场地布局、维护技能与电力供应依赖度高，中小型企业部署门槛较高。</w:t>
      </w:r>
      <w:r>
        <w:rPr>
          <w:rFonts w:hint="eastAsia"/>
        </w:rPr>
        <w:br/>
      </w:r>
      <w:r>
        <w:rPr>
          <w:rFonts w:hint="eastAsia"/>
        </w:rPr>
        <w:t>　　未来，分拣系统将向全柔性自适应、人机协同与绿色运营方向演进。多模态感知融合（视觉+激光+触觉反馈）将实现对软包、袋装等复杂物品的可靠识别。协作机器人（Cobot）将辅助人工处理异常件，形成混合分拣单元。数字孪生平台将模拟分拣流程，优化布局与调度策略。在能效方面，再生制动能量回收与低功耗驱动器将降低单位包裹能耗。同时，模块化、可拆卸设计将支持快速部署与异地复用。长远看，分拣系统将从“固定自动化产线”升级为“可重构智能物流中枢”，成为全球供应链韧性与效率提升的核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49eb9fbfb486b" w:history="1">
        <w:r>
          <w:rPr>
            <w:rStyle w:val="Hyperlink"/>
          </w:rPr>
          <w:t>中国分拣系统市场现状调研分析及发展前景报告（2026-2032年）</w:t>
        </w:r>
      </w:hyperlink>
      <w:r>
        <w:rPr>
          <w:rFonts w:hint="eastAsia"/>
        </w:rPr>
        <w:t>》系统分析了分拣系统行业的市场运行态势及发展趋势。报告从分拣系统行业基础知识、发展环境入手，结合分拣系统行业运行数据和产业链结构，全面解读分拣系统市场竞争格局及重点企业表现，并基于此对分拣系统行业发展前景作出预测，提供可操作的发展建议。研究采用定性与定量相结合的方法，整合国家统计局、相关协会的权威数据以及一手调研资料，确保结论的准确性和实用性，为分拣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按照不同产品类型，分拣系统主要可以分为如下几个类别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线性分类系统</w:t>
      </w:r>
      <w:r>
        <w:rPr>
          <w:rFonts w:hint="eastAsia"/>
        </w:rPr>
        <w:br/>
      </w:r>
      <w:r>
        <w:rPr>
          <w:rFonts w:hint="eastAsia"/>
        </w:rPr>
        <w:t>　　　　1.2.3 循环分类系统</w:t>
      </w:r>
      <w:r>
        <w:rPr>
          <w:rFonts w:hint="eastAsia"/>
        </w:rPr>
        <w:br/>
      </w:r>
      <w:r>
        <w:rPr>
          <w:rFonts w:hint="eastAsia"/>
        </w:rPr>
        <w:t>　　1.3 从不同应用，分拣系统主要包括如下几个方面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中国不同应用分拣系统增长趋势2021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零售和电子商务</w:t>
      </w:r>
      <w:r>
        <w:rPr>
          <w:rFonts w:hint="eastAsia"/>
        </w:rPr>
        <w:br/>
      </w:r>
      <w:r>
        <w:rPr>
          <w:rFonts w:hint="eastAsia"/>
        </w:rPr>
        <w:t>　　　　1.3.3 邮包和包裹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医药和医疗</w:t>
      </w:r>
      <w:r>
        <w:rPr>
          <w:rFonts w:hint="eastAsia"/>
        </w:rPr>
        <w:br/>
      </w:r>
      <w:r>
        <w:rPr>
          <w:rFonts w:hint="eastAsia"/>
        </w:rPr>
        <w:t>　　　　1.3.6 大型机场</w:t>
      </w:r>
      <w:r>
        <w:rPr>
          <w:rFonts w:hint="eastAsia"/>
        </w:rPr>
        <w:br/>
      </w:r>
      <w:r>
        <w:rPr>
          <w:rFonts w:hint="eastAsia"/>
        </w:rPr>
        <w:t>　　　　1.3.7 其他方面</w:t>
      </w:r>
      <w:r>
        <w:rPr>
          <w:rFonts w:hint="eastAsia"/>
        </w:rPr>
        <w:br/>
      </w:r>
      <w:r>
        <w:rPr>
          <w:rFonts w:hint="eastAsia"/>
        </w:rPr>
        <w:t>　　1.4 中国分拣系统发展现状及未来趋势（2021-2032）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中国市场分拣系统收入及增长率（2021-2032）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中国市场分拣系统销量及增长率（2021-2032）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中国市场主要分拣系统厂商分析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中国市场主要厂商分拣系统销量及市场占有率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中国市场主要厂商分拣系统销量（2021-2026）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中国市场主要厂商分拣系统收入及市场占有率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中国市场主要厂商分拣系统收入（2021-2026）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中国市场主要厂商分拣系统收入市场份额（2021-2026）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2025年中国市场主要厂商分拣系统收入排名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中国市场主要厂商分拣系统价格（2021-2026）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中国市场主要厂商分拣系统总部及产地分布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中国市场主要厂商成立时间及分拣系统商业化日期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中国市场主要厂商分拣系统产品类型及应用</w:t>
      </w:r>
      <w:r>
        <w:rPr>
          <w:rFonts w:hint="eastAsia"/>
        </w:rPr>
        <w:br/>
      </w:r>
      <w:r>
        <w:rPr>
          <w:rFonts w:hint="eastAsia"/>
        </w:rPr>
        <w:t>　　2.7 分拣系统行业集中度、竞争程度分析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分拣系统行业集中度分析：2025年中国Top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中国市场分拣系统第一梯队、第二梯队和第三梯队厂商（品牌）及2025年市场份额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重点企业（16）在中国市场分拣系统销量、收入、价格及毛利率（2021-2026）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不同产品类型分拣系统分析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中国市场不同产品类型分拣系统销量（2021-2032）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中国市场不同产品类型分拣系统销量预测（2027-2032）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中国市场不同产品类型分拣系统规模（2021-2032）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中国市场不同产品类型分拣系统规模预测（2027-2032）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不同应用分拣系统分析</w:t>
      </w:r>
      <w:r>
        <w:rPr>
          <w:rFonts w:hint="eastAsia"/>
        </w:rPr>
        <w:br/>
      </w:r>
      <w:r>
        <w:rPr>
          <w:rFonts w:hint="eastAsia"/>
        </w:rPr>
        <w:t>　　5.1 中国市场不同应用分拣系统销量（2021-2032）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中国市场不同应用分拣系统销量及市场份额（2021-2026）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中国市场不同应用分拣系统销量预测（2027-2032）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中国市场不同应用分拣系统规模（2021-2032）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中国市场不同应用分拣系统规模及市场份额（2021-2026）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中国市场不同应用分拣系统规模预测（2027-2032）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中国市场不同应用分拣系统价格走势（2021-2032）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分拣系统中国企业SWOT分析</w:t>
      </w:r>
      <w:r>
        <w:rPr>
          <w:rFonts w:hint="eastAsia"/>
        </w:rPr>
        <w:br/>
      </w:r>
      <w:r>
        <w:rPr>
          <w:rFonts w:hint="eastAsia"/>
        </w:rPr>
        <w:t>　　6.6 分拣系统行业发展分析---行业政策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分拣系统行业产业链简介</w:t>
      </w:r>
      <w:r>
        <w:rPr>
          <w:rFonts w:hint="eastAsia"/>
        </w:rPr>
        <w:br/>
      </w:r>
      <w:r>
        <w:rPr>
          <w:rFonts w:hint="eastAsia"/>
        </w:rPr>
        <w:t>　　7.2 分拣系统产业链分析-上游</w:t>
      </w:r>
      <w:r>
        <w:rPr>
          <w:rFonts w:hint="eastAsia"/>
        </w:rPr>
        <w:br/>
      </w:r>
      <w:r>
        <w:rPr>
          <w:rFonts w:hint="eastAsia"/>
        </w:rPr>
        <w:t>　　7.3 分拣系统产业链分析-中游</w:t>
      </w:r>
      <w:r>
        <w:rPr>
          <w:rFonts w:hint="eastAsia"/>
        </w:rPr>
        <w:br/>
      </w:r>
      <w:r>
        <w:rPr>
          <w:rFonts w:hint="eastAsia"/>
        </w:rPr>
        <w:t>　　7.4 分拣系统产业链分析-下游</w:t>
      </w:r>
      <w:r>
        <w:rPr>
          <w:rFonts w:hint="eastAsia"/>
        </w:rPr>
        <w:br/>
      </w:r>
      <w:r>
        <w:rPr>
          <w:rFonts w:hint="eastAsia"/>
        </w:rPr>
        <w:t>　　7.5 分拣系统行业采购模式</w:t>
      </w:r>
      <w:r>
        <w:rPr>
          <w:rFonts w:hint="eastAsia"/>
        </w:rPr>
        <w:br/>
      </w:r>
      <w:r>
        <w:rPr>
          <w:rFonts w:hint="eastAsia"/>
        </w:rPr>
        <w:t>　　7.6 分拣系统行业生产模式</w:t>
      </w:r>
      <w:r>
        <w:rPr>
          <w:rFonts w:hint="eastAsia"/>
        </w:rPr>
        <w:br/>
      </w:r>
      <w:r>
        <w:rPr>
          <w:rFonts w:hint="eastAsia"/>
        </w:rPr>
        <w:t>　　7.7 分拣系统行业销售模式及销售渠道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中国本土分拣系统产能、产量分析</w:t>
      </w:r>
      <w:r>
        <w:rPr>
          <w:rFonts w:hint="eastAsia"/>
        </w:rPr>
        <w:br/>
      </w:r>
      <w:r>
        <w:rPr>
          <w:rFonts w:hint="eastAsia"/>
        </w:rPr>
        <w:t>　　8.1 中国分拣系统供需现状及预测（2021-2032）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中国分拣系统产能、产量、产能利用率及发展趋势（2021-2032）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中国分拣系统产量、市场需求量及发展趋势（2021-2032）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中国分拣系统进出口分析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中国市场分拣系统主要进口来源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中国市场分拣系统主要出口目的地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不同应用分拣系统市场规模2021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中国市场主要厂商分拣系统收入（2021-2026）&amp;（万元）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中国市场主要厂商分拣系统收入份额（2021-2026）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2025年中国主要生产商分拣系统收入排名（万元）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中国市场主要厂商分拣系统价格（2021-2026）&amp;（元/台）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中国市场主要厂商分拣系统总部及产地分布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中国市场主要厂商成立时间及分拣系统商业化日期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中国市场主要厂商分拣系统产品类型及应用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2025年中国市场分拣系统主要厂商市场地位（第一梯队、第二梯队和第三梯队）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分拣系统市场投资、并购等现状分析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分拣系统生产基地、总部、竞争对手及市场地位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分拣系统产品规格、参数及市场应用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分拣系统销量（台）、收入（万元）、价格（元/台）及毛利率（2021-2026）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中国市场不同应用分拣系统销量（2021-2026）&amp;（台）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中国市场不同应用分拣系统销量市场份额（2021-2026）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中国市场不同应用分拣系统销量预测（2027-2032）&amp;（台）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中国市场不同应用分拣系统销量市场份额预测（2027-2032）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中国市场不同应用分拣系统规模（2021-2026）&amp;（万元）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中国市场不同应用分拣系统规模市场份额（2021-2026）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中国市场不同应用分拣系统规模预测（2027-2032）&amp;（万元）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中国市场不同应用分拣系统规模市场份额预测（2027-2032）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分拣系统行业发展分析---发展趋势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分拣系统行业发展分析---厂商壁垒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分拣系统行业发展分析---驱动因素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分拣系统行业发展分析---制约因素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分拣系统行业相关重点政策一览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分拣系统行业供应链分析</w:t>
      </w:r>
      <w:r>
        <w:rPr>
          <w:rFonts w:hint="eastAsia"/>
        </w:rPr>
        <w:br/>
      </w:r>
      <w:r>
        <w:rPr>
          <w:rFonts w:hint="eastAsia"/>
        </w:rPr>
        <w:t>　　表 116： 分拣系统上游原料供应商</w:t>
      </w:r>
      <w:r>
        <w:rPr>
          <w:rFonts w:hint="eastAsia"/>
        </w:rPr>
        <w:br/>
      </w:r>
      <w:r>
        <w:rPr>
          <w:rFonts w:hint="eastAsia"/>
        </w:rPr>
        <w:t>　　表 117： 分拣系统行业主要下游客户</w:t>
      </w:r>
      <w:r>
        <w:rPr>
          <w:rFonts w:hint="eastAsia"/>
        </w:rPr>
        <w:br/>
      </w:r>
      <w:r>
        <w:rPr>
          <w:rFonts w:hint="eastAsia"/>
        </w:rPr>
        <w:t>　　表 118： 分拣系统典型经销商</w:t>
      </w:r>
      <w:r>
        <w:rPr>
          <w:rFonts w:hint="eastAsia"/>
        </w:rPr>
        <w:br/>
      </w:r>
      <w:r>
        <w:rPr>
          <w:rFonts w:hint="eastAsia"/>
        </w:rPr>
        <w:t>　　表 119： 中国分拣系统产量、销量、进口量及出口量（2021-2026）&amp;（台）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中国分拣系统产量、销量、进口量及出口量预测（2027-2032）&amp;（台）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中国市场分拣系统主要进口来源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中国市场分拣系统主要出口目的地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分拣系统产品图片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中国不同产品类型分拣系统市场规模市场份额2025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线性分类系统产品图片</w:t>
      </w:r>
      <w:r>
        <w:rPr>
          <w:rFonts w:hint="eastAsia"/>
        </w:rPr>
        <w:br/>
      </w:r>
      <w:r>
        <w:rPr>
          <w:rFonts w:hint="eastAsia"/>
        </w:rPr>
        <w:t>　　图 4： 循环分类系统产品图片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中国不同应用分拣系统市场份额2025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零售和电子商务</w:t>
      </w:r>
      <w:r>
        <w:rPr>
          <w:rFonts w:hint="eastAsia"/>
        </w:rPr>
        <w:br/>
      </w:r>
      <w:r>
        <w:rPr>
          <w:rFonts w:hint="eastAsia"/>
        </w:rPr>
        <w:t>　　图 7： 邮包和包裹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医药和医疗</w:t>
      </w:r>
      <w:r>
        <w:rPr>
          <w:rFonts w:hint="eastAsia"/>
        </w:rPr>
        <w:br/>
      </w:r>
      <w:r>
        <w:rPr>
          <w:rFonts w:hint="eastAsia"/>
        </w:rPr>
        <w:t>　　图 10： 大型机场</w:t>
      </w:r>
      <w:r>
        <w:rPr>
          <w:rFonts w:hint="eastAsia"/>
        </w:rPr>
        <w:br/>
      </w:r>
      <w:r>
        <w:rPr>
          <w:rFonts w:hint="eastAsia"/>
        </w:rPr>
        <w:t>　　图 11： 其他方面</w:t>
      </w:r>
      <w:r>
        <w:rPr>
          <w:rFonts w:hint="eastAsia"/>
        </w:rPr>
        <w:br/>
      </w:r>
      <w:r>
        <w:rPr>
          <w:rFonts w:hint="eastAsia"/>
        </w:rPr>
        <w:t>　　图 12： 中国市场分拣系统市场规模，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中国市场分拣系统收入及增长率（2021-2032）&amp;（万元）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中国市场分拣系统销量及增长率（2021-2032）&amp;（台）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2025年中国市场主要厂商分拣系统销量市场份额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2025年中国市场主要厂商分拣系统收入市场份额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2025年中国市场前五大厂商分拣系统市场份额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2025年中国市场分拣系统第一梯队、第二梯队和第三梯队厂商（品牌）及市场份额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中国市场不同应用分拣系统价格走势（2021-2032）&amp;（元/台）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分拣系统中国企业SWOT分析</w:t>
      </w:r>
      <w:r>
        <w:rPr>
          <w:rFonts w:hint="eastAsia"/>
        </w:rPr>
        <w:br/>
      </w:r>
      <w:r>
        <w:rPr>
          <w:rFonts w:hint="eastAsia"/>
        </w:rPr>
        <w:t>　　图 22： 分拣系统产业链</w:t>
      </w:r>
      <w:r>
        <w:rPr>
          <w:rFonts w:hint="eastAsia"/>
        </w:rPr>
        <w:br/>
      </w:r>
      <w:r>
        <w:rPr>
          <w:rFonts w:hint="eastAsia"/>
        </w:rPr>
        <w:t>　　图 23： 分拣系统行业采购模式分析</w:t>
      </w:r>
      <w:r>
        <w:rPr>
          <w:rFonts w:hint="eastAsia"/>
        </w:rPr>
        <w:br/>
      </w:r>
      <w:r>
        <w:rPr>
          <w:rFonts w:hint="eastAsia"/>
        </w:rPr>
        <w:t>　　图 24： 分拣系统行业生产模式分析</w:t>
      </w:r>
      <w:r>
        <w:rPr>
          <w:rFonts w:hint="eastAsia"/>
        </w:rPr>
        <w:br/>
      </w:r>
      <w:r>
        <w:rPr>
          <w:rFonts w:hint="eastAsia"/>
        </w:rPr>
        <w:t>　　图 25： 分拣系统行业销售模式分析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中国分拣系统产能、产量、产能利用率及发展趋势（2021-2032）&amp;（台）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中国分拣系统产量、市场需求量及发展趋势（2021-2032）&amp;（台）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49eb9fbfb486b" w:history="1">
        <w:r>
          <w:rPr>
            <w:rStyle w:val="Hyperlink"/>
          </w:rPr>
          <w:t>中国分拣系统市场现状调研分析及发展前景报告（2026-2032年）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49eb9fbfb486b" w:history="1">
        <w:r>
          <w:rPr>
            <w:rStyle w:val="Hyperlink"/>
          </w:rPr>
          <w:t>https://www.20087.com/7/02/FenJianXiTongDeQianJingQuShi.html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拣货系统、分拣系统国内发展现状、物料系统、分拣系统的设备组成有哪些、智能物流管理平台、分拣系统设计方案、银豹移动收银手机安卓版、分拣系统的作业流程包括哪些?、最先进的快递分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9ff2fcdbf4079" w:history="1">
      <w:r>
        <w:rPr>
          <w:rStyle w:val="Hyperlink"/>
        </w:rPr>
        <w:t>中国分拣系统市场现状调研分析及发展前景报告（2026-2032年）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enJianXiTongDeQianJingQuShi.html" TargetMode="External" Id="R6bb49eb9fbfb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enJianXiTongDeQianJingQuShi.html" TargetMode="External" Id="R6119ff2fcdb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2025-11-29T04:46:34Z</dcterms:created>
  <dcterms:modified xsi:type="dcterms:W3CDTF">2025-11-29T05:46:34Z</dcterms:modified>
  <dc:subject>中国分拣系统市场现状调研分析及发展前景报告（2026-2032年）</dc:subject>
  <dc:title>中国分拣系统市场现状调研分析及发展前景报告（2026-2032年）</dc:title>
  <cp:keywords>中国分拣系统市场现状调研分析及发展前景报告（2026-2032年）</cp:keywords>
  <dc:description>中国分拣系统市场现状调研分析及发展前景报告（2026-2032年）</dc:description>
</cp:coreProperties>
</file>