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870327e6549f3" w:history="1">
              <w:r>
                <w:rPr>
                  <w:rStyle w:val="Hyperlink"/>
                </w:rPr>
                <w:t>2025-2031年中国制药机械市场调查研究与前景趋势报告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870327e6549f3" w:history="1">
              <w:r>
                <w:rPr>
                  <w:rStyle w:val="Hyperlink"/>
                </w:rPr>
                <w:t>2025-2031年中国制药机械市场调查研究与前景趋势报告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870327e6549f3" w:history="1">
                <w:r>
                  <w:rPr>
                    <w:rStyle w:val="Hyperlink"/>
                  </w:rPr>
                  <w:t>https://www.20087.com/7/82/ZhiYaoJiXieHangYeQianJingFenXi.html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涵盖了原料药制备、制剂生产、包装和检测等多个环节的专用设备。近年来，制药机械行业受益于生物制药和个性化药物的兴起，设备的自动化、连续化和智能化水平不断提高。无菌灌装、连续流反应器和在线检测技术的应用，确保了药品的质量和生产效率。</w:t>
      </w:r>
      <w:r>
        <w:rPr>
          <w:rFonts w:hint="eastAsia"/>
        </w:rPr>
        <w:br/>
      </w:r>
      <w:r>
        <w:rPr>
          <w:rFonts w:hint="eastAsia"/>
        </w:rPr>
        <w:t>　　未来，制药机械将更加注重灵活性和数字化。模块化设计和3D打印技术将使制药机械能够快速调整生产线，适应小批量、多品种的生产需求。同时，工业4.0概念下的智能工厂，将通过物联网(IoT)和大数据分析，实现制药过程的实时监控和预测性维护，提高生产效率和药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870327e6549f3" w:history="1">
        <w:r>
          <w:rPr>
            <w:rStyle w:val="Hyperlink"/>
          </w:rPr>
          <w:t>2025-2031年中国制药机械市场调查研究与前景趋势报告</w:t>
        </w:r>
      </w:hyperlink>
      <w:r>
        <w:rPr>
          <w:rFonts w:hint="eastAsia"/>
        </w:rPr>
        <w:t>》深入解析了制药机械行业的产业链结构，全面剖析了制药机械市场规模与需求。制药机械报告详细探讨了制药机械市场价格、行业现状及市场前景，并对未来制药机械发展趋势进行了科学预测。同时，制药机械报告聚焦于重点企业，深入分析了制药机械行业竞争格局、市场集中度及品牌影响力。此外，制药机械报告还对制药机械市场进行了细分，揭示了制药机械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制药机械行业概述</w:t>
      </w:r>
      <w:r>
        <w:rPr>
          <w:rFonts w:hint="eastAsia"/>
        </w:rPr>
        <w:br/>
      </w:r>
      <w:r>
        <w:rPr>
          <w:rFonts w:hint="eastAsia"/>
        </w:rPr>
        <w:t>　　第一节 制药机械定义与分类</w:t>
      </w:r>
      <w:r>
        <w:rPr>
          <w:rFonts w:hint="eastAsia"/>
        </w:rPr>
        <w:br/>
      </w:r>
      <w:r>
        <w:rPr>
          <w:rFonts w:hint="eastAsia"/>
        </w:rPr>
        <w:t>　　第二节 制药机械应用领域</w:t>
      </w:r>
      <w:r>
        <w:rPr>
          <w:rFonts w:hint="eastAsia"/>
        </w:rPr>
        <w:br/>
      </w:r>
      <w:r>
        <w:rPr>
          <w:rFonts w:hint="eastAsia"/>
        </w:rPr>
        <w:t>　　第三节 制药机械行业经济指标分析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制药机械产业链及经营模式分析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三、制药机械销售模式及销售渠道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2019-2024年全球制药机械市场规模与趋势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主要国家与地区制药机械市场分析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2025-2031年全球制药机械行业发展趋势与前景预测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2024-2025年制药机械产能与投资动态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一、国内制药机械产能及利用情况</w:t>
      </w:r>
      <w:r>
        <w:rPr>
          <w:rFonts w:hint="eastAsia"/>
        </w:rPr>
        <w:br/>
      </w:r>
      <w:r>
        <w:rPr>
          <w:rFonts w:hint="eastAsia"/>
        </w:rPr>
        <w:t>　　　　二、制药机械产能扩张与投资动态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制药机械行业产量情况分析与趋势预测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一、2019-2024年制药机械行业产量数据统计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1、2019-2024年制药机械产量及增长趋势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2、2019-2024年制药机械细分产品产量及份额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二、影响制药机械产量的关键因素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三、2025-2031年制药机械产量预测</w:t>
      </w:r>
      <w:r>
        <w:rPr>
          <w:rFonts w:hint="eastAsia"/>
        </w:rPr>
        <w:br/>
      </w:r>
      <w:r>
        <w:rPr>
          <w:rFonts w:hint="eastAsia"/>
        </w:rPr>
        <w:t>　　第三节 2025-2031年制药机械市场需求与销售分析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一、2024-2025年制药机械行业需求现状</w:t>
      </w:r>
      <w:r>
        <w:rPr>
          <w:rFonts w:hint="eastAsia"/>
        </w:rPr>
        <w:br/>
      </w:r>
      <w:r>
        <w:rPr>
          <w:rFonts w:hint="eastAsia"/>
        </w:rPr>
        <w:t>　　　　二、制药机械客户群体与需求特点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三、2019-2024年制药机械行业销售规模分析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四、2025-2031年制药机械市场增长潜力与规模预测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2024-2025年制药机械行业技术发展现状及趋势分析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制药机械行业技术发展方向、趋势预测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制药机械细分市场分析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一、2024-2025年制药机械主要细分产品市场现状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制药机械下游应用与客户群体分析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一、2024-2025年制药机械各应用领域市场现状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制药机械价格机制与竞争策略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一、2019-2024年制药机械市场价格走势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制药机械定价策略与方法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2025-2031年制药机械价格竞争态势与趋势预测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2024-2025年重点区域制药机械市场发展概况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2019-2024年中国制药机械行业进出口情况分析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制药机械行业进口情况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一、2019-2024年制药机械进口规模及增长情况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二、制药机械主要进口来源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制药机械行业出口情况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一、2019-2024年制药机械出口规模及增长情况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二、制药机械主要出口目的地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2019-2024年中国制药机械行业总体发展与财务状况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2019-2024年中国制药机械行业规模情况</w:t>
      </w:r>
      <w:r>
        <w:rPr>
          <w:rFonts w:hint="eastAsia"/>
        </w:rPr>
        <w:br/>
      </w:r>
      <w:r>
        <w:rPr>
          <w:rFonts w:hint="eastAsia"/>
        </w:rPr>
        <w:t>　　　　一、制药机械行业企业数量规模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二、制药机械行业从业人员规模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三、制药机械行业市场敏感性分析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2019-2024年中国制药机械行业财务能力分析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一、制药机械行业盈利能力</w:t>
      </w:r>
      <w:r>
        <w:rPr>
          <w:rFonts w:hint="eastAsia"/>
        </w:rPr>
        <w:br/>
      </w:r>
      <w:r>
        <w:rPr>
          <w:rFonts w:hint="eastAsia"/>
        </w:rPr>
        <w:t>　　　　二、制药机械行业偿债能力</w:t>
      </w:r>
      <w:r>
        <w:rPr>
          <w:rFonts w:hint="eastAsia"/>
        </w:rPr>
        <w:br/>
      </w:r>
      <w:r>
        <w:rPr>
          <w:rFonts w:hint="eastAsia"/>
        </w:rPr>
        <w:t>　　　　三、制药机械行业营运能力</w:t>
      </w:r>
      <w:r>
        <w:rPr>
          <w:rFonts w:hint="eastAsia"/>
        </w:rPr>
        <w:br/>
      </w:r>
      <w:r>
        <w:rPr>
          <w:rFonts w:hint="eastAsia"/>
        </w:rPr>
        <w:t>　　　　四、制药机械行业发展能力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中国制药机械行业竞争格局分析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制药机械行业竞争格局总览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2024-2025年制药机械行业竞争力分析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2019-2024年制药机械行业企业并购活动分析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2024-2025年制药机械行业会展与招投标活动分析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一、制药机械行业会展活动及其市场影响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2025年中国制药机械企业发展企业发展策略与建议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制药机械销售模式与渠道策略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制药机械品牌与市场推广策略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制药机械研发投入与技术创新能力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制药机械合作联盟与资源整合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中国制药机械行业风险与对策</w:t>
      </w:r>
      <w:r>
        <w:rPr>
          <w:rFonts w:hint="eastAsia"/>
        </w:rPr>
        <w:br/>
      </w:r>
      <w:r>
        <w:rPr>
          <w:rFonts w:hint="eastAsia"/>
        </w:rPr>
        <w:t>　　第一节 制药机械行业SWOT分析</w:t>
      </w:r>
      <w:r>
        <w:rPr>
          <w:rFonts w:hint="eastAsia"/>
        </w:rPr>
        <w:br/>
      </w:r>
      <w:r>
        <w:rPr>
          <w:rFonts w:hint="eastAsia"/>
        </w:rPr>
        <w:t>　　　　一、制药机械行业优势</w:t>
      </w:r>
      <w:r>
        <w:rPr>
          <w:rFonts w:hint="eastAsia"/>
        </w:rPr>
        <w:br/>
      </w:r>
      <w:r>
        <w:rPr>
          <w:rFonts w:hint="eastAsia"/>
        </w:rPr>
        <w:t>　　　　二、制药机械行业劣势</w:t>
      </w:r>
      <w:r>
        <w:rPr>
          <w:rFonts w:hint="eastAsia"/>
        </w:rPr>
        <w:br/>
      </w:r>
      <w:r>
        <w:rPr>
          <w:rFonts w:hint="eastAsia"/>
        </w:rPr>
        <w:t>　　　　三、制药机械市场机会</w:t>
      </w:r>
      <w:r>
        <w:rPr>
          <w:rFonts w:hint="eastAsia"/>
        </w:rPr>
        <w:br/>
      </w:r>
      <w:r>
        <w:rPr>
          <w:rFonts w:hint="eastAsia"/>
        </w:rPr>
        <w:t>　　　　四、制药机械市场威胁</w:t>
      </w:r>
      <w:r>
        <w:rPr>
          <w:rFonts w:hint="eastAsia"/>
        </w:rPr>
        <w:br/>
      </w:r>
      <w:r>
        <w:rPr>
          <w:rFonts w:hint="eastAsia"/>
        </w:rPr>
        <w:t>　　第二节 制药机械行业风险及对策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2025-2031年中国制药机械行业前景与发展趋势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2024-2025年制药机械行业发展环境分析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一、制药机械行业主管部门与监管体制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二、制药机械行业主要法律法规及政策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三、制药机械行业标准与质量监管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2025-2031年制药机械行业发展趋势与方向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2025-2031年制药机械行业发展潜力与机遇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制药机械行业研究结论与建议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(中.智.林)制药机械行业发展建议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2025年制药机械行业壁垒</w:t>
      </w:r>
      <w:r>
        <w:rPr>
          <w:rFonts w:hint="eastAsia"/>
        </w:rPr>
        <w:br/>
      </w:r>
      <w:r>
        <w:rPr>
          <w:rFonts w:hint="eastAsia"/>
        </w:rPr>
        <w:t>　　图表 2025年制药机械市场前景分析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2025-2031年中国制药机械市场需求预测</w:t>
      </w:r>
      <w:r>
        <w:rPr>
          <w:rFonts w:hint="eastAsia"/>
        </w:rPr>
        <w:br/>
      </w:r>
      <w:r>
        <w:rPr>
          <w:rFonts w:hint="eastAsia"/>
        </w:rPr>
        <w:t>　　图表 2025年制药机械发展趋势预测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870327e6549f3" w:history="1">
        <w:r>
          <w:rPr>
            <w:rStyle w:val="Hyperlink"/>
          </w:rPr>
          <w:t>2025-2031年中国制药机械市场调查研究与前景趋势报告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870327e6549f3" w:history="1">
        <w:r>
          <w:rPr>
            <w:rStyle w:val="Hyperlink"/>
          </w:rPr>
          <w:t>https://www.20087.com/7/82/ZhiYaoJiXieHangYeQianJingFenXi.html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热点：机械制造公司、制药机械设备厂、机械加工、制药机械设备大全、制剂机械包括、制药机械博览会2023、食品加工机械与设备题库、制药机械行业网、对药学的认识论文800字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46727bd874225" w:history="1">
      <w:r>
        <w:rPr>
          <w:rStyle w:val="Hyperlink"/>
        </w:rPr>
        <w:t>2025-2031年中国制药机械市场调查研究与前景趋势报告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iYaoJiXieHangYeQianJingFenXi.html" TargetMode="External" Id="R5d7870327e65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iYaoJiXieHangYeQianJingFenXi.html" TargetMode="External" Id="Rdb346727bd87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2024-10-03T23:12:14Z</dcterms:created>
  <dcterms:modified xsi:type="dcterms:W3CDTF">2024-10-04T00:12:14Z</dcterms:modified>
  <dc:subject>2025-2031年中国制药机械市场调查研究与前景趋势报告</dc:subject>
  <dc:title>2025-2031年中国制药机械市场调查研究与前景趋势报告</dc:title>
  <cp:keywords>2025-2031年中国制药机械市场调查研究与前景趋势报告</cp:keywords>
  <dc:description>2025-2031年中国制药机械市场调查研究与前景趋势报告</dc:description>
</cp:coreProperties>
</file>