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a4bae67cb4c0f" w:history="1">
              <w:r>
                <w:rPr>
                  <w:rStyle w:val="Hyperlink"/>
                </w:rPr>
                <w:t>2025-2031年中国剧院公共座椅市场现状研究分析与发展趋势预测报告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a4bae67cb4c0f" w:history="1">
              <w:r>
                <w:rPr>
                  <w:rStyle w:val="Hyperlink"/>
                </w:rPr>
                <w:t>2025-2031年中国剧院公共座椅市场现状研究分析与发展趋势预测报告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a4bae67cb4c0f" w:history="1">
                <w:r>
                  <w:rPr>
                    <w:rStyle w:val="Hyperlink"/>
                  </w:rPr>
                  <w:t>https://www.20087.com/7/72/JuYuanGongGongZuoYiShiChangXuQiu.html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院公共座椅行业在过去几年中经历了显著变化，随着人们对文化娱乐消费需求的增加，剧院公共座椅的设计和制造技术也在不断发展。目前，剧院公共座椅的设计更加注重人体工程学原理，旨在为观众提供更加舒适的坐姿体验。此外，座椅材料的选择更加多样化，既考虑耐用性也兼顾美观性。随着技术的进步，一些剧院座椅还融入了智能化元素，如可调节靠背、内置充电接口等，以提升观众体验。同时，考虑到剧院环境的特殊性，座椅的防火、清洁维护等安全卫生特性也成为重要考量因素。</w:t>
      </w:r>
      <w:r>
        <w:rPr>
          <w:rFonts w:hint="eastAsia"/>
        </w:rPr>
        <w:br/>
      </w:r>
      <w:r>
        <w:rPr>
          <w:rFonts w:hint="eastAsia"/>
        </w:rPr>
        <w:t>　　未来，剧院公共座椅行业的发展将更加注重创新设计和服务升级。一方面，随着新材料的应用，剧院座椅将更加注重环保性和可持续性，采用可回收材料减少环境影响。另一方面，随着科技的发展，剧院座椅将更加智能化，比如集成更多互动功能，提升观众参与感。此外，随着个性化需求的增长，剧院座椅的定制化服务将成为行业新的增长点，满足不同剧院的特定需求。同时，随着对公共卫生的重视，剧院座椅的清洁消毒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a4bae67cb4c0f" w:history="1">
        <w:r>
          <w:rPr>
            <w:rStyle w:val="Hyperlink"/>
          </w:rPr>
          <w:t>2025-2031年中国剧院公共座椅市场现状研究分析与发展趋势预测报告</w:t>
        </w:r>
      </w:hyperlink>
      <w:r>
        <w:rPr>
          <w:rFonts w:hint="eastAsia"/>
        </w:rPr>
        <w:t>》依托多年行业监测数据，结合剧院公共座椅行业现状与未来前景，系统分析了剧院公共座椅市场需求、市场规模、产业链结构、价格机制及细分市场特征。报告对剧院公共座椅市场前景进行了客观评估，预测了剧院公共座椅行业发展趋势，并详细解读了品牌竞争格局、市场集中度及重点企业的运营表现。此外，报告通过SWOT分析识别了剧院公共座椅行业机遇与潜在风险，为投资者和决策者提供了科学、规范的战略建议，助力把握剧院公共座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剧院公共座椅行业发展概述</w:t>
      </w:r>
      <w:r>
        <w:rPr>
          <w:rFonts w:hint="eastAsia"/>
        </w:rPr>
        <w:br/>
      </w:r>
      <w:r>
        <w:rPr>
          <w:rFonts w:hint="eastAsia"/>
        </w:rPr>
        <w:t>　　第一节 剧院公共座椅定义及分类</w:t>
      </w:r>
      <w:r>
        <w:rPr>
          <w:rFonts w:hint="eastAsia"/>
        </w:rPr>
        <w:br/>
      </w:r>
      <w:r>
        <w:rPr>
          <w:rFonts w:hint="eastAsia"/>
        </w:rPr>
        <w:t>　　　　一、剧院公共座椅的定义</w:t>
      </w:r>
      <w:r>
        <w:rPr>
          <w:rFonts w:hint="eastAsia"/>
        </w:rPr>
        <w:br/>
      </w:r>
      <w:r>
        <w:rPr>
          <w:rFonts w:hint="eastAsia"/>
        </w:rPr>
        <w:t>　　　　二、剧院公共座椅的种类</w:t>
      </w:r>
      <w:r>
        <w:rPr>
          <w:rFonts w:hint="eastAsia"/>
        </w:rPr>
        <w:br/>
      </w:r>
      <w:r>
        <w:rPr>
          <w:rFonts w:hint="eastAsia"/>
        </w:rPr>
        <w:t>　　　　三、剧院公共座椅的特性</w:t>
      </w:r>
      <w:r>
        <w:rPr>
          <w:rFonts w:hint="eastAsia"/>
        </w:rPr>
        <w:br/>
      </w:r>
      <w:r>
        <w:rPr>
          <w:rFonts w:hint="eastAsia"/>
        </w:rPr>
        <w:t>　　第二节 剧院公共座椅产业链分析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全球剧院公共座椅市场发展分析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2020-2025年全球剧院公共座椅市场分析</w:t>
      </w:r>
      <w:r>
        <w:rPr>
          <w:rFonts w:hint="eastAsia"/>
        </w:rPr>
        <w:br/>
      </w:r>
      <w:r>
        <w:rPr>
          <w:rFonts w:hint="eastAsia"/>
        </w:rPr>
        <w:t>　　第二节 2020-2025年中外剧院公共座椅市场对比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我国剧院公共座椅行业发展现状</w:t>
      </w:r>
      <w:r>
        <w:rPr>
          <w:rFonts w:hint="eastAsia"/>
        </w:rPr>
        <w:br/>
      </w:r>
      <w:r>
        <w:rPr>
          <w:rFonts w:hint="eastAsia"/>
        </w:rPr>
        <w:t>　　第一节 我国剧院公共座椅行业发展现状</w:t>
      </w:r>
      <w:r>
        <w:rPr>
          <w:rFonts w:hint="eastAsia"/>
        </w:rPr>
        <w:br/>
      </w:r>
      <w:r>
        <w:rPr>
          <w:rFonts w:hint="eastAsia"/>
        </w:rPr>
        <w:t>　　　　一、剧院公共座椅行业品牌发展现状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二、剧院公共座椅行业消费市场现状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三、我国剧院公共座椅市场走向分析</w:t>
      </w:r>
      <w:r>
        <w:rPr>
          <w:rFonts w:hint="eastAsia"/>
        </w:rPr>
        <w:br/>
      </w:r>
      <w:r>
        <w:rPr>
          <w:rFonts w:hint="eastAsia"/>
        </w:rPr>
        <w:t>　　第二节 2020-2025年剧院公共座椅行业发展情况分析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一、2020-2025年剧院公共座椅行业发展情况分析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二、2020-2025年剧院公共座椅行业发展特点分析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2020-2025年剧院公共座椅行业运行分析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一、2020-2025年剧院公共座椅行业产销运行分析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二、2020-2025年剧院公共座椅行业利润情况分析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三、2020-2025年剧院公共座椅行业发展周期分析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五、2025-2031年剧院公共座椅行业利润增速预测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对中国剧院公共座椅市场的分析及思考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一、剧院公共座椅市场特点</w:t>
      </w:r>
      <w:r>
        <w:rPr>
          <w:rFonts w:hint="eastAsia"/>
        </w:rPr>
        <w:br/>
      </w:r>
      <w:r>
        <w:rPr>
          <w:rFonts w:hint="eastAsia"/>
        </w:rPr>
        <w:t>　　　　二、剧院公共座椅市场分析</w:t>
      </w:r>
      <w:r>
        <w:rPr>
          <w:rFonts w:hint="eastAsia"/>
        </w:rPr>
        <w:br/>
      </w:r>
      <w:r>
        <w:rPr>
          <w:rFonts w:hint="eastAsia"/>
        </w:rPr>
        <w:t>　　　　三、剧院公共座椅市场变化的方向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四、中国剧院公共座椅产业发展的新思路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我国剧院公共座椅市场发展研究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2025年我国剧院公共座椅市场发展研究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2025年我国剧院公共座椅市场情况</w:t>
      </w:r>
      <w:r>
        <w:rPr>
          <w:rFonts w:hint="eastAsia"/>
        </w:rPr>
        <w:br/>
      </w:r>
      <w:r>
        <w:rPr>
          <w:rFonts w:hint="eastAsia"/>
        </w:rPr>
        <w:t>　　　　一、我国剧院公共座椅产销情况</w:t>
      </w:r>
      <w:r>
        <w:rPr>
          <w:rFonts w:hint="eastAsia"/>
        </w:rPr>
        <w:br/>
      </w:r>
      <w:r>
        <w:rPr>
          <w:rFonts w:hint="eastAsia"/>
        </w:rPr>
        <w:t>　　　　二、2025年我国剧院公共座椅市场价格情况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三、2025年我国剧院公共座椅市场发展情况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四、2025年我国剧院公共座椅市场新品趋势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2025年我国剧院公共座椅市场结构和价格走势分析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一、2025年我国剧院公共座椅市场结构和价格走势概述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二、2025年我国剧院公共座椅市场结构分析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三、2025年我国剧院公共座椅市场价格走势分析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我国剧院公共座椅行业进出口分析</w:t>
      </w:r>
      <w:r>
        <w:rPr>
          <w:rFonts w:hint="eastAsia"/>
        </w:rPr>
        <w:br/>
      </w:r>
      <w:r>
        <w:rPr>
          <w:rFonts w:hint="eastAsia"/>
        </w:rPr>
        <w:t>　　第一节 我国剧院公共座椅行业进口分析</w:t>
      </w:r>
      <w:r>
        <w:rPr>
          <w:rFonts w:hint="eastAsia"/>
        </w:rPr>
        <w:br/>
      </w:r>
      <w:r>
        <w:rPr>
          <w:rFonts w:hint="eastAsia"/>
        </w:rPr>
        <w:t>　　第二节 我国剧院公共座椅行业出口分析</w:t>
      </w:r>
      <w:r>
        <w:rPr>
          <w:rFonts w:hint="eastAsia"/>
        </w:rPr>
        <w:br/>
      </w:r>
      <w:r>
        <w:rPr>
          <w:rFonts w:hint="eastAsia"/>
        </w:rPr>
        <w:t>　　第三节 我国剧院公共座椅进出口预测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一、2025-2031年剧院公共座椅进口预测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剧院公共座椅行业上下游产业分析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（一）第一阶段</w:t>
      </w:r>
      <w:r>
        <w:rPr>
          <w:rFonts w:hint="eastAsia"/>
        </w:rPr>
        <w:br/>
      </w:r>
      <w:r>
        <w:rPr>
          <w:rFonts w:hint="eastAsia"/>
        </w:rPr>
        <w:t>　　　　　　（二）第二阶段</w:t>
      </w:r>
      <w:r>
        <w:rPr>
          <w:rFonts w:hint="eastAsia"/>
        </w:rPr>
        <w:br/>
      </w:r>
      <w:r>
        <w:rPr>
          <w:rFonts w:hint="eastAsia"/>
        </w:rPr>
        <w:t>　　　　　　（三）第三阶段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（一）装置平均规模偏小，竞争力偏低</w:t>
      </w:r>
      <w:r>
        <w:rPr>
          <w:rFonts w:hint="eastAsia"/>
        </w:rPr>
        <w:br/>
      </w:r>
      <w:r>
        <w:rPr>
          <w:rFonts w:hint="eastAsia"/>
        </w:rPr>
        <w:t>　　　　　　（二）布局分散，运输成本高</w:t>
      </w:r>
      <w:r>
        <w:rPr>
          <w:rFonts w:hint="eastAsia"/>
        </w:rPr>
        <w:br/>
      </w:r>
      <w:r>
        <w:rPr>
          <w:rFonts w:hint="eastAsia"/>
        </w:rPr>
        <w:t>　　　　　　（三）产品结构不合理，产品档次和附加值低</w:t>
      </w:r>
      <w:r>
        <w:rPr>
          <w:rFonts w:hint="eastAsia"/>
        </w:rPr>
        <w:br/>
      </w:r>
      <w:r>
        <w:rPr>
          <w:rFonts w:hint="eastAsia"/>
        </w:rPr>
        <w:t>　　　　四、行业市场发展对剧院公共座椅行业的影响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（一）民营院线长袖起舞</w:t>
      </w:r>
      <w:r>
        <w:rPr>
          <w:rFonts w:hint="eastAsia"/>
        </w:rPr>
        <w:br/>
      </w:r>
      <w:r>
        <w:rPr>
          <w:rFonts w:hint="eastAsia"/>
        </w:rPr>
        <w:t>　　　　　　（二）国有院线争锋抢占制高点</w:t>
      </w:r>
      <w:r>
        <w:rPr>
          <w:rFonts w:hint="eastAsia"/>
        </w:rPr>
        <w:br/>
      </w:r>
      <w:r>
        <w:rPr>
          <w:rFonts w:hint="eastAsia"/>
        </w:rPr>
        <w:t>　　　　　　（三）市场终端：影院投资公司百舸争流</w:t>
      </w:r>
      <w:r>
        <w:rPr>
          <w:rFonts w:hint="eastAsia"/>
        </w:rPr>
        <w:br/>
      </w:r>
      <w:r>
        <w:rPr>
          <w:rFonts w:hint="eastAsia"/>
        </w:rPr>
        <w:t>　　　　四、行业市场发展对剧院公共座椅行业的影响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重点剧院公共座椅企业竞争分析</w:t>
      </w:r>
      <w:r>
        <w:rPr>
          <w:rFonts w:hint="eastAsia"/>
        </w:rPr>
        <w:br/>
      </w:r>
      <w:r>
        <w:rPr>
          <w:rFonts w:hint="eastAsia"/>
        </w:rPr>
        <w:t>　　第一节 河北帅康座椅有限公司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佛山市丽江椅业有限公司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浙江华康家具有限公司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河北吉荣家具有限公司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未来剧院公共座椅行业发展预测</w:t>
      </w:r>
      <w:r>
        <w:rPr>
          <w:rFonts w:hint="eastAsia"/>
        </w:rPr>
        <w:br/>
      </w:r>
      <w:r>
        <w:rPr>
          <w:rFonts w:hint="eastAsia"/>
        </w:rPr>
        <w:t>　　第一节 未来剧院公共座椅需求与消费预测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2025-2031年中国剧院公共座椅行业供需预测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一、2025-2031年中国剧院公共座椅供给预测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二、2025-2031年中国剧院公共座椅产量预测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三、2025-2031年中国剧院公共座椅需求预测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四、2025-2031年中国剧院公共座椅产品价格预测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五、2025-2031年主要剧院公共座椅产品进出口预测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剧院公共座椅行业投资机会与风险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剧院公共座椅行业投资效益分析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一、2020-2025年剧院公共座椅行业投资状况分析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五、2025-2031年剧院公共座椅行业投资的建议</w:t>
      </w:r>
      <w:r>
        <w:rPr>
          <w:rFonts w:hint="eastAsia"/>
        </w:rPr>
        <w:br/>
      </w:r>
      <w:r>
        <w:rPr>
          <w:rFonts w:hint="eastAsia"/>
        </w:rPr>
        <w:t>　　第三节 [:中:智:林:]剧院公共座椅行业投资风险及控制策略分析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一、整合资源、拓展产业</w:t>
      </w:r>
      <w:r>
        <w:rPr>
          <w:rFonts w:hint="eastAsia"/>
        </w:rPr>
        <w:br/>
      </w:r>
      <w:r>
        <w:rPr>
          <w:rFonts w:hint="eastAsia"/>
        </w:rPr>
        <w:t>　　　　二、优化产品结构，提升产品档次</w:t>
      </w:r>
      <w:r>
        <w:rPr>
          <w:rFonts w:hint="eastAsia"/>
        </w:rPr>
        <w:br/>
      </w:r>
      <w:r>
        <w:rPr>
          <w:rFonts w:hint="eastAsia"/>
        </w:rPr>
        <w:t>　　　　三、调整现有市场，聚焦国内市场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1：2020-2025年我国剧院公共座椅行业销售收入及增长对比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2：2020-2025年我国剧院公共座椅行业利润总额及增长对比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3：2025-2031年我国剧院公共座椅行业利润总额预测图</w:t>
      </w:r>
      <w:r>
        <w:rPr>
          <w:rFonts w:hint="eastAsia"/>
        </w:rPr>
        <w:br/>
      </w:r>
      <w:r>
        <w:rPr>
          <w:rFonts w:hint="eastAsia"/>
        </w:rPr>
        <w:t>　　图表 4：2020-2025年我国剧院公共座椅行业市场规模及增长对比</w:t>
      </w:r>
      <w:r>
        <w:rPr>
          <w:rFonts w:hint="eastAsia"/>
        </w:rPr>
        <w:br/>
      </w:r>
      <w:r>
        <w:rPr>
          <w:rFonts w:hint="eastAsia"/>
        </w:rPr>
        <w:t>　　图表 5：2020-2025年我国剧院公共座椅行业产值及增长情况</w:t>
      </w:r>
      <w:r>
        <w:rPr>
          <w:rFonts w:hint="eastAsia"/>
        </w:rPr>
        <w:br/>
      </w:r>
      <w:r>
        <w:rPr>
          <w:rFonts w:hint="eastAsia"/>
        </w:rPr>
        <w:t>　　图表 6：2020-2025年我国剧院公共座椅行业产值及增长对比</w:t>
      </w:r>
      <w:r>
        <w:rPr>
          <w:rFonts w:hint="eastAsia"/>
        </w:rPr>
        <w:br/>
      </w:r>
      <w:r>
        <w:rPr>
          <w:rFonts w:hint="eastAsia"/>
        </w:rPr>
        <w:t>　　图表 7：2020-2025年我国剧院公共座椅行业进口额及增长对比</w:t>
      </w:r>
      <w:r>
        <w:rPr>
          <w:rFonts w:hint="eastAsia"/>
        </w:rPr>
        <w:br/>
      </w:r>
      <w:r>
        <w:rPr>
          <w:rFonts w:hint="eastAsia"/>
        </w:rPr>
        <w:t>　　图表 8：2020-2025年我国剧院公共座椅行业出口额及增长对比</w:t>
      </w:r>
      <w:r>
        <w:rPr>
          <w:rFonts w:hint="eastAsia"/>
        </w:rPr>
        <w:br/>
      </w:r>
      <w:r>
        <w:rPr>
          <w:rFonts w:hint="eastAsia"/>
        </w:rPr>
        <w:t>　　图表 9：2025-2031年我国剧院公共座椅行业进口额预测图</w:t>
      </w:r>
      <w:r>
        <w:rPr>
          <w:rFonts w:hint="eastAsia"/>
        </w:rPr>
        <w:br/>
      </w:r>
      <w:r>
        <w:rPr>
          <w:rFonts w:hint="eastAsia"/>
        </w:rPr>
        <w:t>　　图表 10：2025-2031年我国剧院公共座椅行业出口额预测图</w:t>
      </w:r>
      <w:r>
        <w:rPr>
          <w:rFonts w:hint="eastAsia"/>
        </w:rPr>
        <w:br/>
      </w:r>
      <w:r>
        <w:rPr>
          <w:rFonts w:hint="eastAsia"/>
        </w:rPr>
        <w:t>　　图表 11：我国PP消费结构情况</w:t>
      </w:r>
      <w:r>
        <w:rPr>
          <w:rFonts w:hint="eastAsia"/>
        </w:rPr>
        <w:br/>
      </w:r>
      <w:r>
        <w:rPr>
          <w:rFonts w:hint="eastAsia"/>
        </w:rPr>
        <w:t>　　图表 12：2025年原油与PP价格走势对比</w:t>
      </w:r>
      <w:r>
        <w:rPr>
          <w:rFonts w:hint="eastAsia"/>
        </w:rPr>
        <w:br/>
      </w:r>
      <w:r>
        <w:rPr>
          <w:rFonts w:hint="eastAsia"/>
        </w:rPr>
        <w:t>　　图表 13：河北帅康座椅有限公司新厂区规划效果图</w:t>
      </w:r>
      <w:r>
        <w:rPr>
          <w:rFonts w:hint="eastAsia"/>
        </w:rPr>
        <w:br/>
      </w:r>
      <w:r>
        <w:rPr>
          <w:rFonts w:hint="eastAsia"/>
        </w:rPr>
        <w:t>　　图表 14：近3年河北帅康座椅有限公司资产负债率变化情况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15：近3年河北帅康座椅有限公司产权比率变化情况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16：近3年河北帅康座椅有限公司已获利息倍数变化情况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17：近3年河北帅康座椅有限公司固定资产周转次数情况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18：近3年河北帅康座椅有限公司流动资产周转次数变化情况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19：近3年河北帅康座椅有限公司总资产周转次数变化情况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20：近3年河北帅康座椅有限公司销售毛利率变化情况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21：近3年佛山市丽江椅业有限公司资产负债率变化情况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22：近3年佛山市丽江椅业有限公司产权比率变化情况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23：近3年佛山市丽江椅业有限公司已获利息倍数变化情况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24：近3年佛山市丽江椅业有限公司固定资产周转次数情况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25：近3年佛山市丽江椅业有限公司流动资产周转次数变化情况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26：近3年佛山市丽江椅业有限公司总资产周转次数变化情况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27：近3年佛山市丽江椅业有限公司销售毛利率变化情况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28：近3年浙江华康家具有限公司资产负债率变化情况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29：近3年浙江华康家具有限公司产权比率变化情况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30：近3年浙江华康家具有限公司已获利息倍数变化情况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31：近3年浙江华康家具有限公司固定资产周转次数情况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32：近3年浙江华康家具有限公司流动资产周转次数变化情况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33：近3年浙江华康家具有限公司总资产周转次数变化情况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34：近3年浙江华康家具有限公司销售毛利率变化情况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35：近3年河北吉荣家具有限公司资产负债率变化情况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36：近3年河北吉荣家具有限公司产权比率变化情况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37：近3年河北吉荣家具有限公司已获利息倍数变化情况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38：近3年河北吉荣家具有限公司固定资产周转次数情况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39：近3年河北吉荣家具有限公司流动资产周转次数变化情况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40：近3年河北吉荣家具有限公司总资产周转次数变化情况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41：近3年河北吉荣家具有限公司销售毛利率变化情况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42：2025-2031年我国剧院公共座椅行业市场规模预测图</w:t>
      </w:r>
      <w:r>
        <w:rPr>
          <w:rFonts w:hint="eastAsia"/>
        </w:rPr>
        <w:br/>
      </w:r>
      <w:r>
        <w:rPr>
          <w:rFonts w:hint="eastAsia"/>
        </w:rPr>
        <w:t>　　图表 43：2025-2031年我国剧院公共座椅行业产值预测图</w:t>
      </w:r>
      <w:r>
        <w:rPr>
          <w:rFonts w:hint="eastAsia"/>
        </w:rPr>
        <w:br/>
      </w:r>
      <w:r>
        <w:rPr>
          <w:rFonts w:hint="eastAsia"/>
        </w:rPr>
        <w:t>　　图表 44：2025-2031年我国剧院公共座椅行业销售收入预测图</w:t>
      </w:r>
      <w:r>
        <w:rPr>
          <w:rFonts w:hint="eastAsia"/>
        </w:rPr>
        <w:br/>
      </w:r>
      <w:r>
        <w:rPr>
          <w:rFonts w:hint="eastAsia"/>
        </w:rPr>
        <w:t>　　图表 45：2020-2025年我国剧院公共座椅行业利润总额及增长对比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46：2020-2025年我国剧院公共座椅行业资产合计及增长对比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47：2025-2031年我国剧院公共座椅行业总资产预测图</w:t>
      </w:r>
      <w:r>
        <w:rPr>
          <w:rFonts w:hint="eastAsia"/>
        </w:rPr>
        <w:br/>
      </w:r>
      <w:r>
        <w:rPr>
          <w:rFonts w:hint="eastAsia"/>
        </w:rPr>
        <w:t>　　表格 1：2020-2025年我国剧院公共座椅行业销售收入及增长情况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2：2020-2025年我国剧院公共座椅行业利润总额及增长情况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3：2020-2025年我国剧院公共座椅行业市场规模及增长情况</w:t>
      </w:r>
      <w:r>
        <w:rPr>
          <w:rFonts w:hint="eastAsia"/>
        </w:rPr>
        <w:br/>
      </w:r>
      <w:r>
        <w:rPr>
          <w:rFonts w:hint="eastAsia"/>
        </w:rPr>
        <w:t>　　表格 4：2020-2025年我国剧院公共座椅行业进口额及增长情况</w:t>
      </w:r>
      <w:r>
        <w:rPr>
          <w:rFonts w:hint="eastAsia"/>
        </w:rPr>
        <w:br/>
      </w:r>
      <w:r>
        <w:rPr>
          <w:rFonts w:hint="eastAsia"/>
        </w:rPr>
        <w:t>　　表格 5：2020-2025年我国剧院公共座椅行业出口额及增长情况</w:t>
      </w:r>
      <w:r>
        <w:rPr>
          <w:rFonts w:hint="eastAsia"/>
        </w:rPr>
        <w:br/>
      </w:r>
      <w:r>
        <w:rPr>
          <w:rFonts w:hint="eastAsia"/>
        </w:rPr>
        <w:t>　　表格 6：2025-2031年我国剧院公共座椅行业进口额预测结果</w:t>
      </w:r>
      <w:r>
        <w:rPr>
          <w:rFonts w:hint="eastAsia"/>
        </w:rPr>
        <w:br/>
      </w:r>
      <w:r>
        <w:rPr>
          <w:rFonts w:hint="eastAsia"/>
        </w:rPr>
        <w:t>　　表格 7：2025-2031年我国剧院公共座椅行业出口额预测结果</w:t>
      </w:r>
      <w:r>
        <w:rPr>
          <w:rFonts w:hint="eastAsia"/>
        </w:rPr>
        <w:br/>
      </w:r>
      <w:r>
        <w:rPr>
          <w:rFonts w:hint="eastAsia"/>
        </w:rPr>
        <w:t>　　表格 8：2020-2025年我国部分新建PP装置情况</w:t>
      </w:r>
      <w:r>
        <w:rPr>
          <w:rFonts w:hint="eastAsia"/>
        </w:rPr>
        <w:br/>
      </w:r>
      <w:r>
        <w:rPr>
          <w:rFonts w:hint="eastAsia"/>
        </w:rPr>
        <w:t>　　表格 9：2025年全国十强院线排行榜</w:t>
      </w:r>
      <w:r>
        <w:rPr>
          <w:rFonts w:hint="eastAsia"/>
        </w:rPr>
        <w:br/>
      </w:r>
      <w:r>
        <w:rPr>
          <w:rFonts w:hint="eastAsia"/>
        </w:rPr>
        <w:t>　　表格 10：2025年民营院线新增影院和银幕</w:t>
      </w:r>
      <w:r>
        <w:rPr>
          <w:rFonts w:hint="eastAsia"/>
        </w:rPr>
        <w:br/>
      </w:r>
      <w:r>
        <w:rPr>
          <w:rFonts w:hint="eastAsia"/>
        </w:rPr>
        <w:t>　　表格 11：2025年国有院线新增影院、银幕</w:t>
      </w:r>
      <w:r>
        <w:rPr>
          <w:rFonts w:hint="eastAsia"/>
        </w:rPr>
        <w:br/>
      </w:r>
      <w:r>
        <w:rPr>
          <w:rFonts w:hint="eastAsia"/>
        </w:rPr>
        <w:t>　　表格 12：2025年影院投资管理集团新增影院、银幕</w:t>
      </w:r>
      <w:r>
        <w:rPr>
          <w:rFonts w:hint="eastAsia"/>
        </w:rPr>
        <w:br/>
      </w:r>
      <w:r>
        <w:rPr>
          <w:rFonts w:hint="eastAsia"/>
        </w:rPr>
        <w:t>　　表格 13：近4年河北帅康座椅有限公司资产负债率变化情况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14：近4年河北帅康座椅有限公司产权比率变化情况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15：近4年河北帅康座椅有限公司已获利息倍数变化情况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16：近4年河北帅康座椅有限公司固定资产周转次数情况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17：近4年河北帅康座椅有限公司流动资产周转次数变化情况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18：近4年河北帅康座椅有限公司总资产周转次数变化情况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19：近4年河北帅康座椅有限公司销售毛利率变化情况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20：近4年佛山市丽江椅业有限公司资产负债率变化情况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21：近4年佛山市丽江椅业有限公司产权比率变化情况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22：近4年佛山市丽江椅业有限公司已获利息倍数变化情况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23：近4年佛山市丽江椅业有限公司固定资产周转次数情况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24：近4年佛山市丽江椅业有限公司流动资产周转次数变化情况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25：近4年佛山市丽江椅业有限公司总资产周转次数变化情况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26：近4年佛山市丽江椅业有限公司销售毛利率变化情况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27：近4年浙江华康家具有限公司资产负债率变化情况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28：近4年浙江华康家具有限公司产权比率变化情况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29：近4年浙江华康家具有限公司已获利息倍数变化情况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30：近4年浙江华康家具有限公司固定资产周转次数情况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31：近4年浙江华康家具有限公司流动资产周转次数变化情况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32：近4年浙江华康家具有限公司总资产周转次数变化情况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33：近4年浙江华康家具有限公司销售毛利率变化情况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34：近4年河北吉荣家具有限公司资产负债率变化情况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35：近4年河北吉荣家具有限公司产权比率变化情况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36：近4年河北吉荣家具有限公司已获利息倍数变化情况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37：近4年河北吉荣家具有限公司固定资产周转次数情况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38：近4年河北吉荣家具有限公司流动资产周转次数变化情况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39：近4年河北吉荣家具有限公司总资产周转次数变化情况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40：近4年河北吉荣家具有限公司销售毛利率变化情况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41：2025-2031年我国剧院公共座椅行业市场规模预测结果</w:t>
      </w:r>
      <w:r>
        <w:rPr>
          <w:rFonts w:hint="eastAsia"/>
        </w:rPr>
        <w:br/>
      </w:r>
      <w:r>
        <w:rPr>
          <w:rFonts w:hint="eastAsia"/>
        </w:rPr>
        <w:t>　　表格 42：2025-2031年我国剧院公共座椅行业销售收入预测结果</w:t>
      </w:r>
      <w:r>
        <w:rPr>
          <w:rFonts w:hint="eastAsia"/>
        </w:rPr>
        <w:br/>
      </w:r>
      <w:r>
        <w:rPr>
          <w:rFonts w:hint="eastAsia"/>
        </w:rPr>
        <w:t>　　表格 43：2025-2031年我国剧院公共座椅行业产值预测结果</w:t>
      </w:r>
      <w:r>
        <w:rPr>
          <w:rFonts w:hint="eastAsia"/>
        </w:rPr>
        <w:br/>
      </w:r>
      <w:r>
        <w:rPr>
          <w:rFonts w:hint="eastAsia"/>
        </w:rPr>
        <w:t>　　表格 44：2025-2031年主要剧院公共座椅产品进出口预测</w:t>
      </w:r>
      <w:r>
        <w:rPr>
          <w:rFonts w:hint="eastAsia"/>
        </w:rPr>
        <w:br/>
      </w:r>
      <w:r>
        <w:rPr>
          <w:rFonts w:hint="eastAsia"/>
        </w:rPr>
        <w:t>　　表格 45：2020-2025年我国剧院公共座椅行业利润总额及增长情况</w:t>
      </w:r>
      <w:r>
        <w:rPr>
          <w:rFonts w:hint="eastAsia"/>
        </w:rPr>
        <w:br/>
      </w:r>
      <w:r>
        <w:rPr>
          <w:rFonts w:hint="eastAsia"/>
        </w:rPr>
        <w:t>　　表格 46：2020-2025年我国剧院公共座椅行业资产合计及增长情况</w:t>
      </w:r>
      <w:r>
        <w:rPr>
          <w:rFonts w:hint="eastAsia"/>
        </w:rPr>
        <w:br/>
      </w:r>
      <w:r>
        <w:rPr>
          <w:rFonts w:hint="eastAsia"/>
        </w:rPr>
        <w:t>　　表格 47：2025-2031年我国剧院公共座椅行业利润总额预测结果</w:t>
      </w:r>
      <w:r>
        <w:rPr>
          <w:rFonts w:hint="eastAsia"/>
        </w:rPr>
        <w:br/>
      </w:r>
      <w:r>
        <w:rPr>
          <w:rFonts w:hint="eastAsia"/>
        </w:rPr>
        <w:t>　　表格 48：2025-2031年我国剧院公共座椅行业总资产预测结果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a4bae67cb4c0f" w:history="1">
        <w:r>
          <w:rPr>
            <w:rStyle w:val="Hyperlink"/>
          </w:rPr>
          <w:t>2025-2031年中国剧院公共座椅市场现状研究分析与发展趋势预测报告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a4bae67cb4c0f" w:history="1">
        <w:r>
          <w:rPr>
            <w:rStyle w:val="Hyperlink"/>
          </w:rPr>
          <w:t>https://www.20087.com/7/72/JuYuanGongGongZuoYiShiChangXuQiu.html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热点：活动看台座椅、剧院公共座椅图片大全、苏州公共文化中心剧院怎么走、剧院座椅规范、剧院椅子的排距、剧院式座椅布局、公共场所座椅、剧场座椅尺寸、剧院座椅价格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8d968fd614f75" w:history="1">
      <w:r>
        <w:rPr>
          <w:rStyle w:val="Hyperlink"/>
        </w:rPr>
        <w:t>2025-2031年中国剧院公共座椅市场现状研究分析与发展趋势预测报告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uYuanGongGongZuoYiShiChangXuQiu.html" TargetMode="External" Id="R082a4bae67cb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uYuanGongGongZuoYiShiChangXuQiu.html" TargetMode="External" Id="R96b8d968fd61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2025-04-23T05:20:00Z</dcterms:created>
  <dcterms:modified xsi:type="dcterms:W3CDTF">2025-04-23T06:20:00Z</dcterms:modified>
  <dc:subject>2025-2031年中国剧院公共座椅市场现状研究分析与发展趋势预测报告</dc:subject>
  <dc:title>2025-2031年中国剧院公共座椅市场现状研究分析与发展趋势预测报告</dc:title>
  <cp:keywords>2025-2031年中国剧院公共座椅市场现状研究分析与发展趋势预测报告</cp:keywords>
  <dc:description>2025-2031年中国剧院公共座椅市场现状研究分析与发展趋势预测报告</dc:description>
</cp:coreProperties>
</file>