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554c7f7aa4a04" w:history="1">
              <w:r>
                <w:rPr>
                  <w:rStyle w:val="Hyperlink"/>
                </w:rPr>
                <w:t>2025-2031年中国剪枝剪行业研究与前景趋势预测报告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554c7f7aa4a04" w:history="1">
              <w:r>
                <w:rPr>
                  <w:rStyle w:val="Hyperlink"/>
                </w:rPr>
                <w:t>2025-2031年中国剪枝剪行业研究与前景趋势预测报告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554c7f7aa4a04" w:history="1">
                <w:r>
                  <w:rPr>
                    <w:rStyle w:val="Hyperlink"/>
                  </w:rPr>
                  <w:t>https://www.20087.com/7/52/JianZhiJianHangYeFaZhanQianJing.html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枝剪是园艺、农业领域中用于修剪树枝、花卉的重要工具。随着人体工程学和材料科学的进步，现代剪枝剪采用了轻量化、高强度的合金材料，减轻了使用者的疲劳感，提高了作业效率。同时，刀片采用硬质合金或不锈钢，增强了锋利度和耐久性，而防滑手柄和弹簧助力设计，提升了操作的舒适性和安全性。</w:t>
      </w:r>
      <w:r>
        <w:rPr>
          <w:rFonts w:hint="eastAsia"/>
        </w:rPr>
        <w:br/>
      </w:r>
      <w:r>
        <w:rPr>
          <w:rFonts w:hint="eastAsia"/>
        </w:rPr>
        <w:t>　　未来，剪枝剪将更加注重智能化和多功能性。智能化方面，可能集成传感器和无线通信技术，监测剪切力度和次数，为种植者提供作物生长的分析数据。多功能性则体现在设计上，如可调节剪切角度和长度，适应不同种类和大小的植物，甚至集成其他园艺功能，如喷雾、照明等，以满足多样化的作业需求。此外，可持续材料和可拆卸设计将促进产品的循环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554c7f7aa4a04" w:history="1">
        <w:r>
          <w:rPr>
            <w:rStyle w:val="Hyperlink"/>
          </w:rPr>
          <w:t>2025-2031年中国剪枝剪行业研究与前景趋势预测报告</w:t>
        </w:r>
      </w:hyperlink>
      <w:r>
        <w:rPr>
          <w:rFonts w:hint="eastAsia"/>
        </w:rPr>
        <w:t>》通过详实的数据分析，全面解析了剪枝剪行业的市场规模、需求动态及价格趋势，深入探讨了剪枝剪产业链上下游的协同关系与竞争格局变化。报告对剪枝剪细分市场进行精准划分，结合重点企业研究，揭示了品牌影响力与市场集中度的现状，为行业参与者提供了清晰的竞争态势洞察。同时，报告结合宏观经济环境、技术发展路径及消费者需求演变，科学预测了剪枝剪行业的未来发展方向，并针对潜在风险提出了切实可行的应对策略。报告为剪枝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剪枝剪行业界定</w:t>
      </w:r>
      <w:r>
        <w:rPr>
          <w:rFonts w:hint="eastAsia"/>
        </w:rPr>
        <w:br/>
      </w:r>
      <w:r>
        <w:rPr>
          <w:rFonts w:hint="eastAsia"/>
        </w:rPr>
        <w:t>　　第一节 剪枝剪行业定义</w:t>
      </w:r>
      <w:r>
        <w:rPr>
          <w:rFonts w:hint="eastAsia"/>
        </w:rPr>
        <w:br/>
      </w:r>
      <w:r>
        <w:rPr>
          <w:rFonts w:hint="eastAsia"/>
        </w:rPr>
        <w:t>　　第二节 剪枝剪行业特点分析</w:t>
      </w:r>
      <w:r>
        <w:rPr>
          <w:rFonts w:hint="eastAsia"/>
        </w:rPr>
        <w:br/>
      </w:r>
      <w:r>
        <w:rPr>
          <w:rFonts w:hint="eastAsia"/>
        </w:rPr>
        <w:t>　　第三节 剪枝剪产业链分析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2025年世界剪枝剪行业市场运行形势分析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2025年全球剪枝剪行业发展概况</w:t>
      </w:r>
      <w:r>
        <w:rPr>
          <w:rFonts w:hint="eastAsia"/>
        </w:rPr>
        <w:br/>
      </w:r>
      <w:r>
        <w:rPr>
          <w:rFonts w:hint="eastAsia"/>
        </w:rPr>
        <w:t>　　第二节 世界剪枝剪行业发展走势</w:t>
      </w:r>
      <w:r>
        <w:rPr>
          <w:rFonts w:hint="eastAsia"/>
        </w:rPr>
        <w:br/>
      </w:r>
      <w:r>
        <w:rPr>
          <w:rFonts w:hint="eastAsia"/>
        </w:rPr>
        <w:t>　　　　二、全球剪枝剪行业市场分布情况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三、全球剪枝剪行业发展趋势分析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全球剪枝剪行业重点国家和区域分析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2024-2025年中国剪枝剪行业发展环境分析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2025年剪枝剪行业技术发展现状及趋势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当前我国剪枝剪技术发展现状</w:t>
      </w:r>
      <w:r>
        <w:rPr>
          <w:rFonts w:hint="eastAsia"/>
        </w:rPr>
        <w:br/>
      </w:r>
      <w:r>
        <w:rPr>
          <w:rFonts w:hint="eastAsia"/>
        </w:rPr>
        <w:t>　　第二节 中外剪枝剪技术差距及产生差距的主要原因分析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提高我国剪枝剪技术的对策</w:t>
      </w:r>
      <w:r>
        <w:rPr>
          <w:rFonts w:hint="eastAsia"/>
        </w:rPr>
        <w:br/>
      </w:r>
      <w:r>
        <w:rPr>
          <w:rFonts w:hint="eastAsia"/>
        </w:rPr>
        <w:t>　　第四节 我国剪枝剪研发、设计发展趋势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中国剪枝剪发展现状调研</w:t>
      </w:r>
      <w:r>
        <w:rPr>
          <w:rFonts w:hint="eastAsia"/>
        </w:rPr>
        <w:br/>
      </w:r>
      <w:r>
        <w:rPr>
          <w:rFonts w:hint="eastAsia"/>
        </w:rPr>
        <w:t>　　第一节 中国剪枝剪市场现状分析</w:t>
      </w:r>
      <w:r>
        <w:rPr>
          <w:rFonts w:hint="eastAsia"/>
        </w:rPr>
        <w:br/>
      </w:r>
      <w:r>
        <w:rPr>
          <w:rFonts w:hint="eastAsia"/>
        </w:rPr>
        <w:t>　　第二节 中国剪枝剪行业产量情况分析及预测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一、剪枝剪总体产能规模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三、2019-2024年中国剪枝剪产量统计</w:t>
      </w:r>
      <w:r>
        <w:rPr>
          <w:rFonts w:hint="eastAsia"/>
        </w:rPr>
        <w:br/>
      </w:r>
      <w:r>
        <w:rPr>
          <w:rFonts w:hint="eastAsia"/>
        </w:rPr>
        <w:t>　　　　二、剪枝剪生产区域分布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三、2025-2031年中国剪枝剪产量预测分析</w:t>
      </w:r>
      <w:r>
        <w:rPr>
          <w:rFonts w:hint="eastAsia"/>
        </w:rPr>
        <w:br/>
      </w:r>
      <w:r>
        <w:rPr>
          <w:rFonts w:hint="eastAsia"/>
        </w:rPr>
        <w:t>　　第三节 中国剪枝剪市场需求分析及预测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一、中国剪枝剪市场需求特点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二、2019-2024年中国剪枝剪市场需求量统计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三、2025-2031年中国剪枝剪市场需求量预测分析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中国剪枝剪行业进出口情况分析预测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2019-2024年中国剪枝剪行业进出口情况分析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一、2019-2024年中国剪枝剪行业进口分析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二、2019-2024年中国剪枝剪行业出口分析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2025-2031年中国剪枝剪行业进出口情况预测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一、2025-2031年中国剪枝剪行业进口预测分析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二、2025-2031年中国剪枝剪行业出口预测分析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影响剪枝剪行业进出口变化的主要原因分析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2019-2024年中国剪枝剪行业重点地区调研分析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一、中国剪枝剪行业重点区域市场结构调研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二、**地区剪枝剪市场调研分析</w:t>
      </w:r>
      <w:r>
        <w:rPr>
          <w:rFonts w:hint="eastAsia"/>
        </w:rPr>
        <w:br/>
      </w:r>
      <w:r>
        <w:rPr>
          <w:rFonts w:hint="eastAsia"/>
        </w:rPr>
        <w:t>　　　　三、**地区剪枝剪市场调研分析</w:t>
      </w:r>
      <w:r>
        <w:rPr>
          <w:rFonts w:hint="eastAsia"/>
        </w:rPr>
        <w:br/>
      </w:r>
      <w:r>
        <w:rPr>
          <w:rFonts w:hint="eastAsia"/>
        </w:rPr>
        <w:t>　　　　四、**地区剪枝剪市场调研分析</w:t>
      </w:r>
      <w:r>
        <w:rPr>
          <w:rFonts w:hint="eastAsia"/>
        </w:rPr>
        <w:br/>
      </w:r>
      <w:r>
        <w:rPr>
          <w:rFonts w:hint="eastAsia"/>
        </w:rPr>
        <w:t>　　　　五、**地区剪枝剪市场调研分析</w:t>
      </w:r>
      <w:r>
        <w:rPr>
          <w:rFonts w:hint="eastAsia"/>
        </w:rPr>
        <w:br/>
      </w:r>
      <w:r>
        <w:rPr>
          <w:rFonts w:hint="eastAsia"/>
        </w:rPr>
        <w:t>　　　　六、**地区剪枝剪市场调研分析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剪枝剪行业竞争格局分析</w:t>
      </w:r>
      <w:r>
        <w:rPr>
          <w:rFonts w:hint="eastAsia"/>
        </w:rPr>
        <w:br/>
      </w:r>
      <w:r>
        <w:rPr>
          <w:rFonts w:hint="eastAsia"/>
        </w:rPr>
        <w:t>　　第一节 剪枝剪行业集中度分析</w:t>
      </w:r>
      <w:r>
        <w:rPr>
          <w:rFonts w:hint="eastAsia"/>
        </w:rPr>
        <w:br/>
      </w:r>
      <w:r>
        <w:rPr>
          <w:rFonts w:hint="eastAsia"/>
        </w:rPr>
        <w:t>　　　　一、剪枝剪市场集中度分析</w:t>
      </w:r>
      <w:r>
        <w:rPr>
          <w:rFonts w:hint="eastAsia"/>
        </w:rPr>
        <w:br/>
      </w:r>
      <w:r>
        <w:rPr>
          <w:rFonts w:hint="eastAsia"/>
        </w:rPr>
        <w:t>　　　　二、剪枝剪企业集中度分析</w:t>
      </w:r>
      <w:r>
        <w:rPr>
          <w:rFonts w:hint="eastAsia"/>
        </w:rPr>
        <w:br/>
      </w:r>
      <w:r>
        <w:rPr>
          <w:rFonts w:hint="eastAsia"/>
        </w:rPr>
        <w:t>　　　　三、剪枝剪区域集中度分析</w:t>
      </w:r>
      <w:r>
        <w:rPr>
          <w:rFonts w:hint="eastAsia"/>
        </w:rPr>
        <w:br/>
      </w:r>
      <w:r>
        <w:rPr>
          <w:rFonts w:hint="eastAsia"/>
        </w:rPr>
        <w:t>　　第二节 剪枝剪行业主要企业竞争力分析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剪枝剪行业竞争格局分析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一、2025年剪枝剪行业竞争分析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二、2025年中外剪枝剪产品竞争分析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三、2019-2024年我国剪枝剪市场竞争分析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四、2025-2031年国内主要剪枝剪企业动向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剪枝剪行业细分产品市场调研分析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剪枝剪行业上、下游市场分析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剪枝剪行业上游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剪枝剪行业下游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剪枝剪行业重点企业发展调研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剪枝剪重点企业（一）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剪枝剪重点企业（二）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剪枝剪重点企业（三）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剪枝剪重点企业（四）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剪枝剪重点企业（五）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剪枝剪重点企业（六）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剪枝剪企业管理策略建议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提高剪枝剪企业竞争力的策略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一、提高中国剪枝剪企业核心竞争力的对策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二、剪枝剪企业提升竞争力的主要方向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三、影响剪枝剪企业核心竞争力的因素及提升途径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四、提高剪枝剪企业竞争力的策略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对我国剪枝剪品牌的战略思考</w:t>
      </w:r>
      <w:r>
        <w:rPr>
          <w:rFonts w:hint="eastAsia"/>
        </w:rPr>
        <w:br/>
      </w:r>
      <w:r>
        <w:rPr>
          <w:rFonts w:hint="eastAsia"/>
        </w:rPr>
        <w:t>　　　　一、剪枝剪实施品牌战略的意义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二、剪枝剪企业品牌的现状分析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三、我国剪枝剪企业的品牌战略</w:t>
      </w:r>
      <w:r>
        <w:rPr>
          <w:rFonts w:hint="eastAsia"/>
        </w:rPr>
        <w:br/>
      </w:r>
      <w:r>
        <w:rPr>
          <w:rFonts w:hint="eastAsia"/>
        </w:rPr>
        <w:t>　　　　四、剪枝剪品牌战略管理的策略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2025-2031年中国剪枝剪行业前景与风险预测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2025年中国剪枝剪市场前景分析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2025-2031年中国剪枝剪发展趋势预测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2025-2031年中国剪枝剪行业投资特性分析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一、2025-2031年中国剪枝剪行业进入壁垒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二、2025-2031年中国剪枝剪行业盈利模式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三、2025-2031年中国剪枝剪行业盈利因素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2025-2031年中国剪枝剪行业投资机会分析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一、2025-2031年中国剪枝剪细分市场投资机会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二、2025-2031年中国剪枝剪行业区域市场投资潜力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2025-2031年中国剪枝剪行业投资风险分析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一、2025-2031年中国剪枝剪行业市场竞争风险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二、2025-2031年中国剪枝剪行业技术风险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三、2025-2031年中国剪枝剪行业政策风险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四、2025-2031年中国剪枝剪行业进入退出风险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剪枝剪行业研究结论</w:t>
      </w:r>
      <w:r>
        <w:rPr>
          <w:rFonts w:hint="eastAsia"/>
        </w:rPr>
        <w:br/>
      </w:r>
      <w:r>
        <w:rPr>
          <w:rFonts w:hint="eastAsia"/>
        </w:rPr>
        <w:t>　　第二节 剪枝剪行业投资价值评估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中.智.林.剪枝剪行业投资建议</w:t>
      </w:r>
      <w:r>
        <w:rPr>
          <w:rFonts w:hint="eastAsia"/>
        </w:rPr>
        <w:br/>
      </w:r>
      <w:r>
        <w:rPr>
          <w:rFonts w:hint="eastAsia"/>
        </w:rPr>
        <w:t>　　　　一、剪枝剪行业投资策略建议</w:t>
      </w:r>
      <w:r>
        <w:rPr>
          <w:rFonts w:hint="eastAsia"/>
        </w:rPr>
        <w:br/>
      </w:r>
      <w:r>
        <w:rPr>
          <w:rFonts w:hint="eastAsia"/>
        </w:rPr>
        <w:t>　　　　二、剪枝剪行业投资方向建议</w:t>
      </w:r>
      <w:r>
        <w:rPr>
          <w:rFonts w:hint="eastAsia"/>
        </w:rPr>
        <w:br/>
      </w:r>
      <w:r>
        <w:rPr>
          <w:rFonts w:hint="eastAsia"/>
        </w:rPr>
        <w:t>　　　　三、剪枝剪行业投资方式建议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剪枝剪行业历程</w:t>
      </w:r>
      <w:r>
        <w:rPr>
          <w:rFonts w:hint="eastAsia"/>
        </w:rPr>
        <w:br/>
      </w:r>
      <w:r>
        <w:rPr>
          <w:rFonts w:hint="eastAsia"/>
        </w:rPr>
        <w:t>　　图表 剪枝剪行业生命周期</w:t>
      </w:r>
      <w:r>
        <w:rPr>
          <w:rFonts w:hint="eastAsia"/>
        </w:rPr>
        <w:br/>
      </w:r>
      <w:r>
        <w:rPr>
          <w:rFonts w:hint="eastAsia"/>
        </w:rPr>
        <w:t>　　图表 剪枝剪行业产业链分析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2019-2024年中国剪枝剪行业市场规模及增长情况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2019-2024年剪枝剪行业市场容量分析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2019-2024年中国剪枝剪行业产能统计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2019-2024年中国剪枝剪行业产量及增长趋势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2019-2024年中国剪枝剪市场需求量及增速统计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2025年中国剪枝剪行业需求领域分布格局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2019-2024年中国剪枝剪行业销售收入分析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2019-2024年中国剪枝剪行业盈利情况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2019-2024年中国剪枝剪行业利润总额统计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2019-2024年中国剪枝剪进口数量分析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2019-2024年中国剪枝剪进口金额分析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2019-2024年中国剪枝剪出口数量分析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2019-2024年中国剪枝剪出口金额分析</w:t>
      </w:r>
      <w:r>
        <w:rPr>
          <w:rFonts w:hint="eastAsia"/>
        </w:rPr>
        <w:br/>
      </w:r>
      <w:r>
        <w:rPr>
          <w:rFonts w:hint="eastAsia"/>
        </w:rPr>
        <w:t>　　图表 2025年中国剪枝剪进口国家及地区分析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2025年中国剪枝剪出口国家及地区分析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2019-2024年中国剪枝剪行业企业数量情况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2019-2024年中国剪枝剪行业企业平均规模情况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**地区剪枝剪行业市场需求情况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**地区剪枝剪行业市场需求情况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**地区剪枝剪行业市场需求情况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**地区剪枝剪行业市场需求情况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剪枝剪重点企业（一）基本信息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剪枝剪重点企业（一）经营情况分析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剪枝剪重点企业（一）主要经济指标情况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剪枝剪重点企业（一）盈利能力情况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剪枝剪重点企业（一）偿债能力情况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剪枝剪重点企业（一）运营能力情况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剪枝剪重点企业（一）成长能力情况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剪枝剪重点企业（二）基本信息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剪枝剪重点企业（二）经营情况分析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剪枝剪重点企业（二）主要经济指标情况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剪枝剪重点企业（二）盈利能力情况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剪枝剪重点企业（二）偿债能力情况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剪枝剪重点企业（二）运营能力情况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剪枝剪重点企业（二）成长能力情况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剪枝剪企业信息</w:t>
      </w:r>
      <w:r>
        <w:rPr>
          <w:rFonts w:hint="eastAsia"/>
        </w:rPr>
        <w:br/>
      </w:r>
      <w:r>
        <w:rPr>
          <w:rFonts w:hint="eastAsia"/>
        </w:rPr>
        <w:t>　　图表 剪枝剪企业经营情况分析</w:t>
      </w:r>
      <w:r>
        <w:rPr>
          <w:rFonts w:hint="eastAsia"/>
        </w:rPr>
        <w:br/>
      </w:r>
      <w:r>
        <w:rPr>
          <w:rFonts w:hint="eastAsia"/>
        </w:rPr>
        <w:t>　　图表 剪枝剪重点企业（三）主要经济指标情况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剪枝剪重点企业（三）盈利能力情况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剪枝剪重点企业（三）偿债能力情况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剪枝剪重点企业（三）运营能力情况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剪枝剪重点企业（三）成长能力情况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2025-2031年中国剪枝剪行业产能预测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2025-2031年中国剪枝剪行业产量预测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2025-2031年中国剪枝剪市场需求量预测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2025-2031年中国剪枝剪行业供需平衡预测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2025-2031年中国剪枝剪行业市场容量预测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2025-2031年中国剪枝剪行业市场规模预测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2025-2031年中国剪枝剪市场前景分析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2025-2031年中国剪枝剪发展趋势预测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554c7f7aa4a04" w:history="1">
        <w:r>
          <w:rPr>
            <w:rStyle w:val="Hyperlink"/>
          </w:rPr>
          <w:t>2025-2031年中国剪枝剪行业研究与前景趋势预测报告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554c7f7aa4a04" w:history="1">
        <w:r>
          <w:rPr>
            <w:rStyle w:val="Hyperlink"/>
          </w:rPr>
          <w:t>https://www.20087.com/7/52/JianZhiJianHangYeFaZhanQianJing.html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热点：桃树怎样剪枝?什么时候剪?、剪枝剪怎么磨视频、果树剪枝剪十大名牌、剪枝剪哪个品牌好、电动剪枝剪哪个质量好、剪枝剪刀图片大全、修剪树枝的专用工具、剪枝剪子多少钱一把、剪枝剪哪个品牌好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af4778b8140a2" w:history="1">
      <w:r>
        <w:rPr>
          <w:rStyle w:val="Hyperlink"/>
        </w:rPr>
        <w:t>2025-2031年中国剪枝剪行业研究与前景趋势预测报告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nZhiJianHangYeFaZhanQianJing.html" TargetMode="External" Id="R889554c7f7aa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nZhiJianHangYeFaZhanQianJing.html" TargetMode="External" Id="R5f5af4778b81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2025-01-03T23:55:00Z</dcterms:created>
  <dcterms:modified xsi:type="dcterms:W3CDTF">2025-01-04T00:55:00Z</dcterms:modified>
  <dc:subject>2025-2031年中国剪枝剪行业研究与前景趋势预测报告</dc:subject>
  <dc:title>2025-2031年中国剪枝剪行业研究与前景趋势预测报告</dc:title>
  <cp:keywords>2025-2031年中国剪枝剪行业研究与前景趋势预测报告</cp:keywords>
  <dc:description>2025-2031年中国剪枝剪行业研究与前景趋势预测报告</dc:description>
</cp:coreProperties>
</file>