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c085bb0c04c8e" w:history="1">
              <w:r>
                <w:rPr>
                  <w:rStyle w:val="Hyperlink"/>
                </w:rPr>
                <w:t>2025-2031年中国加油站行业市场分析与发展前景预测报告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c085bb0c04c8e" w:history="1">
              <w:r>
                <w:rPr>
                  <w:rStyle w:val="Hyperlink"/>
                </w:rPr>
                <w:t>2025-2031年中国加油站行业市场分析与发展前景预测报告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c085bb0c04c8e" w:history="1">
                <w:r>
                  <w:rPr>
                    <w:rStyle w:val="Hyperlink"/>
                  </w:rPr>
                  <w:t>https://www.20087.com/7/12/JiaYouZhanFaZhanQianJingFenXi.html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行业作为能源零售的重要环节，近年来随着新能源汽车的普及和能源结构的调整，正面临着转型压力。传统加油站开始向综合能源服务站转变，提供包括电动汽车充电、氢能加注等多元化的能源补给服务。同时，数字化转型，如智能加油、无接触支付，提升了服务效率和客户体验。</w:t>
      </w:r>
      <w:r>
        <w:rPr>
          <w:rFonts w:hint="eastAsia"/>
        </w:rPr>
        <w:br/>
      </w:r>
      <w:r>
        <w:rPr>
          <w:rFonts w:hint="eastAsia"/>
        </w:rPr>
        <w:t>　　未来，加油站行业的发展趋势将主要体现在以下几个方面：一是能源多元化，提供多样化的能源补给服务，适应不同类型的车辆需求；二是智能化升级，利用物联网、大数据技术，实现加油站的智能化管理；三是服务拓展，开发便利店、餐饮、休息区等配套服务，提升综合盈利能力；四是环保转型，采用清洁能源，减少碳排放，符合绿色低碳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c085bb0c04c8e" w:history="1">
        <w:r>
          <w:rPr>
            <w:rStyle w:val="Hyperlink"/>
          </w:rPr>
          <w:t>2025-2031年中国加油站行业市场分析与发展前景预测报告</w:t>
        </w:r>
      </w:hyperlink>
      <w:r>
        <w:rPr>
          <w:rFonts w:hint="eastAsia"/>
        </w:rPr>
        <w:t>》基于多年加油站行业研究积累，结合加油站行业市场现状，通过资深研究团队对加油站市场资讯的系统整理与分析，依托权威数据资源及长期市场监测数据库，对加油站行业进行了全面调研。报告详细分析了加油站市场规模、市场前景、技术现状及未来发展方向，重点评估了加油站行业内企业的竞争格局及经营表现，并通过SWOT分析揭示了加油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6c085bb0c04c8e" w:history="1">
        <w:r>
          <w:rPr>
            <w:rStyle w:val="Hyperlink"/>
          </w:rPr>
          <w:t>2025-2031年中国加油站行业市场分析与发展前景预测报告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》为投资者提供了准确的市场现状分析及前景预判，帮助挖掘行业投资价值，并提出投资策略与营销策略建议，是把握加油站行业动态、优化决策的重要工具。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加油站行业发展概述</w:t>
      </w:r>
      <w:r>
        <w:rPr>
          <w:rFonts w:hint="eastAsia"/>
        </w:rPr>
        <w:br/>
      </w:r>
      <w:r>
        <w:rPr>
          <w:rFonts w:hint="eastAsia"/>
        </w:rPr>
        <w:t>　　第一节 加油站的概念</w:t>
      </w:r>
      <w:r>
        <w:rPr>
          <w:rFonts w:hint="eastAsia"/>
        </w:rPr>
        <w:br/>
      </w:r>
      <w:r>
        <w:rPr>
          <w:rFonts w:hint="eastAsia"/>
        </w:rPr>
        <w:t>　　　　一、加油站的特点</w:t>
      </w:r>
      <w:r>
        <w:rPr>
          <w:rFonts w:hint="eastAsia"/>
        </w:rPr>
        <w:br/>
      </w:r>
      <w:r>
        <w:rPr>
          <w:rFonts w:hint="eastAsia"/>
        </w:rPr>
        <w:t>　　　　二、加油站的分类</w:t>
      </w:r>
      <w:r>
        <w:rPr>
          <w:rFonts w:hint="eastAsia"/>
        </w:rPr>
        <w:br/>
      </w:r>
      <w:r>
        <w:rPr>
          <w:rFonts w:hint="eastAsia"/>
        </w:rPr>
        <w:t>　　第二节 加油站行业发展成熟度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加油站市场特征分析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全球加油站行业发展分析</w:t>
      </w:r>
      <w:r>
        <w:rPr>
          <w:rFonts w:hint="eastAsia"/>
        </w:rPr>
        <w:br/>
      </w:r>
      <w:r>
        <w:rPr>
          <w:rFonts w:hint="eastAsia"/>
        </w:rPr>
        <w:t>　　第一节 全球加油站行业发展分析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一、2025年世界加油站行业发展分析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二、2025年世界加油站行业发展分析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三、2025年世界加油站行业发展分析</w:t>
      </w:r>
      <w:r>
        <w:rPr>
          <w:rFonts w:hint="eastAsia"/>
        </w:rPr>
        <w:br/>
      </w:r>
      <w:r>
        <w:rPr>
          <w:rFonts w:hint="eastAsia"/>
        </w:rPr>
        <w:t>　　第二节 全球加油站市场分析</w:t>
      </w:r>
      <w:r>
        <w:rPr>
          <w:rFonts w:hint="eastAsia"/>
        </w:rPr>
        <w:br/>
      </w:r>
      <w:r>
        <w:rPr>
          <w:rFonts w:hint="eastAsia"/>
        </w:rPr>
        <w:t>　　　　一、2025年全球加油站需求分析</w:t>
      </w:r>
      <w:r>
        <w:rPr>
          <w:rFonts w:hint="eastAsia"/>
        </w:rPr>
        <w:br/>
      </w:r>
      <w:r>
        <w:rPr>
          <w:rFonts w:hint="eastAsia"/>
        </w:rPr>
        <w:t>　　　　二、2025年欧美加油站需求分析</w:t>
      </w:r>
      <w:r>
        <w:rPr>
          <w:rFonts w:hint="eastAsia"/>
        </w:rPr>
        <w:br/>
      </w:r>
      <w:r>
        <w:rPr>
          <w:rFonts w:hint="eastAsia"/>
        </w:rPr>
        <w:t>　　　　三、2025年中外加油站市场对比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2019-2024年主要国家或地区加油站行业发展分析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一、2019-2024年美国加油站行业分析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二、2019-2024年日本加油站行业分析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三、2019-2024年欧洲加油站行业分析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我国加油站行业发展分析</w:t>
      </w:r>
      <w:r>
        <w:rPr>
          <w:rFonts w:hint="eastAsia"/>
        </w:rPr>
        <w:br/>
      </w:r>
      <w:r>
        <w:rPr>
          <w:rFonts w:hint="eastAsia"/>
        </w:rPr>
        <w:t>　　第一节 中国加油站行业发展状况</w:t>
      </w:r>
      <w:r>
        <w:rPr>
          <w:rFonts w:hint="eastAsia"/>
        </w:rPr>
        <w:br/>
      </w:r>
      <w:r>
        <w:rPr>
          <w:rFonts w:hint="eastAsia"/>
        </w:rPr>
        <w:t>　　　　一、2025年加油站行业发展状况分析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二、2025年中国加油站行业发展动态</w:t>
      </w:r>
      <w:r>
        <w:rPr>
          <w:rFonts w:hint="eastAsia"/>
        </w:rPr>
        <w:br/>
      </w:r>
      <w:r>
        <w:rPr>
          <w:rFonts w:hint="eastAsia"/>
        </w:rPr>
        <w:t>　　　　三、2025年加油站行业经营业绩分析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四、2025年我国加油站行业发展热点</w:t>
      </w:r>
      <w:r>
        <w:rPr>
          <w:rFonts w:hint="eastAsia"/>
        </w:rPr>
        <w:br/>
      </w:r>
      <w:r>
        <w:rPr>
          <w:rFonts w:hint="eastAsia"/>
        </w:rPr>
        <w:t>　　第二节 中国加油站市场供需状况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一、2025年中国加油站行业供给能力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二、2025年中国加油站市场供给分析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三、2025年中国加油站市场需求分析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2019-2024年我国加油站市场分析</w:t>
      </w:r>
      <w:r>
        <w:rPr>
          <w:rFonts w:hint="eastAsia"/>
        </w:rPr>
        <w:br/>
      </w:r>
      <w:r>
        <w:rPr>
          <w:rFonts w:hint="eastAsia"/>
        </w:rPr>
        <w:t>　　　　一、2025年加油站市场分析</w:t>
      </w:r>
      <w:r>
        <w:rPr>
          <w:rFonts w:hint="eastAsia"/>
        </w:rPr>
        <w:br/>
      </w:r>
      <w:r>
        <w:rPr>
          <w:rFonts w:hint="eastAsia"/>
        </w:rPr>
        <w:t>　　　　二、2025年加油站市场分析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加油站行业竞争格局分析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加油站行业主要企业竞争力分析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2019-2024年加油站行业竞争格局分析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一、2025年加油站行业竞争分析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二、2025年中外加油站产品竞争分析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三、2019-2024年国内外加油站竞争分析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四、2019-2024年我国加油站市场竞争分析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五、2025-2031年国内主要加油站企业动向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加油站企业竞争策略分析</w:t>
      </w:r>
      <w:r>
        <w:rPr>
          <w:rFonts w:hint="eastAsia"/>
        </w:rPr>
        <w:br/>
      </w:r>
      <w:r>
        <w:rPr>
          <w:rFonts w:hint="eastAsia"/>
        </w:rPr>
        <w:t>　　第一节 加油站市场竞争策略分析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一、2025年加油站市场增长潜力分析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二、现有加油站行业竞争策略分析</w:t>
      </w:r>
      <w:r>
        <w:rPr>
          <w:rFonts w:hint="eastAsia"/>
        </w:rPr>
        <w:br/>
      </w:r>
      <w:r>
        <w:rPr>
          <w:rFonts w:hint="eastAsia"/>
        </w:rPr>
        <w:t>　　第二节 加油站企业竞争策略分析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一、2025-2031年我国加油站市场竞争趋势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二、2025-2031年加油站行业竞争格局展望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三、2025-2031年加油站行业竞争策略分析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主要加油站企业竞争分析</w:t>
      </w:r>
      <w:r>
        <w:rPr>
          <w:rFonts w:hint="eastAsia"/>
        </w:rPr>
        <w:br/>
      </w:r>
      <w:r>
        <w:rPr>
          <w:rFonts w:hint="eastAsia"/>
        </w:rPr>
        <w:t>　　第一节 国际领先加油站企业经营形势分析</w:t>
      </w:r>
      <w:r>
        <w:rPr>
          <w:rFonts w:hint="eastAsia"/>
        </w:rPr>
        <w:br/>
      </w:r>
      <w:r>
        <w:rPr>
          <w:rFonts w:hint="eastAsia"/>
        </w:rPr>
        <w:t>　　　　一、英国石油公司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、企业在华布局</w:t>
      </w:r>
      <w:r>
        <w:rPr>
          <w:rFonts w:hint="eastAsia"/>
        </w:rPr>
        <w:br/>
      </w:r>
      <w:r>
        <w:rPr>
          <w:rFonts w:hint="eastAsia"/>
        </w:rPr>
        <w:t>　　　　　　4 、企业竞争优势</w:t>
      </w:r>
      <w:r>
        <w:rPr>
          <w:rFonts w:hint="eastAsia"/>
        </w:rPr>
        <w:br/>
      </w:r>
      <w:r>
        <w:rPr>
          <w:rFonts w:hint="eastAsia"/>
        </w:rPr>
        <w:t>　　　　　　5 、企业发展动向</w:t>
      </w:r>
      <w:r>
        <w:rPr>
          <w:rFonts w:hint="eastAsia"/>
        </w:rPr>
        <w:br/>
      </w:r>
      <w:r>
        <w:rPr>
          <w:rFonts w:hint="eastAsia"/>
        </w:rPr>
        <w:t>　　　　二、埃克森美孚石油公司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、企业在华布局</w:t>
      </w:r>
      <w:r>
        <w:rPr>
          <w:rFonts w:hint="eastAsia"/>
        </w:rPr>
        <w:br/>
      </w:r>
      <w:r>
        <w:rPr>
          <w:rFonts w:hint="eastAsia"/>
        </w:rPr>
        <w:t>　　　　　　4 、企业竞争优势</w:t>
      </w:r>
      <w:r>
        <w:rPr>
          <w:rFonts w:hint="eastAsia"/>
        </w:rPr>
        <w:br/>
      </w:r>
      <w:r>
        <w:rPr>
          <w:rFonts w:hint="eastAsia"/>
        </w:rPr>
        <w:t>　　　　　　5 、企业发展动向</w:t>
      </w:r>
      <w:r>
        <w:rPr>
          <w:rFonts w:hint="eastAsia"/>
        </w:rPr>
        <w:br/>
      </w:r>
      <w:r>
        <w:rPr>
          <w:rFonts w:hint="eastAsia"/>
        </w:rPr>
        <w:t>　　　　三、法国道达尔石油公司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、企业在华布局</w:t>
      </w:r>
      <w:r>
        <w:rPr>
          <w:rFonts w:hint="eastAsia"/>
        </w:rPr>
        <w:br/>
      </w:r>
      <w:r>
        <w:rPr>
          <w:rFonts w:hint="eastAsia"/>
        </w:rPr>
        <w:t>　　　　　　4 、企业竞争优势</w:t>
      </w:r>
      <w:r>
        <w:rPr>
          <w:rFonts w:hint="eastAsia"/>
        </w:rPr>
        <w:br/>
      </w:r>
      <w:r>
        <w:rPr>
          <w:rFonts w:hint="eastAsia"/>
        </w:rPr>
        <w:t>　　　　　　5 、企业发展动向</w:t>
      </w:r>
      <w:r>
        <w:rPr>
          <w:rFonts w:hint="eastAsia"/>
        </w:rPr>
        <w:br/>
      </w:r>
      <w:r>
        <w:rPr>
          <w:rFonts w:hint="eastAsia"/>
        </w:rPr>
        <w:t>　　　　四、荷兰皇家壳牌石油公司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、企业在华布局</w:t>
      </w:r>
      <w:r>
        <w:rPr>
          <w:rFonts w:hint="eastAsia"/>
        </w:rPr>
        <w:br/>
      </w:r>
      <w:r>
        <w:rPr>
          <w:rFonts w:hint="eastAsia"/>
        </w:rPr>
        <w:t>　　　　　　4 、企业竞争优势</w:t>
      </w:r>
      <w:r>
        <w:rPr>
          <w:rFonts w:hint="eastAsia"/>
        </w:rPr>
        <w:br/>
      </w:r>
      <w:r>
        <w:rPr>
          <w:rFonts w:hint="eastAsia"/>
        </w:rPr>
        <w:t>　　　　　　5 、企业发展动向</w:t>
      </w:r>
      <w:r>
        <w:rPr>
          <w:rFonts w:hint="eastAsia"/>
        </w:rPr>
        <w:br/>
      </w:r>
      <w:r>
        <w:rPr>
          <w:rFonts w:hint="eastAsia"/>
        </w:rPr>
        <w:t>　　　　五、俄罗斯石油公司</w:t>
      </w:r>
      <w:r>
        <w:rPr>
          <w:rFonts w:hint="eastAsia"/>
        </w:rPr>
        <w:br/>
      </w:r>
      <w:r>
        <w:rPr>
          <w:rFonts w:hint="eastAsia"/>
        </w:rPr>
        <w:t>　　　　　　1 、企业发展简介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、企业在华布局</w:t>
      </w:r>
      <w:r>
        <w:rPr>
          <w:rFonts w:hint="eastAsia"/>
        </w:rPr>
        <w:br/>
      </w:r>
      <w:r>
        <w:rPr>
          <w:rFonts w:hint="eastAsia"/>
        </w:rPr>
        <w:t>　　　　　　4 、企业竞争优势</w:t>
      </w:r>
      <w:r>
        <w:rPr>
          <w:rFonts w:hint="eastAsia"/>
        </w:rPr>
        <w:br/>
      </w:r>
      <w:r>
        <w:rPr>
          <w:rFonts w:hint="eastAsia"/>
        </w:rPr>
        <w:t>　　　　　　5 、企业发展动向</w:t>
      </w:r>
      <w:r>
        <w:rPr>
          <w:rFonts w:hint="eastAsia"/>
        </w:rPr>
        <w:br/>
      </w:r>
      <w:r>
        <w:rPr>
          <w:rFonts w:hint="eastAsia"/>
        </w:rPr>
        <w:t>　　第二节 中国领先加油站企业经营形势分析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、企业渠道布局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二、中国石油化工股份有限公司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、企业渠道布局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三、中国海洋石油集团有限公司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、企业渠道布局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四、中国航空油料集团有限公司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、企业渠道布局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五、中国中化集团有限公司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、企业渠道布局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六、陕西延长石油（集团）有限责任公司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、企业渠道布局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七、深圳市广聚能源股份有限公司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、企业渠道布局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八、中油首汽石油销售有限公司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、企业渠道布局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九、中国供销石油有限公司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、企业渠道布局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十、安徽二环石油集团有限公司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、企业渠道布局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十一、北京龙禹石油化工有限公司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、企业渠道布局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十二、长联石油控股有限公司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、企业渠道布局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十三、南京蓝燕石化储运实业有限公司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、企业渠道布局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十四、广州冠盛企业集团有限公司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、企业渠道布局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十五、北方石油化工（集团）有限公司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、企业渠道布局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十六、云南强林石化集团有限公司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、企业渠道布局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十七、天津北方石油有限公司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、企业渠道布局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十八、海越能源集团股份有限公司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、企业渠道布局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十九、中球冠集团有限公司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、企业渠道布局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二十、滁州市金达石油有限公司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、企业渠道布局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二十一、日照市港口石油有限公司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、企业渠道布局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二十二、北京三元石油有限公司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、企业渠道布局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二十三、重庆英达实业有限公司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、企业渠道布局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二十四、振东集团有限公司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、企业渠道布局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t>　　　　二十五、江苏川东石油化工有限公司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、企业渠道布局</w:t>
      </w:r>
      <w:r>
        <w:rPr>
          <w:rFonts w:hint="eastAsia"/>
        </w:rPr>
        <w:br/>
      </w:r>
      <w:r>
        <w:rPr>
          <w:rFonts w:hint="eastAsia"/>
        </w:rPr>
        <w:t>　　　　　　5 、企业竞争优势</w:t>
      </w:r>
      <w:r>
        <w:rPr>
          <w:rFonts w:hint="eastAsia"/>
        </w:rPr>
        <w:br/>
      </w:r>
      <w:r>
        <w:rPr>
          <w:rFonts w:hint="eastAsia"/>
        </w:rPr>
        <w:t>　　　　　　6 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加油站行业发展趋势分析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2025年加油站行业发展趋势分析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2025-2031年中国加油站市场趋势分析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一、2019-2024年加油站市场趋势总结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二、2025-2031年加油站发展趋势分析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三、2025-2031年加油站市场发展空间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四、2025-2031年加油站产业政策趋向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未来加油站行业发展预测</w:t>
      </w:r>
      <w:r>
        <w:rPr>
          <w:rFonts w:hint="eastAsia"/>
        </w:rPr>
        <w:br/>
      </w:r>
      <w:r>
        <w:rPr>
          <w:rFonts w:hint="eastAsia"/>
        </w:rPr>
        <w:t>　　第一节 未来加油站需求与市场预测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一、2025-2031年加油站市场规模预测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二、2025-2031年加油站行业总资产预测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2025-2031年中国加油站行业供需预测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一、2025-2031年中国加油站供给预测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二、2025-2031年中国加油站需求预测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三、2025-2031年中国加油站供需平衡预测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2019-2024年加油站行业投资现状分析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2025年加油站行业投资情况分析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2025年加油站行业投资情况分析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加油站行业投资环境分析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一、2025年加油站行业政策环境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加油站行业投资机会与风险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加油站行业投资效益分析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一、2019-2024年加油站行业投资状况分析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二、2025-2031年加油站行业投资效益分析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三、2025-2031年加油站行业投资趋势预测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四、2025-2031年加油站行业的投资方向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五、2025-2031年加油站行业投资的建议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影响加油站行业发展的主要因素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一、2025-2031年影响加油站行业运行的有利因素分析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二、2025-2031年影响加油站行业运行的稳定因素分析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三、2025-2031年影响加油站行业运行的不利因素分析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四、2025-2031年我国加油站行业发展面临的挑战分析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五、2025-2031年我国加油站行业发展面临的机遇分析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加油站行业投资风险及控制策略分析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一、2025-2031年加油站行业市场风险及控制策略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二、2025-2031年加油站行业政策风险及控制策略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三、2025-2031年加油站行业经营风险及控制策略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四、2025-2031年加油站行业技术风险及控制策略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五、2025-2031年加油站同业竞争风险及控制策略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六、2025-2031年加油站行业其他风险及控制策略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加油站行业投资战略研究</w:t>
      </w:r>
      <w:r>
        <w:rPr>
          <w:rFonts w:hint="eastAsia"/>
        </w:rPr>
        <w:br/>
      </w:r>
      <w:r>
        <w:rPr>
          <w:rFonts w:hint="eastAsia"/>
        </w:rPr>
        <w:t>　　第一节 加油站行业发展战略研究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中:智:林　加油站行业投资战略研究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一、2025年加油站行业投资战略研究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二、2025年加油站行业投资战略研究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三、2025-2031年加油站行业投资形势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四、2025-2031年加油站行业投资战略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加油站行业现状</w:t>
      </w:r>
      <w:r>
        <w:rPr>
          <w:rFonts w:hint="eastAsia"/>
        </w:rPr>
        <w:br/>
      </w:r>
      <w:r>
        <w:rPr>
          <w:rFonts w:hint="eastAsia"/>
        </w:rPr>
        <w:t>　　图表 加油站行业产业链调研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2019-2024年加油站行业市场容量统计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2019-2024年中国加油站行业市场规模情况</w:t>
      </w:r>
      <w:r>
        <w:rPr>
          <w:rFonts w:hint="eastAsia"/>
        </w:rPr>
        <w:br/>
      </w:r>
      <w:r>
        <w:rPr>
          <w:rFonts w:hint="eastAsia"/>
        </w:rPr>
        <w:t>　　图表 加油站行业动态</w:t>
      </w:r>
      <w:r>
        <w:rPr>
          <w:rFonts w:hint="eastAsia"/>
        </w:rPr>
        <w:br/>
      </w:r>
      <w:r>
        <w:rPr>
          <w:rFonts w:hint="eastAsia"/>
        </w:rPr>
        <w:t>　　图表 2019-2024年中国加油站行业销售收入统计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2019-2024年中国加油站行业盈利统计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2019-2024年中国加油站行业利润总额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2019-2024年中国加油站行业企业数量统计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2019-2024年中国加油站行业竞争力分析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2019-2024年中国加油站行业经营效益分析</w:t>
      </w:r>
      <w:r>
        <w:rPr>
          <w:rFonts w:hint="eastAsia"/>
        </w:rPr>
        <w:br/>
      </w:r>
      <w:r>
        <w:rPr>
          <w:rFonts w:hint="eastAsia"/>
        </w:rPr>
        <w:t>　　图表 加油站行业竞争对手分析</w:t>
      </w:r>
      <w:r>
        <w:rPr>
          <w:rFonts w:hint="eastAsia"/>
        </w:rPr>
        <w:br/>
      </w:r>
      <w:r>
        <w:rPr>
          <w:rFonts w:hint="eastAsia"/>
        </w:rPr>
        <w:t>　　图表 **地区加油站市场规模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</w:t>
      </w:r>
      <w:r>
        <w:rPr>
          <w:rFonts w:hint="eastAsia"/>
        </w:rPr>
        <w:br/>
      </w:r>
      <w:r>
        <w:rPr>
          <w:rFonts w:hint="eastAsia"/>
        </w:rPr>
        <w:t>　　图表 **地区加油站市场调研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**地区加油站市场规模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</w:t>
      </w:r>
      <w:r>
        <w:rPr>
          <w:rFonts w:hint="eastAsia"/>
        </w:rPr>
        <w:br/>
      </w:r>
      <w:r>
        <w:rPr>
          <w:rFonts w:hint="eastAsia"/>
        </w:rPr>
        <w:t>　　图表 **地区加油站市场调研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加油站重点企业（一）经营情况分析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加油站重点企业（一）盈利能力情况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加油站重点企业（二）经营情况分析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加油站重点企业（二）盈利能力情况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2025-2031年中国加油站行业信息化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2025-2031年中国加油站行业市场容量预测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2025-2031年中国加油站行业市场规模预测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2025-2031年中国加油站行业风险分析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2025-2031年中国加油站市场前景分析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2025-2031年中国加油站行业发展趋势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c085bb0c04c8e" w:history="1">
        <w:r>
          <w:rPr>
            <w:rStyle w:val="Hyperlink"/>
          </w:rPr>
          <w:t>2025-2031年中国加油站行业市场分析与发展前景预测报告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c085bb0c04c8e" w:history="1">
        <w:r>
          <w:rPr>
            <w:rStyle w:val="Hyperlink"/>
          </w:rPr>
          <w:t>https://www.20087.com/7/12/JiaYouZhanFaZhanQianJingFenXi.html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加油机卖、加油站计量纠纷及其应对举措、男人加油站女人美容院是什么药材、加油站员工年终总结、阅读加油站给孩子鼓励的话、加油站模拟器、上海中石化打折加油站最新、加油站站长竞聘演讲稿、加油站日常安全小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a5b9b33404fec" w:history="1">
      <w:r>
        <w:rPr>
          <w:rStyle w:val="Hyperlink"/>
        </w:rPr>
        <w:t>2025-2031年中国加油站行业市场分析与发展前景预测报告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iaYouZhanFaZhanQianJingFenXi.html" TargetMode="External" Id="Rcf6c085bb0c0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iaYouZhanFaZhanQianJingFenXi.html" TargetMode="External" Id="R1a5a5b9b3340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2024-12-12T23:01:00Z</dcterms:created>
  <dcterms:modified xsi:type="dcterms:W3CDTF">2024-12-13T00:01:00Z</dcterms:modified>
  <dc:subject>2025-2031年中国加油站行业市场分析与发展前景预测报告</dc:subject>
  <dc:title>2025-2031年中国加油站行业市场分析与发展前景预测报告</dc:title>
  <cp:keywords>2025-2031年中国加油站行业市场分析与发展前景预测报告</cp:keywords>
  <dc:description>2025-2031年中国加油站行业市场分析与发展前景预测报告</dc:description>
</cp:coreProperties>
</file>