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ce895b7ee044bc" w:history="1">
              <w:r>
                <w:rPr>
                  <w:rStyle w:val="Hyperlink"/>
                </w:rPr>
                <w:t>2026-2032年中国加速度探测器市场调查研究与前景趋势分析报告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ce895b7ee044bc" w:history="1">
              <w:r>
                <w:rPr>
                  <w:rStyle w:val="Hyperlink"/>
                </w:rPr>
                <w:t>2026-2032年中国加速度探测器市场调查研究与前景趋势分析报告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ce895b7ee044bc" w:history="1">
                <w:r>
                  <w:rPr>
                    <w:rStyle w:val="Hyperlink"/>
                  </w:rPr>
                  <w:t>https://www.20087.com/7/52/JiaSuDuTanCeQiHangYeQianJing.html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速度探测器即加速度传感器，主要用于测量线性加速度、振动、倾斜、冲击和姿态变化，并将机械运动转换为电信号。加速度探测器技术路线为MEMS电容式加速度传感器，同时包括压电式、压阻式和谐振式方案，广泛应用于消费电子、汽车安全、工业设备监测、医疗健康、航空航天和物联网终端。智能手机、可穿戴设备、平板电脑和智能家居产品构成最大出货量基础；汽车领域用于安全气囊、车身稳定控制、侧翻检测和ADAS系统；工业领域用于电机、泵、风机和关键设备的振动监测与预测性维护。行业竞争重点集中在低功耗、小型化、高可靠性、温度稳定性、车规认证和传感器融合能力。</w:t>
      </w:r>
      <w:r>
        <w:rPr>
          <w:rFonts w:hint="eastAsia"/>
        </w:rPr>
        <w:br/>
      </w:r>
      <w:r>
        <w:rPr>
          <w:rFonts w:hint="eastAsia"/>
        </w:rPr>
        <w:t>　　未来，加速度探测器将向更高集成度、更低功耗、更严苛环境适配和边缘智能方向发展。市场调研网指出，MEMS工艺将继续推动微型化和成本优化，车规级产品将随电动汽车、智能底盘和电池振动监测需求提升而增长；工业场景中，高频振动采集、无线节点和预测性维护平台将扩大高可靠性传感器应用。消费电子领域，AR/VR、空间计算和健康监测将带来新的运动感知需求；多传感器融合算法将提高姿态识别、跌倒检测和异常预警准确性。行业竞争将从单一器件参数转向应用验证、长期稳定性、供应链保障和系统级解决方案能力，汽车和工业领域认证周期将成为重要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ce895b7ee044bc" w:history="1">
        <w:r>
          <w:rPr>
            <w:rStyle w:val="Hyperlink"/>
          </w:rPr>
          <w:t>2026-2032年中国加速度探测器市场调查研究与前景趋势分析报告</w:t>
        </w:r>
      </w:hyperlink>
      <w:r>
        <w:rPr>
          <w:rFonts w:hint="eastAsia"/>
        </w:rPr>
        <w:t>》，2025年加速度探测器行业市场规模达 亿元，预计2032年市场规模将达 亿元，期间年均复合增长率（CAGR）达 %。报告系统梳理了加速度探测器行业的产业链结构，详细解读了加速度探测器市场规模、需求变化及价格动态，并对加速度探测器行业现状进行了全面分析。报告基于详实数据，科学预测了加速度探测器市场前景与发展趋势，同时聚焦加速度探测器重点企业的经营表现，剖析了行业竞争格局、市场集中度及品牌影响力。通过对加速度探测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加速度探测器市场概述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按照不同产品类型，加速度探测器主要可以分为如下几个类别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中国不同产品类型加速度探测器增长趋势2021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模拟加速度探测器</w:t>
      </w:r>
      <w:r>
        <w:rPr>
          <w:rFonts w:hint="eastAsia"/>
        </w:rPr>
        <w:br/>
      </w:r>
      <w:r>
        <w:rPr>
          <w:rFonts w:hint="eastAsia"/>
        </w:rPr>
        <w:t>　　　　1.2.3 数字加速度探测器</w:t>
      </w:r>
      <w:r>
        <w:rPr>
          <w:rFonts w:hint="eastAsia"/>
        </w:rPr>
        <w:br/>
      </w:r>
      <w:r>
        <w:rPr>
          <w:rFonts w:hint="eastAsia"/>
        </w:rPr>
        <w:t>　　1.3 从不同应用，加速度探测器主要包括如下几个方面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中国不同应用加速度探测器增长趋势2021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消费电子产品</w:t>
      </w:r>
      <w:r>
        <w:rPr>
          <w:rFonts w:hint="eastAsia"/>
        </w:rPr>
        <w:br/>
      </w:r>
      <w:r>
        <w:rPr>
          <w:rFonts w:hint="eastAsia"/>
        </w:rPr>
        <w:t>　　　　1.3.5 航空航天与国防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中国加速度探测器发展现状及未来趋势（2021-2032）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中国市场加速度探测器收入及增长率（2021-2032）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中国市场加速度探测器销量及增长率（2021-2032）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中国市场主要加速度探测器厂商分析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中国市场主要厂商加速度探测器销量及市场占有率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中国市场主要厂商加速度探测器销量（2021-2026）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中国市场主要厂商加速度探测器销量市场份额（2021-2026）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中国市场主要厂商加速度探测器收入及市场占有率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中国市场主要厂商加速度探测器收入（2021-2026）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中国市场主要厂商加速度探测器收入市场份额（2021-2026）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2025年中国市场主要厂商加速度探测器收入排名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中国市场主要厂商加速度探测器价格（2021-2026）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中国市场主要厂商加速度探测器总部及产地分布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中国市场主要厂商成立时间及加速度探测器商业化日期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中国市场主要厂商加速度探测器产品类型及应用</w:t>
      </w:r>
      <w:r>
        <w:rPr>
          <w:rFonts w:hint="eastAsia"/>
        </w:rPr>
        <w:br/>
      </w:r>
      <w:r>
        <w:rPr>
          <w:rFonts w:hint="eastAsia"/>
        </w:rPr>
        <w:t>　　2.7 加速度探测器行业集中度、竞争程度分析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加速度探测器行业集中度分析：2025年中国Top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中国市场加速度探测器第一梯队、第二梯队和第三梯队厂商（品牌）及2025年市场份额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重点企业（13）在中国市场加速度探测器销量、收入、价格及毛利率（2021-2026）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不同产品类型加速度探测器分析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中国市场不同产品类型加速度探测器销量（2021-2032）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中国市场不同产品类型加速度探测器销量及市场份额（2021-2026）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中国市场不同产品类型加速度探测器销量预测（2027-2032）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中国市场不同产品类型加速度探测器规模（2021-2032）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中国市场不同产品类型加速度探测器规模及市场份额（2021-2026）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中国市场不同产品类型加速度探测器规模预测（2027-2032）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中国市场不同产品类型加速度探测器价格走势（2021-2032）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不同应用加速度探测器分析</w:t>
      </w:r>
      <w:r>
        <w:rPr>
          <w:rFonts w:hint="eastAsia"/>
        </w:rPr>
        <w:br/>
      </w:r>
      <w:r>
        <w:rPr>
          <w:rFonts w:hint="eastAsia"/>
        </w:rPr>
        <w:t>　　5.1 中国市场不同应用加速度探测器销量（2021-2032）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中国市场不同应用加速度探测器销量及市场份额（2021-2026）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中国市场不同应用加速度探测器销量预测（2027-2032）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中国市场不同应用加速度探测器规模（2021-2032）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中国市场不同应用加速度探测器规模及市场份额（2021-2026）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中国市场不同应用加速度探测器规模预测（2027-2032）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中国市场不同应用加速度探测器价格走势（2021-2032）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加速度探测器行业发展分析---发展趋势</w:t>
      </w:r>
      <w:r>
        <w:rPr>
          <w:rFonts w:hint="eastAsia"/>
        </w:rPr>
        <w:br/>
      </w:r>
      <w:r>
        <w:rPr>
          <w:rFonts w:hint="eastAsia"/>
        </w:rPr>
        <w:t>　　6.2 加速度探测器行业发展分析---厂商壁垒</w:t>
      </w:r>
      <w:r>
        <w:rPr>
          <w:rFonts w:hint="eastAsia"/>
        </w:rPr>
        <w:br/>
      </w:r>
      <w:r>
        <w:rPr>
          <w:rFonts w:hint="eastAsia"/>
        </w:rPr>
        <w:t>　　6.3 加速度探测器行业发展分析---驱动因素</w:t>
      </w:r>
      <w:r>
        <w:rPr>
          <w:rFonts w:hint="eastAsia"/>
        </w:rPr>
        <w:br/>
      </w:r>
      <w:r>
        <w:rPr>
          <w:rFonts w:hint="eastAsia"/>
        </w:rPr>
        <w:t>　　6.4 加速度探测器行业发展分析---制约因素</w:t>
      </w:r>
      <w:r>
        <w:rPr>
          <w:rFonts w:hint="eastAsia"/>
        </w:rPr>
        <w:br/>
      </w:r>
      <w:r>
        <w:rPr>
          <w:rFonts w:hint="eastAsia"/>
        </w:rPr>
        <w:t>　　6.5 加速度探测器中国企业SWOT分析</w:t>
      </w:r>
      <w:r>
        <w:rPr>
          <w:rFonts w:hint="eastAsia"/>
        </w:rPr>
        <w:br/>
      </w:r>
      <w:r>
        <w:rPr>
          <w:rFonts w:hint="eastAsia"/>
        </w:rPr>
        <w:t>　　6.6 加速度探测器行业发展分析---行业政策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加速度探测器行业产业链简介</w:t>
      </w:r>
      <w:r>
        <w:rPr>
          <w:rFonts w:hint="eastAsia"/>
        </w:rPr>
        <w:br/>
      </w:r>
      <w:r>
        <w:rPr>
          <w:rFonts w:hint="eastAsia"/>
        </w:rPr>
        <w:t>　　7.2 加速度探测器产业链分析-上游</w:t>
      </w:r>
      <w:r>
        <w:rPr>
          <w:rFonts w:hint="eastAsia"/>
        </w:rPr>
        <w:br/>
      </w:r>
      <w:r>
        <w:rPr>
          <w:rFonts w:hint="eastAsia"/>
        </w:rPr>
        <w:t>　　7.3 加速度探测器产业链分析-中游</w:t>
      </w:r>
      <w:r>
        <w:rPr>
          <w:rFonts w:hint="eastAsia"/>
        </w:rPr>
        <w:br/>
      </w:r>
      <w:r>
        <w:rPr>
          <w:rFonts w:hint="eastAsia"/>
        </w:rPr>
        <w:t>　　7.4 加速度探测器产业链分析-下游</w:t>
      </w:r>
      <w:r>
        <w:rPr>
          <w:rFonts w:hint="eastAsia"/>
        </w:rPr>
        <w:br/>
      </w:r>
      <w:r>
        <w:rPr>
          <w:rFonts w:hint="eastAsia"/>
        </w:rPr>
        <w:t>　　7.5 加速度探测器行业采购模式</w:t>
      </w:r>
      <w:r>
        <w:rPr>
          <w:rFonts w:hint="eastAsia"/>
        </w:rPr>
        <w:br/>
      </w:r>
      <w:r>
        <w:rPr>
          <w:rFonts w:hint="eastAsia"/>
        </w:rPr>
        <w:t>　　7.6 加速度探测器行业生产模式</w:t>
      </w:r>
      <w:r>
        <w:rPr>
          <w:rFonts w:hint="eastAsia"/>
        </w:rPr>
        <w:br/>
      </w:r>
      <w:r>
        <w:rPr>
          <w:rFonts w:hint="eastAsia"/>
        </w:rPr>
        <w:t>　　7.7 加速度探测器行业销售模式及销售渠道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中国本土加速度探测器产能、产量分析</w:t>
      </w:r>
      <w:r>
        <w:rPr>
          <w:rFonts w:hint="eastAsia"/>
        </w:rPr>
        <w:br/>
      </w:r>
      <w:r>
        <w:rPr>
          <w:rFonts w:hint="eastAsia"/>
        </w:rPr>
        <w:t>　　8.1 中国加速度探测器供需现状及预测（2021-2032）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中国加速度探测器产能、产量、产能利用率及发展趋势（2021-2032）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中国加速度探测器产量、市场需求量及发展趋势（2021-2032）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中国加速度探测器进出口分析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中国市场加速度探测器主要进口来源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中国市场加速度探测器主要出口目的地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不同产品类型加速度探测器市场规模2021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不同应用加速度探测器市场规模2021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中国市场主要厂商加速度探测器销量（2021-2026）&amp;（台）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中国市场主要厂商加速度探测器销量市场份额（2021-2026）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中国市场主要厂商加速度探测器收入（2021-2026）&amp;（万元）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中国市场主要厂商加速度探测器收入份额（2021-2026）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2025年中国主要生产商加速度探测器收入排名（万元）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中国市场主要厂商加速度探测器价格（2021-2026）&amp;（元/台）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中国市场主要厂商加速度探测器总部及产地分布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中国市场主要厂商成立时间及加速度探测器商业化日期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中国市场主要厂商加速度探测器产品类型及应用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2025年中国市场加速度探测器主要厂商市场地位（第一梯队、第二梯队和第三梯队）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加速度探测器市场投资、并购等现状分析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加速度探测器生产基地、总部、竞争对手及市场地位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加速度探测器产品规格、参数及市场应用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加速度探测器销量（台）、收入（万元）、价格（元/台）及毛利率（2021-2026）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中国市场不同产品类型加速度探测器销量（2021-2026）&amp;（台）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中国市场不同产品类型加速度探测器销量市场份额（2021-2026）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中国市场不同产品类型加速度探测器销量预测（2027-2032）&amp;（台）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中国市场不同产品类型加速度探测器销量市场份额预测（2027-2032）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中国市场不同产品类型加速度探测器规模（2021-2026）&amp;（万元）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中国市场不同产品类型加速度探测器规模市场份额（2021-2026）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中国市场不同产品类型加速度探测器规模预测（2027-2032）&amp;（万元）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中国市场不同产品类型加速度探测器规模市场份额预测（2027-2032）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中国市场不同应用加速度探测器销量（2021-2026）&amp;（台）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中国市场不同应用加速度探测器销量市场份额（2021-2026）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中国市场不同应用加速度探测器销量预测（2027-2032）&amp;（台）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中国市场不同应用加速度探测器销量市场份额预测（2027-2032）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中国市场不同应用加速度探测器规模（2021-2026）&amp;（万元）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中国市场不同应用加速度探测器规模市场份额（2021-2026）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中国市场不同应用加速度探测器规模预测（2027-2032）&amp;（万元）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中国市场不同应用加速度探测器规模市场份额预测（2027-2032）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加速度探测器行业发展分析---发展趋势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加速度探测器行业发展分析---厂商壁垒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加速度探测器行业发展分析---驱动因素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加速度探测器行业发展分析---制约因素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加速度探测器行业相关重点政策一览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加速度探测器行业供应链分析</w:t>
      </w:r>
      <w:r>
        <w:rPr>
          <w:rFonts w:hint="eastAsia"/>
        </w:rPr>
        <w:br/>
      </w:r>
      <w:r>
        <w:rPr>
          <w:rFonts w:hint="eastAsia"/>
        </w:rPr>
        <w:t>　　表 101： 加速度探测器上游原料供应商</w:t>
      </w:r>
      <w:r>
        <w:rPr>
          <w:rFonts w:hint="eastAsia"/>
        </w:rPr>
        <w:br/>
      </w:r>
      <w:r>
        <w:rPr>
          <w:rFonts w:hint="eastAsia"/>
        </w:rPr>
        <w:t>　　表 102： 加速度探测器行业主要下游客户</w:t>
      </w:r>
      <w:r>
        <w:rPr>
          <w:rFonts w:hint="eastAsia"/>
        </w:rPr>
        <w:br/>
      </w:r>
      <w:r>
        <w:rPr>
          <w:rFonts w:hint="eastAsia"/>
        </w:rPr>
        <w:t>　　表 103： 加速度探测器典型经销商</w:t>
      </w:r>
      <w:r>
        <w:rPr>
          <w:rFonts w:hint="eastAsia"/>
        </w:rPr>
        <w:br/>
      </w:r>
      <w:r>
        <w:rPr>
          <w:rFonts w:hint="eastAsia"/>
        </w:rPr>
        <w:t>　　表 104： 中国加速度探测器产量、销量、进口量及出口量（2021-2026）&amp;（台）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中国加速度探测器产量、销量、进口量及出口量预测（2027-2032）&amp;（台）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中国市场加速度探测器主要进口来源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中国市场加速度探测器主要出口目的地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加速度探测器产品图片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中国不同产品类型加速度探测器市场规模市场份额2025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模拟加速度探测器产品图片</w:t>
      </w:r>
      <w:r>
        <w:rPr>
          <w:rFonts w:hint="eastAsia"/>
        </w:rPr>
        <w:br/>
      </w:r>
      <w:r>
        <w:rPr>
          <w:rFonts w:hint="eastAsia"/>
        </w:rPr>
        <w:t>　　图 4： 数字加速度探测器产品图片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中国不同应用加速度探测器市场份额2025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消费电子产品</w:t>
      </w:r>
      <w:r>
        <w:rPr>
          <w:rFonts w:hint="eastAsia"/>
        </w:rPr>
        <w:br/>
      </w:r>
      <w:r>
        <w:rPr>
          <w:rFonts w:hint="eastAsia"/>
        </w:rPr>
        <w:t>　　图 9： 航空航天与国防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中国市场加速度探测器市场规模，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中国市场加速度探测器收入及增长率（2021-2032）&amp;（万元）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中国市场加速度探测器销量及增长率（2021-2032）&amp;（台）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2025年中国市场主要厂商加速度探测器销量市场份额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2025年中国市场主要厂商加速度探测器收入市场份额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2025年中国市场前五大厂商加速度探测器市场份额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2025年中国市场加速度探测器第一梯队、第二梯队和第三梯队厂商（品牌）及市场份额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中国市场不同产品类型加速度探测器价格走势（2021-2032）&amp;（元/台）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中国市场不同应用加速度探测器价格走势（2021-2032）&amp;（元/台）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加速度探测器中国企业SWOT分析</w:t>
      </w:r>
      <w:r>
        <w:rPr>
          <w:rFonts w:hint="eastAsia"/>
        </w:rPr>
        <w:br/>
      </w:r>
      <w:r>
        <w:rPr>
          <w:rFonts w:hint="eastAsia"/>
        </w:rPr>
        <w:t>　　图 21： 加速度探测器产业链</w:t>
      </w:r>
      <w:r>
        <w:rPr>
          <w:rFonts w:hint="eastAsia"/>
        </w:rPr>
        <w:br/>
      </w:r>
      <w:r>
        <w:rPr>
          <w:rFonts w:hint="eastAsia"/>
        </w:rPr>
        <w:t>　　图 22： 加速度探测器行业采购模式分析</w:t>
      </w:r>
      <w:r>
        <w:rPr>
          <w:rFonts w:hint="eastAsia"/>
        </w:rPr>
        <w:br/>
      </w:r>
      <w:r>
        <w:rPr>
          <w:rFonts w:hint="eastAsia"/>
        </w:rPr>
        <w:t>　　图 23： 加速度探测器行业生产模式分析</w:t>
      </w:r>
      <w:r>
        <w:rPr>
          <w:rFonts w:hint="eastAsia"/>
        </w:rPr>
        <w:br/>
      </w:r>
      <w:r>
        <w:rPr>
          <w:rFonts w:hint="eastAsia"/>
        </w:rPr>
        <w:t>　　图 24： 加速度探测器行业销售模式分析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中国加速度探测器产能、产量、产能利用率及发展趋势（2021-2032）&amp;（台）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中国加速度探测器产量、市场需求量及发展趋势（2021-2032）&amp;（台）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ce895b7ee044bc" w:history="1">
        <w:r>
          <w:rPr>
            <w:rStyle w:val="Hyperlink"/>
          </w:rPr>
          <w:t>2026-2032年中国加速度探测器市场调查研究与前景趋势分析报告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ce895b7ee044bc" w:history="1">
        <w:r>
          <w:rPr>
            <w:rStyle w:val="Hyperlink"/>
          </w:rPr>
          <w:t>https://www.20087.com/7/52/JiaSuDuTanCeQiHangYeQianJing.html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热点：加速度测试仪、加速度测量仪app、加速度传感器测试仪器、加速度传感器测试方法、加速度传感器测速度算法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aa011dc8804e45" w:history="1">
      <w:r>
        <w:rPr>
          <w:rStyle w:val="Hyperlink"/>
        </w:rPr>
        <w:t>2026-2032年中国加速度探测器市场调查研究与前景趋势分析报告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JiaSuDuTanCeQiHangYeQianJing.html" TargetMode="External" Id="R5dce895b7ee0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JiaSuDuTanCeQiHangYeQianJing.html" TargetMode="External" Id="R5caa011dc8804e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2026-09-21T05:50:32Z</dcterms:created>
  <dcterms:modified xsi:type="dcterms:W3CDTF">2026-09-21T06:50:32Z</dcterms:modified>
  <dc:subject>2026-2032年中国加速度探测器市场调查研究与前景趋势分析报告</dc:subject>
  <dc:title>2026-2032年中国加速度探测器市场调查研究与前景趋势分析报告</dc:title>
  <cp:keywords>2026-2032年中国加速度探测器市场调查研究与前景趋势分析报告</cp:keywords>
  <dc:description>2026-2032年中国加速度探测器市场调查研究与前景趋势分析报告</dc:description>
</cp:coreProperties>
</file>